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75EB8" w14:textId="2BAF813D" w:rsidR="00D04825" w:rsidRDefault="00D04825" w:rsidP="00D04825">
      <w:pPr>
        <w:widowControl w:val="0"/>
      </w:pPr>
    </w:p>
    <w:p w14:paraId="648DD242" w14:textId="77777777" w:rsidR="00C94B44" w:rsidRPr="00C94B44" w:rsidRDefault="00C94B44" w:rsidP="00C94B44">
      <w:pPr>
        <w:framePr w:w="4219" w:h="1653" w:hRule="exact" w:wrap="around" w:vAnchor="page" w:hAnchor="page" w:x="728" w:y="765"/>
        <w:widowControl w:val="0"/>
        <w:spacing w:after="0" w:line="326" w:lineRule="exact"/>
        <w:ind w:right="420"/>
        <w:rPr>
          <w:rFonts w:ascii="Times New Roman" w:eastAsia="Times New Roman" w:hAnsi="Times New Roman" w:cs="Times New Roman"/>
          <w:spacing w:val="-11"/>
          <w:sz w:val="28"/>
          <w:szCs w:val="28"/>
          <w:lang w:bidi="ru-RU"/>
        </w:rPr>
      </w:pPr>
    </w:p>
    <w:p w14:paraId="2FC821E4" w14:textId="77777777" w:rsidR="00C94B44" w:rsidRPr="00C94B44" w:rsidRDefault="00C94B44" w:rsidP="00C94B44">
      <w:pPr>
        <w:framePr w:w="4219" w:h="1653" w:hRule="exact" w:wrap="around" w:vAnchor="page" w:hAnchor="page" w:x="728" w:y="765"/>
        <w:widowControl w:val="0"/>
        <w:spacing w:after="0" w:line="326" w:lineRule="exact"/>
        <w:ind w:right="420"/>
        <w:rPr>
          <w:rFonts w:ascii="Times New Roman" w:eastAsia="Times New Roman" w:hAnsi="Times New Roman" w:cs="Times New Roman"/>
          <w:spacing w:val="-11"/>
          <w:sz w:val="28"/>
          <w:szCs w:val="28"/>
          <w:lang w:bidi="ru-RU"/>
        </w:rPr>
      </w:pPr>
      <w:r w:rsidRPr="00C94B44">
        <w:rPr>
          <w:rFonts w:ascii="Times New Roman" w:eastAsia="Times New Roman" w:hAnsi="Times New Roman" w:cs="Times New Roman"/>
          <w:spacing w:val="-11"/>
          <w:sz w:val="28"/>
          <w:szCs w:val="28"/>
          <w:lang w:bidi="ru-RU"/>
        </w:rPr>
        <w:t>ПРИНЯТ</w:t>
      </w:r>
    </w:p>
    <w:p w14:paraId="2BC90198" w14:textId="77777777" w:rsidR="00C94B44" w:rsidRPr="00C94B44" w:rsidRDefault="00C94B44" w:rsidP="00C94B44">
      <w:pPr>
        <w:framePr w:w="4219" w:h="1653" w:hRule="exact" w:wrap="around" w:vAnchor="page" w:hAnchor="page" w:x="728" w:y="765"/>
        <w:widowControl w:val="0"/>
        <w:spacing w:after="0" w:line="326" w:lineRule="exact"/>
        <w:ind w:right="420"/>
        <w:rPr>
          <w:rFonts w:ascii="Times New Roman" w:eastAsia="Times New Roman" w:hAnsi="Times New Roman" w:cs="Times New Roman"/>
          <w:spacing w:val="-11"/>
          <w:sz w:val="28"/>
          <w:szCs w:val="28"/>
          <w:lang w:bidi="ru-RU"/>
        </w:rPr>
      </w:pPr>
      <w:r w:rsidRPr="00C94B44">
        <w:rPr>
          <w:rFonts w:ascii="Times New Roman" w:eastAsia="Times New Roman" w:hAnsi="Times New Roman" w:cs="Times New Roman"/>
          <w:spacing w:val="-11"/>
          <w:sz w:val="28"/>
          <w:szCs w:val="28"/>
          <w:lang w:bidi="ru-RU"/>
        </w:rPr>
        <w:t>на Педагогическом совете протокол № 3 от 12.04.2021г.</w:t>
      </w:r>
    </w:p>
    <w:p w14:paraId="594EEEEC" w14:textId="77777777" w:rsidR="00C94B44" w:rsidRPr="00C94B44" w:rsidRDefault="00C94B44" w:rsidP="00C94B44">
      <w:pPr>
        <w:framePr w:w="8832" w:h="3081" w:hRule="exact" w:wrap="around" w:vAnchor="page" w:hAnchor="page" w:x="2029" w:y="8318"/>
        <w:widowControl w:val="0"/>
        <w:spacing w:after="0" w:line="595" w:lineRule="exact"/>
        <w:jc w:val="center"/>
        <w:rPr>
          <w:rFonts w:ascii="Times New Roman" w:eastAsia="Times New Roman" w:hAnsi="Times New Roman" w:cs="Times New Roman"/>
          <w:spacing w:val="-16"/>
          <w:sz w:val="50"/>
          <w:szCs w:val="50"/>
          <w:lang w:bidi="ru-RU"/>
        </w:rPr>
      </w:pPr>
      <w:r w:rsidRPr="00C94B44">
        <w:rPr>
          <w:rFonts w:ascii="Times New Roman" w:eastAsia="Times New Roman" w:hAnsi="Times New Roman" w:cs="Times New Roman"/>
          <w:spacing w:val="-16"/>
          <w:sz w:val="50"/>
          <w:szCs w:val="50"/>
          <w:lang w:bidi="ru-RU"/>
        </w:rPr>
        <w:t xml:space="preserve">ОТЧЕТ О РЕЗУЛЬТАТАХ САМООБСЛЕДОВАНИЯ МБДОУ «ХАДИЖА» с. </w:t>
      </w:r>
      <w:proofErr w:type="spellStart"/>
      <w:r w:rsidRPr="00C94B44">
        <w:rPr>
          <w:rFonts w:ascii="Times New Roman" w:eastAsia="Times New Roman" w:hAnsi="Times New Roman" w:cs="Times New Roman"/>
          <w:spacing w:val="-16"/>
          <w:sz w:val="50"/>
          <w:szCs w:val="50"/>
          <w:lang w:bidi="ru-RU"/>
        </w:rPr>
        <w:t>Турты</w:t>
      </w:r>
      <w:proofErr w:type="spellEnd"/>
      <w:r w:rsidRPr="00C94B44">
        <w:rPr>
          <w:rFonts w:ascii="Times New Roman" w:eastAsia="Times New Roman" w:hAnsi="Times New Roman" w:cs="Times New Roman"/>
          <w:spacing w:val="-16"/>
          <w:sz w:val="50"/>
          <w:szCs w:val="50"/>
          <w:lang w:bidi="ru-RU"/>
        </w:rPr>
        <w:t>-Хутор</w:t>
      </w:r>
    </w:p>
    <w:p w14:paraId="4430B13F" w14:textId="77777777" w:rsidR="00C94B44" w:rsidRPr="00C94B44" w:rsidRDefault="00C94B44" w:rsidP="00C94B44">
      <w:pPr>
        <w:framePr w:w="8832" w:h="3081" w:hRule="exact" w:wrap="around" w:vAnchor="page" w:hAnchor="page" w:x="2029" w:y="8318"/>
        <w:widowControl w:val="0"/>
        <w:spacing w:after="0" w:line="595" w:lineRule="exact"/>
        <w:jc w:val="center"/>
        <w:rPr>
          <w:rFonts w:ascii="Times New Roman" w:eastAsia="Times New Roman" w:hAnsi="Times New Roman" w:cs="Times New Roman"/>
          <w:spacing w:val="-16"/>
          <w:sz w:val="50"/>
          <w:szCs w:val="50"/>
          <w:lang w:bidi="ru-RU"/>
        </w:rPr>
      </w:pPr>
      <w:r w:rsidRPr="00C94B44">
        <w:rPr>
          <w:rFonts w:ascii="Times New Roman" w:eastAsia="Times New Roman" w:hAnsi="Times New Roman" w:cs="Times New Roman"/>
          <w:spacing w:val="-16"/>
          <w:sz w:val="50"/>
          <w:szCs w:val="50"/>
          <w:lang w:bidi="ru-RU"/>
        </w:rPr>
        <w:t>за 2020 год</w:t>
      </w:r>
    </w:p>
    <w:p w14:paraId="1B0C8BBD" w14:textId="77777777" w:rsidR="00C94B44" w:rsidRPr="00C94B44" w:rsidRDefault="00C94B44" w:rsidP="00C94B44">
      <w:pPr>
        <w:framePr w:wrap="around" w:vAnchor="page" w:hAnchor="page" w:x="2029" w:y="16024"/>
        <w:widowControl w:val="0"/>
        <w:spacing w:after="0" w:line="280" w:lineRule="exact"/>
        <w:ind w:left="3300"/>
        <w:rPr>
          <w:rFonts w:ascii="Times New Roman" w:eastAsia="Times New Roman" w:hAnsi="Times New Roman" w:cs="Times New Roman"/>
          <w:spacing w:val="-11"/>
          <w:sz w:val="28"/>
          <w:szCs w:val="28"/>
          <w:lang w:bidi="ru-RU"/>
        </w:rPr>
      </w:pPr>
      <w:r w:rsidRPr="00C94B44">
        <w:rPr>
          <w:rFonts w:ascii="Times New Roman" w:eastAsia="Times New Roman" w:hAnsi="Times New Roman" w:cs="Times New Roman"/>
          <w:spacing w:val="-11"/>
          <w:sz w:val="28"/>
          <w:szCs w:val="28"/>
          <w:lang w:bidi="ru-RU"/>
        </w:rPr>
        <w:t xml:space="preserve">с. </w:t>
      </w:r>
      <w:proofErr w:type="spellStart"/>
      <w:r w:rsidRPr="00C94B44">
        <w:rPr>
          <w:rFonts w:ascii="Times New Roman" w:eastAsia="Times New Roman" w:hAnsi="Times New Roman" w:cs="Times New Roman"/>
          <w:spacing w:val="-11"/>
          <w:sz w:val="28"/>
          <w:szCs w:val="28"/>
          <w:lang w:bidi="ru-RU"/>
        </w:rPr>
        <w:t>Турты</w:t>
      </w:r>
      <w:proofErr w:type="spellEnd"/>
      <w:r w:rsidRPr="00C94B44">
        <w:rPr>
          <w:rFonts w:ascii="Times New Roman" w:eastAsia="Times New Roman" w:hAnsi="Times New Roman" w:cs="Times New Roman"/>
          <w:spacing w:val="-11"/>
          <w:sz w:val="28"/>
          <w:szCs w:val="28"/>
          <w:lang w:bidi="ru-RU"/>
        </w:rPr>
        <w:t>-Хутор</w:t>
      </w:r>
    </w:p>
    <w:p w14:paraId="4B59A0EF" w14:textId="77777777" w:rsidR="00C94B44" w:rsidRPr="00C94B44" w:rsidRDefault="00C94B44" w:rsidP="00C94B4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 w:rsidRPr="00C94B44">
        <w:rPr>
          <w:rFonts w:ascii="Courier New" w:eastAsia="Courier New" w:hAnsi="Courier New" w:cs="Courier New"/>
          <w:noProof/>
          <w:color w:val="000000"/>
          <w:sz w:val="24"/>
          <w:szCs w:val="24"/>
          <w:lang w:bidi="ru-RU"/>
        </w:rPr>
        <w:drawing>
          <wp:anchor distT="0" distB="0" distL="63500" distR="63500" simplePos="0" relativeHeight="251666432" behindDoc="1" locked="0" layoutInCell="1" allowOverlap="1" wp14:anchorId="487FD168" wp14:editId="6A9161CA">
            <wp:simplePos x="0" y="0"/>
            <wp:positionH relativeFrom="page">
              <wp:posOffset>4792980</wp:posOffset>
            </wp:positionH>
            <wp:positionV relativeFrom="page">
              <wp:posOffset>624205</wp:posOffset>
            </wp:positionV>
            <wp:extent cx="2091055" cy="1517650"/>
            <wp:effectExtent l="0" t="0" r="444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51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DBE3B" w14:textId="4F779255" w:rsidR="00C94B44" w:rsidRDefault="00C94B44" w:rsidP="00D04825">
      <w:pPr>
        <w:widowControl w:val="0"/>
      </w:pPr>
      <w:bookmarkStart w:id="0" w:name="_GoBack"/>
      <w:bookmarkEnd w:id="0"/>
    </w:p>
    <w:p w14:paraId="3935A9DC" w14:textId="5AC234BD" w:rsidR="00C94B44" w:rsidRDefault="00C94B44" w:rsidP="00D04825">
      <w:pPr>
        <w:widowControl w:val="0"/>
      </w:pPr>
    </w:p>
    <w:p w14:paraId="676E0C00" w14:textId="03CF57EF" w:rsidR="00C94B44" w:rsidRDefault="00C94B44" w:rsidP="00D04825">
      <w:pPr>
        <w:widowControl w:val="0"/>
      </w:pPr>
    </w:p>
    <w:p w14:paraId="446D2FEF" w14:textId="2BD4C1F0" w:rsidR="00C94B44" w:rsidRDefault="00C94B44" w:rsidP="00D04825">
      <w:pPr>
        <w:widowControl w:val="0"/>
      </w:pPr>
    </w:p>
    <w:p w14:paraId="1C20CD10" w14:textId="31678D1F" w:rsidR="00C94B44" w:rsidRDefault="00C94B44" w:rsidP="00D04825">
      <w:pPr>
        <w:widowControl w:val="0"/>
      </w:pPr>
    </w:p>
    <w:p w14:paraId="6C9D9B7A" w14:textId="75628084" w:rsidR="00C94B44" w:rsidRDefault="00C94B44" w:rsidP="00D04825">
      <w:pPr>
        <w:widowControl w:val="0"/>
      </w:pPr>
    </w:p>
    <w:p w14:paraId="5EE9490E" w14:textId="36A476BA" w:rsidR="00C94B44" w:rsidRDefault="00C94B44" w:rsidP="00D04825">
      <w:pPr>
        <w:widowControl w:val="0"/>
      </w:pPr>
    </w:p>
    <w:p w14:paraId="5E6B92D6" w14:textId="5FED10B4" w:rsidR="00C94B44" w:rsidRDefault="00C94B44" w:rsidP="00D04825">
      <w:pPr>
        <w:widowControl w:val="0"/>
      </w:pPr>
    </w:p>
    <w:p w14:paraId="24A6B7FD" w14:textId="2AED1C49" w:rsidR="00C94B44" w:rsidRDefault="00C94B44" w:rsidP="00D04825">
      <w:pPr>
        <w:widowControl w:val="0"/>
      </w:pPr>
    </w:p>
    <w:p w14:paraId="6562D8E9" w14:textId="1C284BEC" w:rsidR="00C94B44" w:rsidRDefault="00C94B44" w:rsidP="00D04825">
      <w:pPr>
        <w:widowControl w:val="0"/>
      </w:pPr>
    </w:p>
    <w:p w14:paraId="50F55814" w14:textId="6F40CBB5" w:rsidR="00C94B44" w:rsidRDefault="00C94B44" w:rsidP="00D04825">
      <w:pPr>
        <w:widowControl w:val="0"/>
      </w:pPr>
    </w:p>
    <w:p w14:paraId="23D3D3CB" w14:textId="1070E219" w:rsidR="00C94B44" w:rsidRDefault="00C94B44" w:rsidP="00D04825">
      <w:pPr>
        <w:widowControl w:val="0"/>
      </w:pPr>
    </w:p>
    <w:p w14:paraId="559E9A45" w14:textId="409123F4" w:rsidR="00C94B44" w:rsidRDefault="00C94B44" w:rsidP="00D04825">
      <w:pPr>
        <w:widowControl w:val="0"/>
      </w:pPr>
    </w:p>
    <w:p w14:paraId="1B1D2E25" w14:textId="49800780" w:rsidR="00C94B44" w:rsidRDefault="00C94B44" w:rsidP="00D04825">
      <w:pPr>
        <w:widowControl w:val="0"/>
      </w:pPr>
    </w:p>
    <w:p w14:paraId="4FAC8CF8" w14:textId="29A8ED46" w:rsidR="00C94B44" w:rsidRDefault="00C94B44" w:rsidP="00D04825">
      <w:pPr>
        <w:widowControl w:val="0"/>
      </w:pPr>
    </w:p>
    <w:p w14:paraId="50A34E7A" w14:textId="24067311" w:rsidR="00C94B44" w:rsidRDefault="00C94B44" w:rsidP="00D04825">
      <w:pPr>
        <w:widowControl w:val="0"/>
      </w:pPr>
    </w:p>
    <w:p w14:paraId="2679175D" w14:textId="0E820981" w:rsidR="00C94B44" w:rsidRDefault="00C94B44" w:rsidP="00D04825">
      <w:pPr>
        <w:widowControl w:val="0"/>
      </w:pPr>
    </w:p>
    <w:p w14:paraId="2DB34E9D" w14:textId="52DBB214" w:rsidR="00C94B44" w:rsidRDefault="00C94B44" w:rsidP="00D04825">
      <w:pPr>
        <w:widowControl w:val="0"/>
      </w:pPr>
    </w:p>
    <w:p w14:paraId="514B8953" w14:textId="59E009BF" w:rsidR="00C94B44" w:rsidRDefault="00C94B44" w:rsidP="00D04825">
      <w:pPr>
        <w:widowControl w:val="0"/>
      </w:pPr>
    </w:p>
    <w:p w14:paraId="02E2C101" w14:textId="5012E3F5" w:rsidR="00C94B44" w:rsidRDefault="00C94B44" w:rsidP="00D04825">
      <w:pPr>
        <w:widowControl w:val="0"/>
      </w:pPr>
    </w:p>
    <w:p w14:paraId="7FC0085E" w14:textId="050DF13E" w:rsidR="00C94B44" w:rsidRDefault="00C94B44" w:rsidP="00D04825">
      <w:pPr>
        <w:widowControl w:val="0"/>
      </w:pPr>
    </w:p>
    <w:p w14:paraId="02EC8B01" w14:textId="479D50AC" w:rsidR="00C94B44" w:rsidRDefault="00C94B44" w:rsidP="00D04825">
      <w:pPr>
        <w:widowControl w:val="0"/>
      </w:pPr>
    </w:p>
    <w:p w14:paraId="792CAFDF" w14:textId="4264099A" w:rsidR="00C94B44" w:rsidRDefault="00C94B44" w:rsidP="00D04825">
      <w:pPr>
        <w:widowControl w:val="0"/>
      </w:pPr>
    </w:p>
    <w:p w14:paraId="12D14213" w14:textId="00E08050" w:rsidR="00C94B44" w:rsidRDefault="00C94B44" w:rsidP="00D04825">
      <w:pPr>
        <w:widowControl w:val="0"/>
      </w:pPr>
    </w:p>
    <w:p w14:paraId="3FA73363" w14:textId="0C6B2AE5" w:rsidR="00C94B44" w:rsidRDefault="00C94B44" w:rsidP="00D04825">
      <w:pPr>
        <w:widowControl w:val="0"/>
      </w:pPr>
    </w:p>
    <w:p w14:paraId="06594E8A" w14:textId="2B26B237" w:rsidR="00C94B44" w:rsidRDefault="00C94B44" w:rsidP="00D04825">
      <w:pPr>
        <w:widowControl w:val="0"/>
      </w:pPr>
    </w:p>
    <w:p w14:paraId="068FB6A9" w14:textId="525F1A3B" w:rsidR="00C94B44" w:rsidRDefault="00C94B44" w:rsidP="00D04825">
      <w:pPr>
        <w:widowControl w:val="0"/>
      </w:pPr>
    </w:p>
    <w:p w14:paraId="257E230D" w14:textId="7313667D" w:rsidR="00C94B44" w:rsidRDefault="00C94B44" w:rsidP="00D04825">
      <w:pPr>
        <w:widowControl w:val="0"/>
      </w:pPr>
    </w:p>
    <w:p w14:paraId="4A4FAF2A" w14:textId="6DFFAB82" w:rsidR="00C94B44" w:rsidRDefault="00C94B44" w:rsidP="00D04825">
      <w:pPr>
        <w:widowControl w:val="0"/>
      </w:pPr>
    </w:p>
    <w:p w14:paraId="04637E7C" w14:textId="77777777" w:rsidR="00C94B44" w:rsidRDefault="00C94B44" w:rsidP="00D04825">
      <w:pPr>
        <w:widowControl w:val="0"/>
      </w:pPr>
    </w:p>
    <w:p w14:paraId="0849B275" w14:textId="77777777" w:rsidR="00D04825" w:rsidRPr="00D04825" w:rsidRDefault="00D04825" w:rsidP="00D0482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82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0E4FDE7D" w14:textId="6504F2CA" w:rsidR="00D04825" w:rsidRPr="00D04825" w:rsidRDefault="00D72AE0" w:rsidP="00D04825">
      <w:pPr>
        <w:pStyle w:val="13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r w:rsidRPr="00D04825">
        <w:rPr>
          <w:b/>
          <w:sz w:val="28"/>
          <w:szCs w:val="28"/>
        </w:rPr>
        <w:fldChar w:fldCharType="begin"/>
      </w:r>
      <w:r w:rsidR="00D04825" w:rsidRPr="00D04825">
        <w:rPr>
          <w:b/>
          <w:sz w:val="28"/>
          <w:szCs w:val="28"/>
        </w:rPr>
        <w:instrText xml:space="preserve"> TOC \o "1-3" \h \z \u </w:instrText>
      </w:r>
      <w:r w:rsidRPr="00D04825">
        <w:rPr>
          <w:b/>
          <w:sz w:val="28"/>
          <w:szCs w:val="28"/>
        </w:rPr>
        <w:fldChar w:fldCharType="separate"/>
      </w:r>
      <w:hyperlink w:anchor="_Toc484128459" w:history="1">
        <w:r w:rsidR="00D04825" w:rsidRPr="00D04825">
          <w:rPr>
            <w:rStyle w:val="a8"/>
            <w:noProof/>
            <w:sz w:val="28"/>
            <w:szCs w:val="28"/>
          </w:rPr>
          <w:t>I.  Аналитическая часть</w:t>
        </w:r>
        <w:r w:rsidR="00D04825" w:rsidRPr="00D04825">
          <w:rPr>
            <w:noProof/>
            <w:webHidden/>
            <w:sz w:val="28"/>
            <w:szCs w:val="28"/>
          </w:rPr>
          <w:tab/>
        </w:r>
        <w:r w:rsidRPr="00D04825">
          <w:rPr>
            <w:noProof/>
            <w:webHidden/>
            <w:sz w:val="28"/>
            <w:szCs w:val="28"/>
          </w:rPr>
          <w:fldChar w:fldCharType="begin"/>
        </w:r>
        <w:r w:rsidR="00D04825" w:rsidRPr="00D04825">
          <w:rPr>
            <w:noProof/>
            <w:webHidden/>
            <w:sz w:val="28"/>
            <w:szCs w:val="28"/>
          </w:rPr>
          <w:instrText xml:space="preserve"> PAGEREF _Toc484128459 \h </w:instrText>
        </w:r>
        <w:r w:rsidRPr="00D04825">
          <w:rPr>
            <w:noProof/>
            <w:webHidden/>
            <w:sz w:val="28"/>
            <w:szCs w:val="28"/>
          </w:rPr>
        </w:r>
        <w:r w:rsidRPr="00D04825">
          <w:rPr>
            <w:noProof/>
            <w:webHidden/>
            <w:sz w:val="28"/>
            <w:szCs w:val="28"/>
          </w:rPr>
          <w:fldChar w:fldCharType="separate"/>
        </w:r>
        <w:r w:rsidR="00006F92">
          <w:rPr>
            <w:noProof/>
            <w:webHidden/>
            <w:sz w:val="28"/>
            <w:szCs w:val="28"/>
          </w:rPr>
          <w:t>3</w:t>
        </w:r>
        <w:r w:rsidRPr="00D04825">
          <w:rPr>
            <w:noProof/>
            <w:webHidden/>
            <w:sz w:val="28"/>
            <w:szCs w:val="28"/>
          </w:rPr>
          <w:fldChar w:fldCharType="end"/>
        </w:r>
      </w:hyperlink>
    </w:p>
    <w:p w14:paraId="29172CCA" w14:textId="40417207" w:rsidR="00D04825" w:rsidRPr="00D04825" w:rsidRDefault="00503A93" w:rsidP="00D04825">
      <w:pPr>
        <w:pStyle w:val="21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484128460" w:history="1">
        <w:r w:rsidR="00D04825" w:rsidRPr="00D04825">
          <w:rPr>
            <w:rStyle w:val="a8"/>
            <w:noProof/>
            <w:sz w:val="28"/>
            <w:szCs w:val="28"/>
          </w:rPr>
          <w:t>1.1. Организация образовательной деятельности</w:t>
        </w:r>
        <w:r w:rsidR="00D04825" w:rsidRPr="00D04825">
          <w:rPr>
            <w:noProof/>
            <w:webHidden/>
            <w:sz w:val="28"/>
            <w:szCs w:val="28"/>
          </w:rPr>
          <w:tab/>
        </w:r>
        <w:r w:rsidR="00D72AE0" w:rsidRPr="00D04825">
          <w:rPr>
            <w:noProof/>
            <w:webHidden/>
            <w:sz w:val="28"/>
            <w:szCs w:val="28"/>
          </w:rPr>
          <w:fldChar w:fldCharType="begin"/>
        </w:r>
        <w:r w:rsidR="00D04825" w:rsidRPr="00D04825">
          <w:rPr>
            <w:noProof/>
            <w:webHidden/>
            <w:sz w:val="28"/>
            <w:szCs w:val="28"/>
          </w:rPr>
          <w:instrText xml:space="preserve"> PAGEREF _Toc484128460 \h </w:instrText>
        </w:r>
        <w:r w:rsidR="00D72AE0" w:rsidRPr="00D04825">
          <w:rPr>
            <w:noProof/>
            <w:webHidden/>
            <w:sz w:val="28"/>
            <w:szCs w:val="28"/>
          </w:rPr>
        </w:r>
        <w:r w:rsidR="00D72AE0" w:rsidRPr="00D04825">
          <w:rPr>
            <w:noProof/>
            <w:webHidden/>
            <w:sz w:val="28"/>
            <w:szCs w:val="28"/>
          </w:rPr>
          <w:fldChar w:fldCharType="separate"/>
        </w:r>
        <w:r w:rsidR="00006F92">
          <w:rPr>
            <w:noProof/>
            <w:webHidden/>
            <w:sz w:val="28"/>
            <w:szCs w:val="28"/>
          </w:rPr>
          <w:t>3</w:t>
        </w:r>
        <w:r w:rsidR="00D72AE0" w:rsidRPr="00D04825">
          <w:rPr>
            <w:noProof/>
            <w:webHidden/>
            <w:sz w:val="28"/>
            <w:szCs w:val="28"/>
          </w:rPr>
          <w:fldChar w:fldCharType="end"/>
        </w:r>
      </w:hyperlink>
    </w:p>
    <w:p w14:paraId="791E10E1" w14:textId="4F65ED77" w:rsidR="00D04825" w:rsidRPr="00D04825" w:rsidRDefault="00503A93" w:rsidP="00D04825">
      <w:pPr>
        <w:pStyle w:val="31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484128461" w:history="1">
        <w:r w:rsidR="00D04825" w:rsidRPr="00D04825">
          <w:rPr>
            <w:rStyle w:val="a8"/>
            <w:noProof/>
            <w:sz w:val="28"/>
            <w:szCs w:val="28"/>
          </w:rPr>
          <w:t>1.1.1 Общая характеристика ДОУ:</w:t>
        </w:r>
        <w:r w:rsidR="00D04825" w:rsidRPr="00D04825">
          <w:rPr>
            <w:noProof/>
            <w:webHidden/>
            <w:sz w:val="28"/>
            <w:szCs w:val="28"/>
          </w:rPr>
          <w:tab/>
        </w:r>
        <w:r w:rsidR="00D72AE0" w:rsidRPr="00D04825">
          <w:rPr>
            <w:noProof/>
            <w:webHidden/>
            <w:sz w:val="28"/>
            <w:szCs w:val="28"/>
          </w:rPr>
          <w:fldChar w:fldCharType="begin"/>
        </w:r>
        <w:r w:rsidR="00D04825" w:rsidRPr="00D04825">
          <w:rPr>
            <w:noProof/>
            <w:webHidden/>
            <w:sz w:val="28"/>
            <w:szCs w:val="28"/>
          </w:rPr>
          <w:instrText xml:space="preserve"> PAGEREF _Toc484128461 \h </w:instrText>
        </w:r>
        <w:r w:rsidR="00D72AE0" w:rsidRPr="00D04825">
          <w:rPr>
            <w:noProof/>
            <w:webHidden/>
            <w:sz w:val="28"/>
            <w:szCs w:val="28"/>
          </w:rPr>
        </w:r>
        <w:r w:rsidR="00D72AE0" w:rsidRPr="00D04825">
          <w:rPr>
            <w:noProof/>
            <w:webHidden/>
            <w:sz w:val="28"/>
            <w:szCs w:val="28"/>
          </w:rPr>
          <w:fldChar w:fldCharType="separate"/>
        </w:r>
        <w:r w:rsidR="00006F92">
          <w:rPr>
            <w:noProof/>
            <w:webHidden/>
            <w:sz w:val="28"/>
            <w:szCs w:val="28"/>
          </w:rPr>
          <w:t>3</w:t>
        </w:r>
        <w:r w:rsidR="00D72AE0" w:rsidRPr="00D04825">
          <w:rPr>
            <w:noProof/>
            <w:webHidden/>
            <w:sz w:val="28"/>
            <w:szCs w:val="28"/>
          </w:rPr>
          <w:fldChar w:fldCharType="end"/>
        </w:r>
      </w:hyperlink>
    </w:p>
    <w:p w14:paraId="117A7D3B" w14:textId="6F85114F" w:rsidR="00D04825" w:rsidRPr="00D04825" w:rsidRDefault="00503A93" w:rsidP="00D04825">
      <w:pPr>
        <w:pStyle w:val="31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484128462" w:history="1">
        <w:r w:rsidR="00D04825" w:rsidRPr="00D04825">
          <w:rPr>
            <w:rStyle w:val="a8"/>
            <w:iCs/>
            <w:noProof/>
            <w:sz w:val="28"/>
            <w:szCs w:val="28"/>
          </w:rPr>
          <w:t>1.1.2. Информация о наличии правоустанавливающих документов</w:t>
        </w:r>
        <w:r w:rsidR="00D04825" w:rsidRPr="00D04825">
          <w:rPr>
            <w:noProof/>
            <w:webHidden/>
            <w:sz w:val="28"/>
            <w:szCs w:val="28"/>
          </w:rPr>
          <w:tab/>
        </w:r>
        <w:r w:rsidR="00D72AE0" w:rsidRPr="00D04825">
          <w:rPr>
            <w:noProof/>
            <w:webHidden/>
            <w:sz w:val="28"/>
            <w:szCs w:val="28"/>
          </w:rPr>
          <w:fldChar w:fldCharType="begin"/>
        </w:r>
        <w:r w:rsidR="00D04825" w:rsidRPr="00D04825">
          <w:rPr>
            <w:noProof/>
            <w:webHidden/>
            <w:sz w:val="28"/>
            <w:szCs w:val="28"/>
          </w:rPr>
          <w:instrText xml:space="preserve"> PAGEREF _Toc484128462 \h </w:instrText>
        </w:r>
        <w:r w:rsidR="00D72AE0" w:rsidRPr="00D04825">
          <w:rPr>
            <w:noProof/>
            <w:webHidden/>
            <w:sz w:val="28"/>
            <w:szCs w:val="28"/>
          </w:rPr>
        </w:r>
        <w:r w:rsidR="00D72AE0" w:rsidRPr="00D04825">
          <w:rPr>
            <w:noProof/>
            <w:webHidden/>
            <w:sz w:val="28"/>
            <w:szCs w:val="28"/>
          </w:rPr>
          <w:fldChar w:fldCharType="separate"/>
        </w:r>
        <w:r w:rsidR="00006F92">
          <w:rPr>
            <w:noProof/>
            <w:webHidden/>
            <w:sz w:val="28"/>
            <w:szCs w:val="28"/>
          </w:rPr>
          <w:t>4</w:t>
        </w:r>
        <w:r w:rsidR="00D72AE0" w:rsidRPr="00D04825">
          <w:rPr>
            <w:noProof/>
            <w:webHidden/>
            <w:sz w:val="28"/>
            <w:szCs w:val="28"/>
          </w:rPr>
          <w:fldChar w:fldCharType="end"/>
        </w:r>
      </w:hyperlink>
    </w:p>
    <w:p w14:paraId="2322ECB8" w14:textId="77777777" w:rsidR="00D04825" w:rsidRPr="00D04825" w:rsidRDefault="00503A93" w:rsidP="00D04825">
      <w:pPr>
        <w:pStyle w:val="31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484128463" w:history="1">
        <w:r w:rsidR="00D04825" w:rsidRPr="00D04825">
          <w:rPr>
            <w:rStyle w:val="a8"/>
            <w:iCs/>
            <w:noProof/>
            <w:sz w:val="28"/>
            <w:szCs w:val="28"/>
          </w:rPr>
          <w:t>1.1.3. Информация о документации ДОУ</w:t>
        </w:r>
        <w:r w:rsidR="00D04825" w:rsidRPr="00D04825">
          <w:rPr>
            <w:noProof/>
            <w:webHidden/>
            <w:sz w:val="28"/>
            <w:szCs w:val="28"/>
          </w:rPr>
          <w:tab/>
        </w:r>
        <w:r w:rsidR="006873BA">
          <w:rPr>
            <w:noProof/>
            <w:webHidden/>
            <w:sz w:val="28"/>
            <w:szCs w:val="28"/>
          </w:rPr>
          <w:t>6</w:t>
        </w:r>
      </w:hyperlink>
    </w:p>
    <w:p w14:paraId="0DE00FBC" w14:textId="1CF55E34" w:rsidR="00D04825" w:rsidRPr="00D04825" w:rsidRDefault="00503A93" w:rsidP="00D04825">
      <w:pPr>
        <w:pStyle w:val="31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484128464" w:history="1">
        <w:r w:rsidR="00D04825" w:rsidRPr="00D04825">
          <w:rPr>
            <w:rStyle w:val="a8"/>
            <w:iCs/>
            <w:noProof/>
            <w:sz w:val="28"/>
            <w:szCs w:val="28"/>
          </w:rPr>
          <w:t>1.1.4. Информация о документации ДОУ, касающейся трудовых отношений:</w:t>
        </w:r>
        <w:r w:rsidR="00D04825" w:rsidRPr="00D04825">
          <w:rPr>
            <w:noProof/>
            <w:webHidden/>
            <w:sz w:val="28"/>
            <w:szCs w:val="28"/>
          </w:rPr>
          <w:tab/>
        </w:r>
        <w:r w:rsidR="00D72AE0" w:rsidRPr="00D04825">
          <w:rPr>
            <w:noProof/>
            <w:webHidden/>
            <w:sz w:val="28"/>
            <w:szCs w:val="28"/>
          </w:rPr>
          <w:fldChar w:fldCharType="begin"/>
        </w:r>
        <w:r w:rsidR="00D04825" w:rsidRPr="00D04825">
          <w:rPr>
            <w:noProof/>
            <w:webHidden/>
            <w:sz w:val="28"/>
            <w:szCs w:val="28"/>
          </w:rPr>
          <w:instrText xml:space="preserve"> PAGEREF _Toc484128464 \h </w:instrText>
        </w:r>
        <w:r w:rsidR="00D72AE0" w:rsidRPr="00D04825">
          <w:rPr>
            <w:noProof/>
            <w:webHidden/>
            <w:sz w:val="28"/>
            <w:szCs w:val="28"/>
          </w:rPr>
        </w:r>
        <w:r w:rsidR="00D72AE0" w:rsidRPr="00D04825">
          <w:rPr>
            <w:noProof/>
            <w:webHidden/>
            <w:sz w:val="28"/>
            <w:szCs w:val="28"/>
          </w:rPr>
          <w:fldChar w:fldCharType="separate"/>
        </w:r>
        <w:r w:rsidR="00006F92">
          <w:rPr>
            <w:noProof/>
            <w:webHidden/>
            <w:sz w:val="28"/>
            <w:szCs w:val="28"/>
          </w:rPr>
          <w:t>5</w:t>
        </w:r>
        <w:r w:rsidR="00D72AE0" w:rsidRPr="00D04825">
          <w:rPr>
            <w:noProof/>
            <w:webHidden/>
            <w:sz w:val="28"/>
            <w:szCs w:val="28"/>
          </w:rPr>
          <w:fldChar w:fldCharType="end"/>
        </w:r>
      </w:hyperlink>
    </w:p>
    <w:p w14:paraId="67C85E4F" w14:textId="77777777" w:rsidR="00D04825" w:rsidRPr="00D04825" w:rsidRDefault="00421AFD" w:rsidP="00421AFD">
      <w:pPr>
        <w:pStyle w:val="21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1.2 .Система управлния в ДОУ ……………………………………………………6</w:t>
      </w:r>
    </w:p>
    <w:p w14:paraId="0CD6F3B0" w14:textId="05722C1A" w:rsidR="00D04825" w:rsidRPr="00D04825" w:rsidRDefault="00503A93" w:rsidP="00D04825">
      <w:pPr>
        <w:pStyle w:val="31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484128468" w:history="1">
        <w:r w:rsidR="00D04825" w:rsidRPr="00D04825">
          <w:rPr>
            <w:rStyle w:val="a8"/>
            <w:iCs/>
            <w:noProof/>
            <w:sz w:val="28"/>
            <w:szCs w:val="28"/>
          </w:rPr>
          <w:t>1.4.1. Анализ ООП ДОУ</w:t>
        </w:r>
        <w:r w:rsidR="00D04825" w:rsidRPr="00D04825">
          <w:rPr>
            <w:noProof/>
            <w:webHidden/>
            <w:sz w:val="28"/>
            <w:szCs w:val="28"/>
          </w:rPr>
          <w:tab/>
        </w:r>
        <w:r w:rsidR="00D72AE0" w:rsidRPr="00D04825">
          <w:rPr>
            <w:noProof/>
            <w:webHidden/>
            <w:sz w:val="28"/>
            <w:szCs w:val="28"/>
          </w:rPr>
          <w:fldChar w:fldCharType="begin"/>
        </w:r>
        <w:r w:rsidR="00D04825" w:rsidRPr="00D04825">
          <w:rPr>
            <w:noProof/>
            <w:webHidden/>
            <w:sz w:val="28"/>
            <w:szCs w:val="28"/>
          </w:rPr>
          <w:instrText xml:space="preserve"> PAGEREF _Toc484128468 \h </w:instrText>
        </w:r>
        <w:r w:rsidR="00D72AE0" w:rsidRPr="00D04825">
          <w:rPr>
            <w:noProof/>
            <w:webHidden/>
            <w:sz w:val="28"/>
            <w:szCs w:val="28"/>
          </w:rPr>
        </w:r>
        <w:r w:rsidR="00D72AE0" w:rsidRPr="00D04825">
          <w:rPr>
            <w:noProof/>
            <w:webHidden/>
            <w:sz w:val="28"/>
            <w:szCs w:val="28"/>
          </w:rPr>
          <w:fldChar w:fldCharType="separate"/>
        </w:r>
        <w:r w:rsidR="00006F92">
          <w:rPr>
            <w:noProof/>
            <w:webHidden/>
            <w:sz w:val="28"/>
            <w:szCs w:val="28"/>
          </w:rPr>
          <w:t>13</w:t>
        </w:r>
        <w:r w:rsidR="00D72AE0" w:rsidRPr="00D04825">
          <w:rPr>
            <w:noProof/>
            <w:webHidden/>
            <w:sz w:val="28"/>
            <w:szCs w:val="28"/>
          </w:rPr>
          <w:fldChar w:fldCharType="end"/>
        </w:r>
      </w:hyperlink>
    </w:p>
    <w:p w14:paraId="2D4F6B80" w14:textId="4DEA7C42" w:rsidR="00D04825" w:rsidRPr="00D04825" w:rsidRDefault="00503A93" w:rsidP="00D04825">
      <w:pPr>
        <w:pStyle w:val="31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484128469" w:history="1">
        <w:r w:rsidR="00D04825" w:rsidRPr="00D04825">
          <w:rPr>
            <w:rStyle w:val="a8"/>
            <w:iCs/>
            <w:noProof/>
            <w:sz w:val="28"/>
            <w:szCs w:val="28"/>
          </w:rPr>
          <w:t>1.4.2. Оценка содержания образования</w:t>
        </w:r>
        <w:r w:rsidR="00D04825" w:rsidRPr="00D04825">
          <w:rPr>
            <w:noProof/>
            <w:webHidden/>
            <w:sz w:val="28"/>
            <w:szCs w:val="28"/>
          </w:rPr>
          <w:tab/>
        </w:r>
        <w:r w:rsidR="00D72AE0" w:rsidRPr="00D04825">
          <w:rPr>
            <w:noProof/>
            <w:webHidden/>
            <w:sz w:val="28"/>
            <w:szCs w:val="28"/>
          </w:rPr>
          <w:fldChar w:fldCharType="begin"/>
        </w:r>
        <w:r w:rsidR="00D04825" w:rsidRPr="00D04825">
          <w:rPr>
            <w:noProof/>
            <w:webHidden/>
            <w:sz w:val="28"/>
            <w:szCs w:val="28"/>
          </w:rPr>
          <w:instrText xml:space="preserve"> PAGEREF _Toc484128469 \h </w:instrText>
        </w:r>
        <w:r w:rsidR="00D72AE0" w:rsidRPr="00D04825">
          <w:rPr>
            <w:noProof/>
            <w:webHidden/>
            <w:sz w:val="28"/>
            <w:szCs w:val="28"/>
          </w:rPr>
        </w:r>
        <w:r w:rsidR="00D72AE0" w:rsidRPr="00D04825">
          <w:rPr>
            <w:noProof/>
            <w:webHidden/>
            <w:sz w:val="28"/>
            <w:szCs w:val="28"/>
          </w:rPr>
          <w:fldChar w:fldCharType="separate"/>
        </w:r>
        <w:r w:rsidR="00006F92">
          <w:rPr>
            <w:noProof/>
            <w:webHidden/>
            <w:sz w:val="28"/>
            <w:szCs w:val="28"/>
          </w:rPr>
          <w:t>20</w:t>
        </w:r>
        <w:r w:rsidR="00D72AE0" w:rsidRPr="00D04825">
          <w:rPr>
            <w:noProof/>
            <w:webHidden/>
            <w:sz w:val="28"/>
            <w:szCs w:val="28"/>
          </w:rPr>
          <w:fldChar w:fldCharType="end"/>
        </w:r>
      </w:hyperlink>
    </w:p>
    <w:p w14:paraId="5ADBC8B1" w14:textId="1FC29882" w:rsidR="00D04825" w:rsidRPr="00D04825" w:rsidRDefault="00503A93" w:rsidP="00D04825">
      <w:pPr>
        <w:pStyle w:val="31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484128470" w:history="1">
        <w:r w:rsidR="00D04825" w:rsidRPr="00D04825">
          <w:rPr>
            <w:rStyle w:val="a8"/>
            <w:iCs/>
            <w:noProof/>
            <w:sz w:val="28"/>
            <w:szCs w:val="28"/>
          </w:rPr>
          <w:t>1.4.3. Оценка качества подготовки воспитанников</w:t>
        </w:r>
        <w:r w:rsidR="00D04825" w:rsidRPr="00D04825">
          <w:rPr>
            <w:noProof/>
            <w:webHidden/>
            <w:sz w:val="28"/>
            <w:szCs w:val="28"/>
          </w:rPr>
          <w:tab/>
        </w:r>
        <w:r w:rsidR="00D72AE0" w:rsidRPr="00D04825">
          <w:rPr>
            <w:noProof/>
            <w:webHidden/>
            <w:sz w:val="28"/>
            <w:szCs w:val="28"/>
          </w:rPr>
          <w:fldChar w:fldCharType="begin"/>
        </w:r>
        <w:r w:rsidR="00D04825" w:rsidRPr="00D04825">
          <w:rPr>
            <w:noProof/>
            <w:webHidden/>
            <w:sz w:val="28"/>
            <w:szCs w:val="28"/>
          </w:rPr>
          <w:instrText xml:space="preserve"> PAGEREF _Toc484128470 \h </w:instrText>
        </w:r>
        <w:r w:rsidR="00D72AE0" w:rsidRPr="00D04825">
          <w:rPr>
            <w:noProof/>
            <w:webHidden/>
            <w:sz w:val="28"/>
            <w:szCs w:val="28"/>
          </w:rPr>
        </w:r>
        <w:r w:rsidR="00D72AE0" w:rsidRPr="00D04825">
          <w:rPr>
            <w:noProof/>
            <w:webHidden/>
            <w:sz w:val="28"/>
            <w:szCs w:val="28"/>
          </w:rPr>
          <w:fldChar w:fldCharType="separate"/>
        </w:r>
        <w:r w:rsidR="00006F92">
          <w:rPr>
            <w:noProof/>
            <w:webHidden/>
            <w:sz w:val="28"/>
            <w:szCs w:val="28"/>
          </w:rPr>
          <w:t>21</w:t>
        </w:r>
        <w:r w:rsidR="00D72AE0" w:rsidRPr="00D04825">
          <w:rPr>
            <w:noProof/>
            <w:webHidden/>
            <w:sz w:val="28"/>
            <w:szCs w:val="28"/>
          </w:rPr>
          <w:fldChar w:fldCharType="end"/>
        </w:r>
      </w:hyperlink>
    </w:p>
    <w:p w14:paraId="3CAF1B2C" w14:textId="3FD5EBBE" w:rsidR="00D04825" w:rsidRPr="00D04825" w:rsidRDefault="00503A93" w:rsidP="00D04825">
      <w:pPr>
        <w:pStyle w:val="21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484128471" w:history="1">
        <w:r w:rsidR="00D04825" w:rsidRPr="00D04825">
          <w:rPr>
            <w:rStyle w:val="a8"/>
            <w:noProof/>
            <w:sz w:val="28"/>
            <w:szCs w:val="28"/>
          </w:rPr>
          <w:t>1.5. Оценка кадрового обеспечения</w:t>
        </w:r>
        <w:r w:rsidR="00D04825" w:rsidRPr="00D04825">
          <w:rPr>
            <w:noProof/>
            <w:webHidden/>
            <w:sz w:val="28"/>
            <w:szCs w:val="28"/>
          </w:rPr>
          <w:tab/>
        </w:r>
        <w:r w:rsidR="00D72AE0" w:rsidRPr="00D04825">
          <w:rPr>
            <w:noProof/>
            <w:webHidden/>
            <w:sz w:val="28"/>
            <w:szCs w:val="28"/>
          </w:rPr>
          <w:fldChar w:fldCharType="begin"/>
        </w:r>
        <w:r w:rsidR="00D04825" w:rsidRPr="00D04825">
          <w:rPr>
            <w:noProof/>
            <w:webHidden/>
            <w:sz w:val="28"/>
            <w:szCs w:val="28"/>
          </w:rPr>
          <w:instrText xml:space="preserve"> PAGEREF _Toc484128471 \h </w:instrText>
        </w:r>
        <w:r w:rsidR="00D72AE0" w:rsidRPr="00D04825">
          <w:rPr>
            <w:noProof/>
            <w:webHidden/>
            <w:sz w:val="28"/>
            <w:szCs w:val="28"/>
          </w:rPr>
        </w:r>
        <w:r w:rsidR="00D72AE0" w:rsidRPr="00D04825">
          <w:rPr>
            <w:noProof/>
            <w:webHidden/>
            <w:sz w:val="28"/>
            <w:szCs w:val="28"/>
          </w:rPr>
          <w:fldChar w:fldCharType="separate"/>
        </w:r>
        <w:r w:rsidR="00006F92">
          <w:rPr>
            <w:noProof/>
            <w:webHidden/>
            <w:sz w:val="28"/>
            <w:szCs w:val="28"/>
          </w:rPr>
          <w:t>23</w:t>
        </w:r>
        <w:r w:rsidR="00D72AE0" w:rsidRPr="00D04825">
          <w:rPr>
            <w:noProof/>
            <w:webHidden/>
            <w:sz w:val="28"/>
            <w:szCs w:val="28"/>
          </w:rPr>
          <w:fldChar w:fldCharType="end"/>
        </w:r>
      </w:hyperlink>
    </w:p>
    <w:p w14:paraId="24B23DE7" w14:textId="7D6121FF" w:rsidR="00D04825" w:rsidRPr="00D04825" w:rsidRDefault="00503A93" w:rsidP="00D04825">
      <w:pPr>
        <w:pStyle w:val="21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484128472" w:history="1">
        <w:r w:rsidR="00D04825" w:rsidRPr="00D04825">
          <w:rPr>
            <w:rStyle w:val="a8"/>
            <w:noProof/>
            <w:sz w:val="28"/>
            <w:szCs w:val="28"/>
          </w:rPr>
          <w:t>1.6. Оценка развивающей предметно-пространственной среды</w:t>
        </w:r>
        <w:r w:rsidR="00D04825" w:rsidRPr="00D04825">
          <w:rPr>
            <w:noProof/>
            <w:webHidden/>
            <w:sz w:val="28"/>
            <w:szCs w:val="28"/>
          </w:rPr>
          <w:tab/>
        </w:r>
        <w:r w:rsidR="00D72AE0" w:rsidRPr="00D04825">
          <w:rPr>
            <w:noProof/>
            <w:webHidden/>
            <w:sz w:val="28"/>
            <w:szCs w:val="28"/>
          </w:rPr>
          <w:fldChar w:fldCharType="begin"/>
        </w:r>
        <w:r w:rsidR="00D04825" w:rsidRPr="00D04825">
          <w:rPr>
            <w:noProof/>
            <w:webHidden/>
            <w:sz w:val="28"/>
            <w:szCs w:val="28"/>
          </w:rPr>
          <w:instrText xml:space="preserve"> PAGEREF _Toc484128472 \h </w:instrText>
        </w:r>
        <w:r w:rsidR="00D72AE0" w:rsidRPr="00D04825">
          <w:rPr>
            <w:noProof/>
            <w:webHidden/>
            <w:sz w:val="28"/>
            <w:szCs w:val="28"/>
          </w:rPr>
        </w:r>
        <w:r w:rsidR="00D72AE0" w:rsidRPr="00D04825">
          <w:rPr>
            <w:noProof/>
            <w:webHidden/>
            <w:sz w:val="28"/>
            <w:szCs w:val="28"/>
          </w:rPr>
          <w:fldChar w:fldCharType="separate"/>
        </w:r>
        <w:r w:rsidR="00006F92">
          <w:rPr>
            <w:noProof/>
            <w:webHidden/>
            <w:sz w:val="28"/>
            <w:szCs w:val="28"/>
          </w:rPr>
          <w:t>26</w:t>
        </w:r>
        <w:r w:rsidR="00D72AE0" w:rsidRPr="00D04825">
          <w:rPr>
            <w:noProof/>
            <w:webHidden/>
            <w:sz w:val="28"/>
            <w:szCs w:val="28"/>
          </w:rPr>
          <w:fldChar w:fldCharType="end"/>
        </w:r>
      </w:hyperlink>
    </w:p>
    <w:p w14:paraId="64FD955E" w14:textId="5D712528" w:rsidR="00D04825" w:rsidRPr="00D04825" w:rsidRDefault="00503A93" w:rsidP="00D04825">
      <w:pPr>
        <w:pStyle w:val="21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484128473" w:history="1">
        <w:r w:rsidR="00D04825" w:rsidRPr="00D04825">
          <w:rPr>
            <w:rStyle w:val="a8"/>
            <w:noProof/>
            <w:sz w:val="28"/>
            <w:szCs w:val="28"/>
          </w:rPr>
          <w:t>1.7. Оценка учебно-методического обеспечения</w:t>
        </w:r>
        <w:r w:rsidR="00D04825" w:rsidRPr="00D04825">
          <w:rPr>
            <w:noProof/>
            <w:webHidden/>
            <w:sz w:val="28"/>
            <w:szCs w:val="28"/>
          </w:rPr>
          <w:tab/>
        </w:r>
        <w:r w:rsidR="00D72AE0" w:rsidRPr="00D04825">
          <w:rPr>
            <w:noProof/>
            <w:webHidden/>
            <w:sz w:val="28"/>
            <w:szCs w:val="28"/>
          </w:rPr>
          <w:fldChar w:fldCharType="begin"/>
        </w:r>
        <w:r w:rsidR="00D04825" w:rsidRPr="00D04825">
          <w:rPr>
            <w:noProof/>
            <w:webHidden/>
            <w:sz w:val="28"/>
            <w:szCs w:val="28"/>
          </w:rPr>
          <w:instrText xml:space="preserve"> PAGEREF _Toc484128473 \h </w:instrText>
        </w:r>
        <w:r w:rsidR="00D72AE0" w:rsidRPr="00D04825">
          <w:rPr>
            <w:noProof/>
            <w:webHidden/>
            <w:sz w:val="28"/>
            <w:szCs w:val="28"/>
          </w:rPr>
        </w:r>
        <w:r w:rsidR="00D72AE0" w:rsidRPr="00D04825">
          <w:rPr>
            <w:noProof/>
            <w:webHidden/>
            <w:sz w:val="28"/>
            <w:szCs w:val="28"/>
          </w:rPr>
          <w:fldChar w:fldCharType="separate"/>
        </w:r>
        <w:r w:rsidR="00006F92">
          <w:rPr>
            <w:noProof/>
            <w:webHidden/>
            <w:sz w:val="28"/>
            <w:szCs w:val="28"/>
          </w:rPr>
          <w:t>31</w:t>
        </w:r>
        <w:r w:rsidR="00D72AE0" w:rsidRPr="00D04825">
          <w:rPr>
            <w:noProof/>
            <w:webHidden/>
            <w:sz w:val="28"/>
            <w:szCs w:val="28"/>
          </w:rPr>
          <w:fldChar w:fldCharType="end"/>
        </w:r>
      </w:hyperlink>
    </w:p>
    <w:p w14:paraId="6F5817CE" w14:textId="417A8D08" w:rsidR="00D04825" w:rsidRPr="00D04825" w:rsidRDefault="00503A93" w:rsidP="00421AFD">
      <w:pPr>
        <w:pStyle w:val="21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484128474" w:history="1">
        <w:r w:rsidR="00D04825" w:rsidRPr="00D04825">
          <w:rPr>
            <w:rStyle w:val="a8"/>
            <w:noProof/>
            <w:sz w:val="28"/>
            <w:szCs w:val="28"/>
          </w:rPr>
          <w:t>1.8. Оценка качества материально-технической базы</w:t>
        </w:r>
        <w:r w:rsidR="00D04825" w:rsidRPr="00D04825">
          <w:rPr>
            <w:noProof/>
            <w:webHidden/>
            <w:sz w:val="28"/>
            <w:szCs w:val="28"/>
          </w:rPr>
          <w:tab/>
        </w:r>
        <w:r w:rsidR="00D72AE0" w:rsidRPr="00D04825">
          <w:rPr>
            <w:noProof/>
            <w:webHidden/>
            <w:sz w:val="28"/>
            <w:szCs w:val="28"/>
          </w:rPr>
          <w:fldChar w:fldCharType="begin"/>
        </w:r>
        <w:r w:rsidR="00D04825" w:rsidRPr="00D04825">
          <w:rPr>
            <w:noProof/>
            <w:webHidden/>
            <w:sz w:val="28"/>
            <w:szCs w:val="28"/>
          </w:rPr>
          <w:instrText xml:space="preserve"> PAGEREF _Toc484128474 \h </w:instrText>
        </w:r>
        <w:r w:rsidR="00D72AE0" w:rsidRPr="00D04825">
          <w:rPr>
            <w:noProof/>
            <w:webHidden/>
            <w:sz w:val="28"/>
            <w:szCs w:val="28"/>
          </w:rPr>
        </w:r>
        <w:r w:rsidR="00D72AE0" w:rsidRPr="00D04825">
          <w:rPr>
            <w:noProof/>
            <w:webHidden/>
            <w:sz w:val="28"/>
            <w:szCs w:val="28"/>
          </w:rPr>
          <w:fldChar w:fldCharType="separate"/>
        </w:r>
        <w:r w:rsidR="00006F92">
          <w:rPr>
            <w:noProof/>
            <w:webHidden/>
            <w:sz w:val="28"/>
            <w:szCs w:val="28"/>
          </w:rPr>
          <w:t>34</w:t>
        </w:r>
        <w:r w:rsidR="00D72AE0" w:rsidRPr="00D04825">
          <w:rPr>
            <w:noProof/>
            <w:webHidden/>
            <w:sz w:val="28"/>
            <w:szCs w:val="28"/>
          </w:rPr>
          <w:fldChar w:fldCharType="end"/>
        </w:r>
      </w:hyperlink>
    </w:p>
    <w:p w14:paraId="21961FD1" w14:textId="1D154E46" w:rsidR="00D04825" w:rsidRDefault="00503A93" w:rsidP="00E6111A">
      <w:pPr>
        <w:pStyle w:val="21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484128477" w:history="1">
        <w:r w:rsidR="00421AFD">
          <w:rPr>
            <w:rStyle w:val="a8"/>
            <w:noProof/>
            <w:sz w:val="28"/>
            <w:szCs w:val="28"/>
          </w:rPr>
          <w:t>1.9</w:t>
        </w:r>
        <w:r w:rsidR="00D04825" w:rsidRPr="00D04825">
          <w:rPr>
            <w:rStyle w:val="a8"/>
            <w:noProof/>
            <w:sz w:val="28"/>
            <w:szCs w:val="28"/>
          </w:rPr>
          <w:t>. Функционирование внутренней системы оценки качества</w:t>
        </w:r>
        <w:r w:rsidR="00D04825" w:rsidRPr="00D04825">
          <w:rPr>
            <w:noProof/>
            <w:webHidden/>
            <w:sz w:val="28"/>
            <w:szCs w:val="28"/>
          </w:rPr>
          <w:tab/>
        </w:r>
        <w:r w:rsidR="00D72AE0" w:rsidRPr="00D04825">
          <w:rPr>
            <w:noProof/>
            <w:webHidden/>
            <w:sz w:val="28"/>
            <w:szCs w:val="28"/>
          </w:rPr>
          <w:fldChar w:fldCharType="begin"/>
        </w:r>
        <w:r w:rsidR="00D04825" w:rsidRPr="00D04825">
          <w:rPr>
            <w:noProof/>
            <w:webHidden/>
            <w:sz w:val="28"/>
            <w:szCs w:val="28"/>
          </w:rPr>
          <w:instrText xml:space="preserve"> PAGEREF _Toc484128477 \h </w:instrText>
        </w:r>
        <w:r w:rsidR="00D72AE0" w:rsidRPr="00D04825">
          <w:rPr>
            <w:noProof/>
            <w:webHidden/>
            <w:sz w:val="28"/>
            <w:szCs w:val="28"/>
          </w:rPr>
        </w:r>
        <w:r w:rsidR="00D72AE0" w:rsidRPr="00D04825">
          <w:rPr>
            <w:noProof/>
            <w:webHidden/>
            <w:sz w:val="28"/>
            <w:szCs w:val="28"/>
          </w:rPr>
          <w:fldChar w:fldCharType="separate"/>
        </w:r>
        <w:r w:rsidR="00006F92">
          <w:rPr>
            <w:noProof/>
            <w:webHidden/>
            <w:sz w:val="28"/>
            <w:szCs w:val="28"/>
          </w:rPr>
          <w:t>34</w:t>
        </w:r>
        <w:r w:rsidR="00D72AE0" w:rsidRPr="00D04825">
          <w:rPr>
            <w:noProof/>
            <w:webHidden/>
            <w:sz w:val="28"/>
            <w:szCs w:val="28"/>
          </w:rPr>
          <w:fldChar w:fldCharType="end"/>
        </w:r>
      </w:hyperlink>
    </w:p>
    <w:p w14:paraId="174F50A5" w14:textId="77777777" w:rsidR="002614B7" w:rsidRPr="002614B7" w:rsidRDefault="002660D9" w:rsidP="00261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2019</w:t>
      </w:r>
      <w:r w:rsidR="002614B7" w:rsidRPr="002614B7">
        <w:rPr>
          <w:rFonts w:ascii="Times New Roman" w:hAnsi="Times New Roman" w:cs="Times New Roman"/>
          <w:sz w:val="28"/>
          <w:szCs w:val="28"/>
        </w:rPr>
        <w:t xml:space="preserve"> года …………………………………………………………………</w:t>
      </w:r>
      <w:r w:rsidR="002614B7">
        <w:rPr>
          <w:rFonts w:ascii="Times New Roman" w:hAnsi="Times New Roman" w:cs="Times New Roman"/>
          <w:sz w:val="28"/>
          <w:szCs w:val="28"/>
        </w:rPr>
        <w:t>…..</w:t>
      </w:r>
    </w:p>
    <w:p w14:paraId="58D59ADD" w14:textId="2939BF5B" w:rsidR="00D04825" w:rsidRPr="00D04825" w:rsidRDefault="00503A93" w:rsidP="00D04825">
      <w:pPr>
        <w:pStyle w:val="13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484128481" w:history="1">
        <w:r w:rsidR="00D04825" w:rsidRPr="00D04825">
          <w:rPr>
            <w:rStyle w:val="a8"/>
            <w:noProof/>
            <w:sz w:val="28"/>
            <w:szCs w:val="28"/>
          </w:rPr>
          <w:t>II.  Результаты анализа показателей деятельности</w:t>
        </w:r>
        <w:r w:rsidR="00D04825" w:rsidRPr="00D04825">
          <w:rPr>
            <w:noProof/>
            <w:webHidden/>
            <w:sz w:val="28"/>
            <w:szCs w:val="28"/>
          </w:rPr>
          <w:tab/>
        </w:r>
        <w:r w:rsidR="00D72AE0" w:rsidRPr="00D04825">
          <w:rPr>
            <w:noProof/>
            <w:webHidden/>
            <w:sz w:val="28"/>
            <w:szCs w:val="28"/>
          </w:rPr>
          <w:fldChar w:fldCharType="begin"/>
        </w:r>
        <w:r w:rsidR="00D04825" w:rsidRPr="00D04825">
          <w:rPr>
            <w:noProof/>
            <w:webHidden/>
            <w:sz w:val="28"/>
            <w:szCs w:val="28"/>
          </w:rPr>
          <w:instrText xml:space="preserve"> PAGEREF _Toc484128481 \h </w:instrText>
        </w:r>
        <w:r w:rsidR="00D72AE0" w:rsidRPr="00D04825">
          <w:rPr>
            <w:noProof/>
            <w:webHidden/>
            <w:sz w:val="28"/>
            <w:szCs w:val="28"/>
          </w:rPr>
        </w:r>
        <w:r w:rsidR="00D72AE0" w:rsidRPr="00D04825">
          <w:rPr>
            <w:noProof/>
            <w:webHidden/>
            <w:sz w:val="28"/>
            <w:szCs w:val="28"/>
          </w:rPr>
          <w:fldChar w:fldCharType="separate"/>
        </w:r>
        <w:r w:rsidR="00006F92">
          <w:rPr>
            <w:noProof/>
            <w:webHidden/>
            <w:sz w:val="28"/>
            <w:szCs w:val="28"/>
          </w:rPr>
          <w:t>36</w:t>
        </w:r>
        <w:r w:rsidR="00D72AE0" w:rsidRPr="00D04825">
          <w:rPr>
            <w:noProof/>
            <w:webHidden/>
            <w:sz w:val="28"/>
            <w:szCs w:val="28"/>
          </w:rPr>
          <w:fldChar w:fldCharType="end"/>
        </w:r>
      </w:hyperlink>
    </w:p>
    <w:p w14:paraId="15A2F0B9" w14:textId="77777777" w:rsidR="00D04825" w:rsidRPr="00D04825" w:rsidRDefault="00503A93" w:rsidP="00D04825">
      <w:pPr>
        <w:pStyle w:val="13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484128482" w:history="1">
        <w:r w:rsidR="00D04825" w:rsidRPr="00D04825">
          <w:rPr>
            <w:rStyle w:val="a8"/>
            <w:noProof/>
            <w:sz w:val="28"/>
            <w:szCs w:val="28"/>
          </w:rPr>
          <w:t>III. Выводы и перспективы</w:t>
        </w:r>
        <w:r w:rsidR="00D04825" w:rsidRPr="00D04825">
          <w:rPr>
            <w:noProof/>
            <w:webHidden/>
            <w:sz w:val="28"/>
            <w:szCs w:val="28"/>
          </w:rPr>
          <w:tab/>
        </w:r>
        <w:r w:rsidR="006873BA">
          <w:rPr>
            <w:noProof/>
            <w:webHidden/>
            <w:sz w:val="28"/>
            <w:szCs w:val="28"/>
          </w:rPr>
          <w:t>80</w:t>
        </w:r>
      </w:hyperlink>
    </w:p>
    <w:p w14:paraId="26F993EB" w14:textId="77777777" w:rsidR="00D04825" w:rsidRPr="000B0D24" w:rsidRDefault="00D72AE0" w:rsidP="00D04825">
      <w:pPr>
        <w:widowControl w:val="0"/>
        <w:spacing w:line="360" w:lineRule="auto"/>
        <w:jc w:val="center"/>
        <w:rPr>
          <w:b/>
        </w:rPr>
      </w:pPr>
      <w:r w:rsidRPr="00D04825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14:paraId="4FAC6660" w14:textId="77777777" w:rsidR="00D04825" w:rsidRDefault="00D04825" w:rsidP="00D04825">
      <w:pPr>
        <w:widowControl w:val="0"/>
        <w:jc w:val="center"/>
        <w:rPr>
          <w:b/>
        </w:rPr>
      </w:pPr>
    </w:p>
    <w:p w14:paraId="23E06012" w14:textId="77777777" w:rsidR="00D04825" w:rsidRDefault="00D04825" w:rsidP="00D04825">
      <w:pPr>
        <w:widowControl w:val="0"/>
        <w:jc w:val="center"/>
        <w:rPr>
          <w:b/>
        </w:rPr>
      </w:pPr>
    </w:p>
    <w:p w14:paraId="71D25B4B" w14:textId="77777777" w:rsidR="00E6111A" w:rsidRDefault="00E6111A" w:rsidP="00D04825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484128459"/>
    </w:p>
    <w:p w14:paraId="2E053466" w14:textId="77777777" w:rsidR="00E6111A" w:rsidRDefault="00E6111A" w:rsidP="00D04825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B7F31E" w14:textId="77777777" w:rsidR="00D774AE" w:rsidRDefault="00D774AE" w:rsidP="00EA5527">
      <w:pPr>
        <w:pStyle w:val="1"/>
        <w:widowControl w:val="0"/>
        <w:spacing w:before="0" w:after="0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</w:pPr>
    </w:p>
    <w:p w14:paraId="63F67301" w14:textId="77777777" w:rsidR="00EA5527" w:rsidRDefault="00EA5527" w:rsidP="00EA5527"/>
    <w:p w14:paraId="4A99F93E" w14:textId="39BBF3D2" w:rsidR="00D774AE" w:rsidRDefault="00D774AE" w:rsidP="00D04825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858678" w14:textId="77777777" w:rsidR="00B01485" w:rsidRPr="00B01485" w:rsidRDefault="00B01485" w:rsidP="00B01485"/>
    <w:p w14:paraId="0FFB8F37" w14:textId="77777777" w:rsidR="00D774AE" w:rsidRDefault="00D774AE" w:rsidP="00D04825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B1D7F2" w14:textId="77777777" w:rsidR="00D04825" w:rsidRPr="00D04825" w:rsidRDefault="00D04825" w:rsidP="00D04825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I.  Аналитическая часть</w:t>
      </w:r>
      <w:bookmarkEnd w:id="1"/>
    </w:p>
    <w:p w14:paraId="01B623C7" w14:textId="77777777" w:rsidR="00224317" w:rsidRDefault="00224317" w:rsidP="00224317">
      <w:pPr>
        <w:widowControl w:val="0"/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8739FF" w14:textId="77777777" w:rsidR="00D04825" w:rsidRPr="00D04825" w:rsidRDefault="00D04825" w:rsidP="00882AA9">
      <w:pPr>
        <w:widowControl w:val="0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Целями проведения самообследования </w:t>
      </w:r>
      <w:proofErr w:type="spellStart"/>
      <w:r w:rsidR="002660D9">
        <w:rPr>
          <w:rFonts w:ascii="Times New Roman" w:hAnsi="Times New Roman" w:cs="Times New Roman"/>
          <w:sz w:val="28"/>
          <w:szCs w:val="28"/>
        </w:rPr>
        <w:t>муниципаль</w:t>
      </w:r>
      <w:r w:rsidR="006F168D">
        <w:rPr>
          <w:rFonts w:ascii="Times New Roman" w:hAnsi="Times New Roman" w:cs="Times New Roman"/>
          <w:sz w:val="28"/>
          <w:szCs w:val="28"/>
        </w:rPr>
        <w:t>нного</w:t>
      </w:r>
      <w:proofErr w:type="spellEnd"/>
      <w:r w:rsidRPr="00D04825">
        <w:rPr>
          <w:rFonts w:ascii="Times New Roman" w:hAnsi="Times New Roman" w:cs="Times New Roman"/>
          <w:sz w:val="28"/>
          <w:szCs w:val="28"/>
        </w:rPr>
        <w:t xml:space="preserve"> бюджетного дошкольного образоват</w:t>
      </w:r>
      <w:r w:rsidR="00E6111A">
        <w:rPr>
          <w:rFonts w:ascii="Times New Roman" w:hAnsi="Times New Roman" w:cs="Times New Roman"/>
          <w:sz w:val="28"/>
          <w:szCs w:val="28"/>
        </w:rPr>
        <w:t>ельного учреждения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42322E">
        <w:rPr>
          <w:rFonts w:ascii="Times New Roman" w:hAnsi="Times New Roman" w:cs="Times New Roman"/>
          <w:sz w:val="28"/>
          <w:szCs w:val="28"/>
        </w:rPr>
        <w:t>Хадижа</w:t>
      </w:r>
      <w:r w:rsidRPr="00D04825">
        <w:rPr>
          <w:rFonts w:ascii="Times New Roman" w:hAnsi="Times New Roman" w:cs="Times New Roman"/>
          <w:sz w:val="28"/>
          <w:szCs w:val="28"/>
        </w:rPr>
        <w:t>»</w:t>
      </w:r>
      <w:r w:rsidR="00E6111A">
        <w:rPr>
          <w:rFonts w:ascii="Times New Roman" w:hAnsi="Times New Roman" w:cs="Times New Roman"/>
          <w:sz w:val="28"/>
          <w:szCs w:val="28"/>
        </w:rPr>
        <w:t>с.Турты</w:t>
      </w:r>
      <w:proofErr w:type="spellEnd"/>
      <w:proofErr w:type="gramEnd"/>
      <w:r w:rsidR="00E6111A">
        <w:rPr>
          <w:rFonts w:ascii="Times New Roman" w:hAnsi="Times New Roman" w:cs="Times New Roman"/>
          <w:sz w:val="28"/>
          <w:szCs w:val="28"/>
        </w:rPr>
        <w:t xml:space="preserve">-Хутор </w:t>
      </w:r>
      <w:r w:rsidRPr="00D04825">
        <w:rPr>
          <w:rFonts w:ascii="Times New Roman" w:hAnsi="Times New Roman" w:cs="Times New Roman"/>
          <w:sz w:val="28"/>
          <w:szCs w:val="28"/>
        </w:rPr>
        <w:t xml:space="preserve">(далее - ДОУ) являются обеспечение доступности и открытости информации о деятельности ДОУ. </w:t>
      </w:r>
    </w:p>
    <w:p w14:paraId="35C8C807" w14:textId="77777777" w:rsidR="00D04825" w:rsidRPr="00D04825" w:rsidRDefault="00D04825" w:rsidP="00D04825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2" w:name="_Toc484128460"/>
      <w:r w:rsidRPr="00D04825">
        <w:rPr>
          <w:rFonts w:ascii="Times New Roman" w:hAnsi="Times New Roman" w:cs="Times New Roman"/>
          <w:i w:val="0"/>
        </w:rPr>
        <w:t>1.1. Организация образовательной деятельности</w:t>
      </w:r>
      <w:bookmarkEnd w:id="2"/>
    </w:p>
    <w:p w14:paraId="72AE7D98" w14:textId="77777777" w:rsidR="00D04825" w:rsidRDefault="00D04825" w:rsidP="00D04825">
      <w:pPr>
        <w:pStyle w:val="3"/>
        <w:widowControl w:val="0"/>
        <w:spacing w:before="0" w:after="0"/>
        <w:ind w:firstLine="540"/>
        <w:rPr>
          <w:rFonts w:ascii="Times New Roman" w:hAnsi="Times New Roman" w:cs="Times New Roman"/>
          <w:i/>
          <w:sz w:val="28"/>
          <w:szCs w:val="28"/>
        </w:rPr>
      </w:pPr>
      <w:bookmarkStart w:id="3" w:name="_Toc484128461"/>
    </w:p>
    <w:p w14:paraId="2B15343E" w14:textId="77777777" w:rsidR="00D04825" w:rsidRPr="00D04825" w:rsidRDefault="00D04825" w:rsidP="00882AA9">
      <w:pPr>
        <w:pStyle w:val="3"/>
        <w:widowControl w:val="0"/>
        <w:spacing w:before="0"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4825">
        <w:rPr>
          <w:rFonts w:ascii="Times New Roman" w:hAnsi="Times New Roman" w:cs="Times New Roman"/>
          <w:i/>
          <w:sz w:val="28"/>
          <w:szCs w:val="28"/>
        </w:rPr>
        <w:t>1.1.1 Общая характеристика ДОУ:</w:t>
      </w:r>
      <w:bookmarkEnd w:id="3"/>
    </w:p>
    <w:p w14:paraId="67820A75" w14:textId="77777777" w:rsidR="00D04825" w:rsidRPr="00D04825" w:rsidRDefault="00D04825" w:rsidP="00882AA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ДОУ</w:t>
      </w:r>
      <w:r w:rsidR="006D753C">
        <w:rPr>
          <w:rFonts w:ascii="Times New Roman" w:hAnsi="Times New Roman" w:cs="Times New Roman"/>
          <w:sz w:val="28"/>
          <w:szCs w:val="28"/>
        </w:rPr>
        <w:t xml:space="preserve"> </w:t>
      </w:r>
      <w:r w:rsidRPr="00D0482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создает условия </w:t>
      </w:r>
      <w:proofErr w:type="gramStart"/>
      <w:r w:rsidRPr="00D04825">
        <w:rPr>
          <w:rFonts w:ascii="Times New Roman" w:eastAsia="Calibri" w:hAnsi="Times New Roman" w:cs="Times New Roman"/>
          <w:color w:val="00000A"/>
          <w:sz w:val="28"/>
          <w:szCs w:val="28"/>
        </w:rPr>
        <w:t>для реализации</w:t>
      </w:r>
      <w:proofErr w:type="gramEnd"/>
      <w:r w:rsidRPr="00D0482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гарантированного гражданам Российской Федерации права на получение общедоступного и бесплатного дошкольного образования</w:t>
      </w:r>
      <w:r w:rsidR="006F168D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r w:rsidR="006D753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E6111A">
        <w:rPr>
          <w:rFonts w:ascii="Times New Roman" w:hAnsi="Times New Roman" w:cs="Times New Roman"/>
          <w:sz w:val="28"/>
          <w:szCs w:val="28"/>
        </w:rPr>
        <w:t>М</w:t>
      </w:r>
      <w:r w:rsidR="006F168D">
        <w:rPr>
          <w:rFonts w:ascii="Times New Roman" w:hAnsi="Times New Roman" w:cs="Times New Roman"/>
          <w:sz w:val="28"/>
          <w:szCs w:val="28"/>
        </w:rPr>
        <w:t>Б</w:t>
      </w:r>
      <w:r w:rsidRPr="00D04825">
        <w:rPr>
          <w:rFonts w:ascii="Times New Roman" w:hAnsi="Times New Roman" w:cs="Times New Roman"/>
          <w:sz w:val="28"/>
          <w:szCs w:val="28"/>
        </w:rPr>
        <w:t>ДОУ</w:t>
      </w:r>
      <w:r w:rsidR="00E6111A">
        <w:rPr>
          <w:rFonts w:ascii="Times New Roman" w:hAnsi="Times New Roman" w:cs="Times New Roman"/>
          <w:sz w:val="28"/>
          <w:szCs w:val="28"/>
        </w:rPr>
        <w:t xml:space="preserve"> «</w:t>
      </w:r>
      <w:r w:rsidR="0042322E">
        <w:rPr>
          <w:rFonts w:ascii="Times New Roman" w:hAnsi="Times New Roman" w:cs="Times New Roman"/>
          <w:sz w:val="28"/>
          <w:szCs w:val="28"/>
        </w:rPr>
        <w:t>Хадижа</w:t>
      </w:r>
      <w:r w:rsidR="00E6111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6111A">
        <w:rPr>
          <w:rFonts w:ascii="Times New Roman" w:hAnsi="Times New Roman" w:cs="Times New Roman"/>
          <w:sz w:val="28"/>
          <w:szCs w:val="28"/>
        </w:rPr>
        <w:t>с.Турты</w:t>
      </w:r>
      <w:proofErr w:type="spellEnd"/>
      <w:r w:rsidR="00E6111A">
        <w:rPr>
          <w:rFonts w:ascii="Times New Roman" w:hAnsi="Times New Roman" w:cs="Times New Roman"/>
          <w:sz w:val="28"/>
          <w:szCs w:val="28"/>
        </w:rPr>
        <w:t>-Хутор»</w:t>
      </w:r>
      <w:r w:rsidRPr="00D04825">
        <w:rPr>
          <w:rFonts w:ascii="Times New Roman" w:hAnsi="Times New Roman" w:cs="Times New Roman"/>
          <w:sz w:val="28"/>
          <w:szCs w:val="28"/>
        </w:rPr>
        <w:t>:</w:t>
      </w:r>
    </w:p>
    <w:p w14:paraId="02D825D7" w14:textId="77777777" w:rsidR="00D04825" w:rsidRPr="00D04825" w:rsidRDefault="00D04825" w:rsidP="00882AA9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04825">
        <w:rPr>
          <w:sz w:val="28"/>
          <w:szCs w:val="28"/>
        </w:rPr>
        <w:t xml:space="preserve">по организационно-правовой форме: </w:t>
      </w:r>
      <w:r w:rsidR="00E6111A">
        <w:rPr>
          <w:sz w:val="28"/>
          <w:szCs w:val="28"/>
        </w:rPr>
        <w:t>муниципаль</w:t>
      </w:r>
      <w:r w:rsidR="006F168D">
        <w:rPr>
          <w:sz w:val="28"/>
          <w:szCs w:val="28"/>
        </w:rPr>
        <w:t>ное</w:t>
      </w:r>
      <w:r w:rsidRPr="00D04825">
        <w:rPr>
          <w:sz w:val="28"/>
          <w:szCs w:val="28"/>
        </w:rPr>
        <w:t xml:space="preserve"> бюджетное учреждение;</w:t>
      </w:r>
    </w:p>
    <w:p w14:paraId="39305BD5" w14:textId="77777777" w:rsidR="00D04825" w:rsidRPr="00D04825" w:rsidRDefault="00D04825" w:rsidP="00E6111A">
      <w:pPr>
        <w:pStyle w:val="a6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D04825">
        <w:rPr>
          <w:sz w:val="28"/>
          <w:szCs w:val="28"/>
        </w:rPr>
        <w:t xml:space="preserve">по типу: </w:t>
      </w:r>
      <w:r w:rsidRPr="00D04825">
        <w:rPr>
          <w:color w:val="000000"/>
          <w:sz w:val="28"/>
          <w:szCs w:val="28"/>
          <w:shd w:val="clear" w:color="auto" w:fill="FFFFFF"/>
        </w:rPr>
        <w:t>дошкольная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</w:t>
      </w:r>
      <w:r w:rsidRPr="00D04825">
        <w:rPr>
          <w:color w:val="00000A"/>
          <w:sz w:val="28"/>
          <w:szCs w:val="28"/>
        </w:rPr>
        <w:t>.</w:t>
      </w:r>
    </w:p>
    <w:p w14:paraId="0F3FD31A" w14:textId="724899DC" w:rsidR="00D04825" w:rsidRPr="00D04825" w:rsidRDefault="00D04825" w:rsidP="00882AA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E6111A">
        <w:rPr>
          <w:rFonts w:ascii="Times New Roman" w:hAnsi="Times New Roman" w:cs="Times New Roman"/>
          <w:sz w:val="28"/>
          <w:szCs w:val="28"/>
        </w:rPr>
        <w:t>6232</w:t>
      </w:r>
      <w:r w:rsidRPr="00D04825">
        <w:rPr>
          <w:rFonts w:ascii="Times New Roman" w:hAnsi="Times New Roman" w:cs="Times New Roman"/>
          <w:sz w:val="28"/>
          <w:szCs w:val="28"/>
        </w:rPr>
        <w:t xml:space="preserve">, </w:t>
      </w:r>
      <w:r w:rsidR="00622269">
        <w:rPr>
          <w:rFonts w:ascii="Times New Roman" w:hAnsi="Times New Roman" w:cs="Times New Roman"/>
          <w:sz w:val="28"/>
          <w:szCs w:val="28"/>
        </w:rPr>
        <w:t xml:space="preserve">Чеченская Республика, </w:t>
      </w:r>
      <w:proofErr w:type="spellStart"/>
      <w:r w:rsidR="00622269">
        <w:rPr>
          <w:rFonts w:ascii="Times New Roman" w:hAnsi="Times New Roman" w:cs="Times New Roman"/>
          <w:sz w:val="28"/>
          <w:szCs w:val="28"/>
        </w:rPr>
        <w:t>с.Турты</w:t>
      </w:r>
      <w:proofErr w:type="spellEnd"/>
      <w:r w:rsidR="00622269">
        <w:rPr>
          <w:rFonts w:ascii="Times New Roman" w:hAnsi="Times New Roman" w:cs="Times New Roman"/>
          <w:sz w:val="28"/>
          <w:szCs w:val="28"/>
        </w:rPr>
        <w:t xml:space="preserve">-Хутор, ул. </w:t>
      </w:r>
      <w:proofErr w:type="spellStart"/>
      <w:r w:rsidR="00B47EDB">
        <w:rPr>
          <w:rFonts w:ascii="Times New Roman" w:hAnsi="Times New Roman" w:cs="Times New Roman"/>
          <w:sz w:val="28"/>
          <w:szCs w:val="28"/>
        </w:rPr>
        <w:t>У.</w:t>
      </w:r>
      <w:r w:rsidR="00622269">
        <w:rPr>
          <w:rFonts w:ascii="Times New Roman" w:hAnsi="Times New Roman" w:cs="Times New Roman"/>
          <w:sz w:val="28"/>
          <w:szCs w:val="28"/>
        </w:rPr>
        <w:t>Кункуева</w:t>
      </w:r>
      <w:proofErr w:type="spellEnd"/>
      <w:r w:rsidR="00622269">
        <w:rPr>
          <w:rFonts w:ascii="Times New Roman" w:hAnsi="Times New Roman" w:cs="Times New Roman"/>
          <w:sz w:val="28"/>
          <w:szCs w:val="28"/>
        </w:rPr>
        <w:t xml:space="preserve"> </w:t>
      </w:r>
      <w:r w:rsidR="00B47EDB">
        <w:rPr>
          <w:rFonts w:ascii="Times New Roman" w:hAnsi="Times New Roman" w:cs="Times New Roman"/>
          <w:sz w:val="28"/>
          <w:szCs w:val="28"/>
        </w:rPr>
        <w:t>5 б</w:t>
      </w:r>
      <w:r w:rsidR="006F168D">
        <w:rPr>
          <w:rFonts w:ascii="Times New Roman" w:hAnsi="Times New Roman" w:cs="Times New Roman"/>
          <w:sz w:val="28"/>
          <w:szCs w:val="28"/>
        </w:rPr>
        <w:t>.</w:t>
      </w:r>
    </w:p>
    <w:p w14:paraId="1E9232F6" w14:textId="405A1BD8" w:rsidR="006F168D" w:rsidRPr="00D04825" w:rsidRDefault="00D04825" w:rsidP="00882AA9">
      <w:pPr>
        <w:widowControl w:val="0"/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Фактический адрес:</w:t>
      </w:r>
      <w:r w:rsidR="00622269">
        <w:rPr>
          <w:rFonts w:ascii="Times New Roman" w:hAnsi="Times New Roman" w:cs="Times New Roman"/>
          <w:sz w:val="28"/>
          <w:szCs w:val="28"/>
        </w:rPr>
        <w:t>366232</w:t>
      </w:r>
      <w:r w:rsidR="006F168D" w:rsidRPr="00D04825">
        <w:rPr>
          <w:rFonts w:ascii="Times New Roman" w:hAnsi="Times New Roman" w:cs="Times New Roman"/>
          <w:sz w:val="28"/>
          <w:szCs w:val="28"/>
        </w:rPr>
        <w:t xml:space="preserve">, </w:t>
      </w:r>
      <w:r w:rsidR="00622269">
        <w:rPr>
          <w:rFonts w:ascii="Times New Roman" w:hAnsi="Times New Roman" w:cs="Times New Roman"/>
          <w:sz w:val="28"/>
          <w:szCs w:val="28"/>
        </w:rPr>
        <w:t xml:space="preserve">Чеченская Республика, </w:t>
      </w:r>
      <w:proofErr w:type="spellStart"/>
      <w:r w:rsidR="00622269">
        <w:rPr>
          <w:rFonts w:ascii="Times New Roman" w:hAnsi="Times New Roman" w:cs="Times New Roman"/>
          <w:sz w:val="28"/>
          <w:szCs w:val="28"/>
        </w:rPr>
        <w:t>с.Турты</w:t>
      </w:r>
      <w:proofErr w:type="spellEnd"/>
      <w:r w:rsidR="00622269">
        <w:rPr>
          <w:rFonts w:ascii="Times New Roman" w:hAnsi="Times New Roman" w:cs="Times New Roman"/>
          <w:sz w:val="28"/>
          <w:szCs w:val="28"/>
        </w:rPr>
        <w:t>-Хутор,</w:t>
      </w:r>
      <w:r w:rsidR="00B47EDB">
        <w:rPr>
          <w:rFonts w:ascii="Times New Roman" w:hAnsi="Times New Roman" w:cs="Times New Roman"/>
          <w:sz w:val="28"/>
          <w:szCs w:val="28"/>
        </w:rPr>
        <w:t xml:space="preserve"> </w:t>
      </w:r>
      <w:r w:rsidR="0062226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B47EDB">
        <w:rPr>
          <w:rFonts w:ascii="Times New Roman" w:hAnsi="Times New Roman" w:cs="Times New Roman"/>
          <w:sz w:val="28"/>
          <w:szCs w:val="28"/>
        </w:rPr>
        <w:t>У.</w:t>
      </w:r>
      <w:r w:rsidR="00622269">
        <w:rPr>
          <w:rFonts w:ascii="Times New Roman" w:hAnsi="Times New Roman" w:cs="Times New Roman"/>
          <w:sz w:val="28"/>
          <w:szCs w:val="28"/>
        </w:rPr>
        <w:t>Кункуева</w:t>
      </w:r>
      <w:proofErr w:type="spellEnd"/>
      <w:r w:rsidR="00622269">
        <w:rPr>
          <w:rFonts w:ascii="Times New Roman" w:hAnsi="Times New Roman" w:cs="Times New Roman"/>
          <w:sz w:val="28"/>
          <w:szCs w:val="28"/>
        </w:rPr>
        <w:t xml:space="preserve"> </w:t>
      </w:r>
      <w:r w:rsidR="00B47EDB">
        <w:rPr>
          <w:rFonts w:ascii="Times New Roman" w:hAnsi="Times New Roman" w:cs="Times New Roman"/>
          <w:sz w:val="28"/>
          <w:szCs w:val="28"/>
        </w:rPr>
        <w:t>5 б.</w:t>
      </w:r>
    </w:p>
    <w:p w14:paraId="69B9C8C7" w14:textId="77777777" w:rsidR="00D04825" w:rsidRPr="00D04825" w:rsidRDefault="00D04825" w:rsidP="0062226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Проектная наполняемость на </w:t>
      </w:r>
      <w:r w:rsidR="006222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4825">
        <w:rPr>
          <w:rFonts w:ascii="Times New Roman" w:hAnsi="Times New Roman" w:cs="Times New Roman"/>
          <w:sz w:val="28"/>
          <w:szCs w:val="28"/>
        </w:rPr>
        <w:t xml:space="preserve"> мест. </w:t>
      </w:r>
    </w:p>
    <w:p w14:paraId="17586A17" w14:textId="2CE9B8DC" w:rsidR="00D04825" w:rsidRPr="00D04825" w:rsidRDefault="00D04825" w:rsidP="009D527A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825">
        <w:rPr>
          <w:rFonts w:ascii="Times New Roman" w:hAnsi="Times New Roman" w:cs="Times New Roman"/>
          <w:sz w:val="28"/>
          <w:szCs w:val="28"/>
        </w:rPr>
        <w:t>Предмет деятельности ДОУ:</w:t>
      </w:r>
      <w:r w:rsidR="00EA5527">
        <w:rPr>
          <w:rFonts w:ascii="Times New Roman" w:hAnsi="Times New Roman" w:cs="Times New Roman"/>
          <w:sz w:val="28"/>
          <w:szCs w:val="28"/>
        </w:rPr>
        <w:t xml:space="preserve"> </w:t>
      </w:r>
      <w:r w:rsidRPr="00D04825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деятельность по образовательным</w:t>
      </w:r>
      <w:r w:rsidR="009D52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1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адаптированным </w:t>
      </w:r>
      <w:r w:rsidRPr="00D0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программам дошкольного </w:t>
      </w:r>
      <w:proofErr w:type="gramStart"/>
      <w:r w:rsidRPr="00D0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образования, </w:t>
      </w:r>
      <w:r w:rsidRPr="00D048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4825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</w:t>
      </w:r>
      <w:proofErr w:type="gramEnd"/>
      <w:r w:rsidRPr="00D0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дошкольного образования, присмотр и уход за воспитанниками в возрасте от двух месяцев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 наличии условий) </w:t>
      </w:r>
      <w:r w:rsidRPr="00D0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прекращения образовательных отношений.</w:t>
      </w:r>
    </w:p>
    <w:p w14:paraId="35EAA822" w14:textId="77777777" w:rsidR="00D04825" w:rsidRPr="00D04825" w:rsidRDefault="00D04825" w:rsidP="00882AA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целью деятельности ДОУ является </w:t>
      </w:r>
      <w:r w:rsidRPr="00D04825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образовательным программам дошкольного образования, присмотр и уход за детьми. </w:t>
      </w:r>
    </w:p>
    <w:p w14:paraId="0640E78A" w14:textId="77777777" w:rsidR="00D04825" w:rsidRPr="00D04825" w:rsidRDefault="00D04825" w:rsidP="00882AA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Основными задачами деятельности ДОУ являются:</w:t>
      </w:r>
    </w:p>
    <w:p w14:paraId="02FF3BAE" w14:textId="77777777" w:rsidR="00D04825" w:rsidRPr="00D04825" w:rsidRDefault="00D04825" w:rsidP="00142BF3">
      <w:pPr>
        <w:widowControl w:val="0"/>
        <w:numPr>
          <w:ilvl w:val="0"/>
          <w:numId w:val="1"/>
        </w:numPr>
        <w:tabs>
          <w:tab w:val="clear" w:pos="1335"/>
          <w:tab w:val="num" w:pos="720"/>
          <w:tab w:val="left" w:pos="90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формирование общей культуры, приобщение детей к общечеловеческим ценностям;</w:t>
      </w:r>
    </w:p>
    <w:p w14:paraId="14A12B93" w14:textId="77777777" w:rsidR="00D04825" w:rsidRPr="00D04825" w:rsidRDefault="00D04825" w:rsidP="00142BF3">
      <w:pPr>
        <w:widowControl w:val="0"/>
        <w:numPr>
          <w:ilvl w:val="0"/>
          <w:numId w:val="1"/>
        </w:numPr>
        <w:tabs>
          <w:tab w:val="clear" w:pos="1335"/>
          <w:tab w:val="num" w:pos="720"/>
          <w:tab w:val="left" w:pos="90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развитие физических, интеллектуальных, нравственных, эстетических и личностных качеств, </w:t>
      </w:r>
    </w:p>
    <w:p w14:paraId="06116413" w14:textId="77777777" w:rsidR="00D04825" w:rsidRPr="00D04825" w:rsidRDefault="00D04825" w:rsidP="00142BF3">
      <w:pPr>
        <w:widowControl w:val="0"/>
        <w:numPr>
          <w:ilvl w:val="0"/>
          <w:numId w:val="1"/>
        </w:numPr>
        <w:tabs>
          <w:tab w:val="clear" w:pos="1335"/>
          <w:tab w:val="num" w:pos="720"/>
          <w:tab w:val="left" w:pos="90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предпосылок учебной деятельности, </w:t>
      </w:r>
    </w:p>
    <w:p w14:paraId="6438E3D3" w14:textId="77777777" w:rsidR="00D04825" w:rsidRPr="00D04825" w:rsidRDefault="00D04825" w:rsidP="00142BF3">
      <w:pPr>
        <w:widowControl w:val="0"/>
        <w:numPr>
          <w:ilvl w:val="0"/>
          <w:numId w:val="1"/>
        </w:numPr>
        <w:tabs>
          <w:tab w:val="clear" w:pos="1335"/>
          <w:tab w:val="num" w:pos="720"/>
          <w:tab w:val="left" w:pos="90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сохранение и укрепление здоровья детей дошкольного возраста.</w:t>
      </w:r>
    </w:p>
    <w:p w14:paraId="7588F4F5" w14:textId="77777777" w:rsidR="00D04825" w:rsidRPr="00D04825" w:rsidRDefault="00D04825" w:rsidP="00142BF3">
      <w:pPr>
        <w:widowControl w:val="0"/>
        <w:numPr>
          <w:ilvl w:val="0"/>
          <w:numId w:val="1"/>
        </w:numPr>
        <w:tabs>
          <w:tab w:val="clear" w:pos="1335"/>
          <w:tab w:val="num" w:pos="720"/>
          <w:tab w:val="left" w:pos="90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взаимодействие с семьей для обеспечения полноценного развития ребенка.</w:t>
      </w:r>
    </w:p>
    <w:p w14:paraId="222A5D02" w14:textId="77777777" w:rsidR="00D04825" w:rsidRPr="00D04825" w:rsidRDefault="00D04825" w:rsidP="00882AA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4825">
        <w:rPr>
          <w:sz w:val="28"/>
          <w:szCs w:val="28"/>
        </w:rPr>
        <w:t>Основным видом деятельности ДОУ является дошкольное образование (предшествующее начальному общему образованию).</w:t>
      </w:r>
    </w:p>
    <w:p w14:paraId="4E3ECEE5" w14:textId="50FCA6CB" w:rsidR="00D04825" w:rsidRPr="00D04825" w:rsidRDefault="00D04825" w:rsidP="00882AA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Фактически детский сад посещает </w:t>
      </w:r>
      <w:r w:rsidR="00EA5527">
        <w:rPr>
          <w:rFonts w:ascii="Times New Roman" w:hAnsi="Times New Roman" w:cs="Times New Roman"/>
          <w:sz w:val="28"/>
          <w:szCs w:val="28"/>
        </w:rPr>
        <w:t>46</w:t>
      </w:r>
      <w:r w:rsidRPr="00D048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4825">
        <w:rPr>
          <w:rFonts w:ascii="Times New Roman" w:hAnsi="Times New Roman" w:cs="Times New Roman"/>
          <w:sz w:val="28"/>
          <w:szCs w:val="28"/>
        </w:rPr>
        <w:t>воспитанник</w:t>
      </w:r>
      <w:r w:rsidR="00224317">
        <w:rPr>
          <w:rFonts w:ascii="Times New Roman" w:hAnsi="Times New Roman" w:cs="Times New Roman"/>
          <w:sz w:val="28"/>
          <w:szCs w:val="28"/>
        </w:rPr>
        <w:t>ов</w:t>
      </w:r>
      <w:r w:rsidRPr="00D04825">
        <w:rPr>
          <w:rFonts w:ascii="Times New Roman" w:hAnsi="Times New Roman" w:cs="Times New Roman"/>
          <w:sz w:val="28"/>
          <w:szCs w:val="28"/>
        </w:rPr>
        <w:t xml:space="preserve">  в</w:t>
      </w:r>
      <w:proofErr w:type="gramEnd"/>
      <w:r w:rsidRPr="00D04825">
        <w:rPr>
          <w:rFonts w:ascii="Times New Roman" w:hAnsi="Times New Roman" w:cs="Times New Roman"/>
          <w:sz w:val="28"/>
          <w:szCs w:val="28"/>
        </w:rPr>
        <w:t xml:space="preserve"> возрасте от </w:t>
      </w:r>
      <w:r w:rsidR="00EA5527">
        <w:rPr>
          <w:rFonts w:ascii="Times New Roman" w:hAnsi="Times New Roman" w:cs="Times New Roman"/>
          <w:sz w:val="28"/>
          <w:szCs w:val="28"/>
        </w:rPr>
        <w:t>1,</w:t>
      </w:r>
      <w:r w:rsidR="0042322E">
        <w:rPr>
          <w:rFonts w:ascii="Times New Roman" w:hAnsi="Times New Roman" w:cs="Times New Roman"/>
          <w:sz w:val="28"/>
          <w:szCs w:val="28"/>
        </w:rPr>
        <w:t>5</w:t>
      </w:r>
      <w:r w:rsidRPr="00D04825">
        <w:rPr>
          <w:rFonts w:ascii="Times New Roman" w:hAnsi="Times New Roman" w:cs="Times New Roman"/>
          <w:sz w:val="28"/>
          <w:szCs w:val="28"/>
        </w:rPr>
        <w:t xml:space="preserve"> до 7 лет. Количество групп – </w:t>
      </w:r>
      <w:r w:rsidR="0042322E">
        <w:rPr>
          <w:rFonts w:ascii="Times New Roman" w:hAnsi="Times New Roman" w:cs="Times New Roman"/>
          <w:sz w:val="28"/>
          <w:szCs w:val="28"/>
        </w:rPr>
        <w:t>4</w:t>
      </w:r>
      <w:r w:rsidR="009D527A">
        <w:rPr>
          <w:rFonts w:ascii="Times New Roman" w:hAnsi="Times New Roman" w:cs="Times New Roman"/>
          <w:sz w:val="28"/>
          <w:szCs w:val="28"/>
        </w:rPr>
        <w:t xml:space="preserve"> </w:t>
      </w:r>
      <w:r w:rsidR="00622269">
        <w:rPr>
          <w:rFonts w:ascii="Times New Roman" w:hAnsi="Times New Roman" w:cs="Times New Roman"/>
          <w:sz w:val="28"/>
          <w:szCs w:val="28"/>
        </w:rPr>
        <w:t>групп</w:t>
      </w:r>
      <w:r w:rsidRPr="00D04825">
        <w:rPr>
          <w:rFonts w:ascii="Times New Roman" w:hAnsi="Times New Roman" w:cs="Times New Roman"/>
          <w:sz w:val="28"/>
          <w:szCs w:val="28"/>
        </w:rPr>
        <w:t>. Из них:</w:t>
      </w:r>
    </w:p>
    <w:p w14:paraId="5A9417BB" w14:textId="5F9DB54A" w:rsidR="00EE0639" w:rsidRDefault="0042322E" w:rsidP="00882AA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младшая группа </w:t>
      </w:r>
      <w:proofErr w:type="gramStart"/>
      <w:r w:rsidR="0062226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Непоседы</w:t>
      </w:r>
      <w:r w:rsidR="008F4DAB">
        <w:rPr>
          <w:rFonts w:ascii="Times New Roman" w:hAnsi="Times New Roman" w:cs="Times New Roman"/>
          <w:sz w:val="28"/>
          <w:szCs w:val="28"/>
        </w:rPr>
        <w:t xml:space="preserve">» - </w:t>
      </w:r>
      <w:r w:rsidR="009D527A">
        <w:rPr>
          <w:rFonts w:ascii="Times New Roman" w:hAnsi="Times New Roman" w:cs="Times New Roman"/>
          <w:sz w:val="28"/>
          <w:szCs w:val="28"/>
        </w:rPr>
        <w:t>9</w:t>
      </w:r>
      <w:r w:rsidR="00EE0639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14:paraId="7E5F5A64" w14:textId="77777777" w:rsidR="0042322E" w:rsidRDefault="0042322E" w:rsidP="00882AA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 «Рамашка»-15 д</w:t>
      </w:r>
    </w:p>
    <w:p w14:paraId="2B1B9907" w14:textId="77777777" w:rsidR="00EE0639" w:rsidRDefault="00622269" w:rsidP="00882AA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DAB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8F4DAB">
        <w:rPr>
          <w:rFonts w:ascii="Times New Roman" w:hAnsi="Times New Roman" w:cs="Times New Roman"/>
          <w:sz w:val="28"/>
          <w:szCs w:val="28"/>
        </w:rPr>
        <w:t>Солнышко» -1</w:t>
      </w:r>
      <w:r w:rsidR="0042322E">
        <w:rPr>
          <w:rFonts w:ascii="Times New Roman" w:hAnsi="Times New Roman" w:cs="Times New Roman"/>
          <w:sz w:val="28"/>
          <w:szCs w:val="28"/>
        </w:rPr>
        <w:t>6</w:t>
      </w:r>
      <w:r w:rsidR="00EE0639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14:paraId="5CCA6E31" w14:textId="77777777" w:rsidR="00EE0639" w:rsidRPr="00D04825" w:rsidRDefault="00622269" w:rsidP="00882AA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</w:t>
      </w:r>
      <w:r w:rsidR="008F4DAB">
        <w:rPr>
          <w:rFonts w:ascii="Times New Roman" w:hAnsi="Times New Roman" w:cs="Times New Roman"/>
          <w:sz w:val="28"/>
          <w:szCs w:val="28"/>
        </w:rPr>
        <w:t>тельная группа</w:t>
      </w:r>
      <w:proofErr w:type="gramStart"/>
      <w:r w:rsidR="008F4DA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8F4DAB">
        <w:rPr>
          <w:rFonts w:ascii="Times New Roman" w:hAnsi="Times New Roman" w:cs="Times New Roman"/>
          <w:sz w:val="28"/>
          <w:szCs w:val="28"/>
        </w:rPr>
        <w:t xml:space="preserve">Ангелочки» - </w:t>
      </w:r>
      <w:r w:rsidR="0042322E">
        <w:rPr>
          <w:rFonts w:ascii="Times New Roman" w:hAnsi="Times New Roman" w:cs="Times New Roman"/>
          <w:sz w:val="28"/>
          <w:szCs w:val="28"/>
        </w:rPr>
        <w:t>5</w:t>
      </w:r>
      <w:r w:rsidR="00EE0639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14:paraId="5CF24709" w14:textId="77777777" w:rsidR="00D04825" w:rsidRPr="00D04825" w:rsidRDefault="00D04825" w:rsidP="00882AA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Продолжительность обучения на каждом этапе –1 учебный год.</w:t>
      </w:r>
    </w:p>
    <w:p w14:paraId="559BFA10" w14:textId="77777777" w:rsidR="00D04825" w:rsidRPr="00D04825" w:rsidRDefault="00D04825" w:rsidP="00882AA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Форма обучение – очная.</w:t>
      </w:r>
    </w:p>
    <w:p w14:paraId="5BD510D3" w14:textId="77777777" w:rsidR="00D04825" w:rsidRPr="00D04825" w:rsidRDefault="00D04825" w:rsidP="00882AA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Режим работы ДОУ:</w:t>
      </w:r>
    </w:p>
    <w:p w14:paraId="17F366C4" w14:textId="77777777" w:rsidR="00D04825" w:rsidRPr="00D04825" w:rsidRDefault="00EE0639" w:rsidP="00882AA9">
      <w:pPr>
        <w:widowControl w:val="0"/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4825" w:rsidRPr="00D04825">
        <w:rPr>
          <w:rFonts w:ascii="Times New Roman" w:eastAsia="Calibri" w:hAnsi="Times New Roman" w:cs="Times New Roman"/>
          <w:sz w:val="28"/>
          <w:szCs w:val="28"/>
        </w:rPr>
        <w:t>рабочая неделя – пятидневная, с понедельника по пятницу.</w:t>
      </w:r>
    </w:p>
    <w:p w14:paraId="6FBA2732" w14:textId="77777777" w:rsidR="00D04825" w:rsidRPr="00D04825" w:rsidRDefault="00EE0639" w:rsidP="00882AA9">
      <w:pPr>
        <w:widowControl w:val="0"/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4825" w:rsidRPr="00D04825">
        <w:rPr>
          <w:rFonts w:ascii="Times New Roman" w:eastAsia="Calibri" w:hAnsi="Times New Roman" w:cs="Times New Roman"/>
          <w:sz w:val="28"/>
          <w:szCs w:val="28"/>
        </w:rPr>
        <w:t>длительность п</w:t>
      </w:r>
      <w:r w:rsidR="00622269">
        <w:rPr>
          <w:rFonts w:ascii="Times New Roman" w:eastAsia="Calibri" w:hAnsi="Times New Roman" w:cs="Times New Roman"/>
          <w:sz w:val="28"/>
          <w:szCs w:val="28"/>
        </w:rPr>
        <w:t xml:space="preserve">ребывания детей в </w:t>
      </w:r>
      <w:proofErr w:type="gramStart"/>
      <w:r w:rsidR="00622269">
        <w:rPr>
          <w:rFonts w:ascii="Times New Roman" w:eastAsia="Calibri" w:hAnsi="Times New Roman" w:cs="Times New Roman"/>
          <w:sz w:val="28"/>
          <w:szCs w:val="28"/>
        </w:rPr>
        <w:t>группах  –</w:t>
      </w:r>
      <w:proofErr w:type="gramEnd"/>
      <w:r w:rsidR="00622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22E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="00D04825" w:rsidRPr="00D04825">
        <w:rPr>
          <w:rFonts w:ascii="Times New Roman" w:eastAsia="Calibri" w:hAnsi="Times New Roman" w:cs="Times New Roman"/>
          <w:sz w:val="28"/>
          <w:szCs w:val="28"/>
        </w:rPr>
        <w:t>часов.</w:t>
      </w:r>
    </w:p>
    <w:p w14:paraId="537E99A1" w14:textId="77777777" w:rsidR="00D04825" w:rsidRPr="00D04825" w:rsidRDefault="00EE0639" w:rsidP="00882AA9">
      <w:pPr>
        <w:widowControl w:val="0"/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4825" w:rsidRPr="00D04825">
        <w:rPr>
          <w:rFonts w:ascii="Times New Roman" w:eastAsia="Calibri" w:hAnsi="Times New Roman" w:cs="Times New Roman"/>
          <w:sz w:val="28"/>
          <w:szCs w:val="28"/>
        </w:rPr>
        <w:t xml:space="preserve">режим работы групп - с </w:t>
      </w:r>
      <w:r w:rsidR="0042322E">
        <w:rPr>
          <w:rFonts w:ascii="Times New Roman" w:eastAsia="Calibri" w:hAnsi="Times New Roman" w:cs="Times New Roman"/>
          <w:sz w:val="28"/>
          <w:szCs w:val="28"/>
        </w:rPr>
        <w:t>7</w:t>
      </w:r>
      <w:r w:rsidR="00D04825" w:rsidRPr="00D04825">
        <w:rPr>
          <w:rFonts w:ascii="Times New Roman" w:eastAsia="Calibri" w:hAnsi="Times New Roman" w:cs="Times New Roman"/>
          <w:sz w:val="28"/>
          <w:szCs w:val="28"/>
        </w:rPr>
        <w:t>.00 до 1</w:t>
      </w:r>
      <w:r w:rsidR="0042322E">
        <w:rPr>
          <w:rFonts w:ascii="Times New Roman" w:eastAsia="Calibri" w:hAnsi="Times New Roman" w:cs="Times New Roman"/>
          <w:sz w:val="28"/>
          <w:szCs w:val="28"/>
        </w:rPr>
        <w:t>9</w:t>
      </w:r>
      <w:r w:rsidR="00D04825" w:rsidRPr="00D04825">
        <w:rPr>
          <w:rFonts w:ascii="Times New Roman" w:eastAsia="Calibri" w:hAnsi="Times New Roman" w:cs="Times New Roman"/>
          <w:sz w:val="28"/>
          <w:szCs w:val="28"/>
        </w:rPr>
        <w:t>.00 часов.</w:t>
      </w:r>
    </w:p>
    <w:p w14:paraId="3AD8A80E" w14:textId="77777777" w:rsidR="00D04825" w:rsidRPr="00D04825" w:rsidRDefault="00D04825" w:rsidP="00882AA9">
      <w:pPr>
        <w:widowControl w:val="0"/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  <w:lang w:eastAsia="ar-SA"/>
        </w:rPr>
        <w:t>Выходные дни: суббота, воскресенье и праздничные дни, установленные законодательством   Российской   Феде</w:t>
      </w:r>
      <w:r w:rsidR="00193A11">
        <w:rPr>
          <w:rFonts w:ascii="Times New Roman" w:hAnsi="Times New Roman" w:cs="Times New Roman"/>
          <w:sz w:val="28"/>
          <w:szCs w:val="28"/>
          <w:lang w:eastAsia="ar-SA"/>
        </w:rPr>
        <w:t xml:space="preserve">рации   и   </w:t>
      </w:r>
      <w:proofErr w:type="gramStart"/>
      <w:r w:rsidR="00193A11">
        <w:rPr>
          <w:rFonts w:ascii="Times New Roman" w:hAnsi="Times New Roman" w:cs="Times New Roman"/>
          <w:sz w:val="28"/>
          <w:szCs w:val="28"/>
          <w:lang w:eastAsia="ar-SA"/>
        </w:rPr>
        <w:t xml:space="preserve">Чеченской </w:t>
      </w:r>
      <w:r w:rsidR="00B70EE2">
        <w:rPr>
          <w:rFonts w:ascii="Times New Roman" w:hAnsi="Times New Roman" w:cs="Times New Roman"/>
          <w:sz w:val="28"/>
          <w:szCs w:val="28"/>
          <w:lang w:eastAsia="ar-SA"/>
        </w:rPr>
        <w:t xml:space="preserve"> Республики</w:t>
      </w:r>
      <w:proofErr w:type="gramEnd"/>
      <w:r w:rsidRPr="00D0482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24B3F083" w14:textId="77777777" w:rsidR="00003C0C" w:rsidRDefault="00003C0C" w:rsidP="00882AA9">
      <w:pPr>
        <w:pStyle w:val="3"/>
        <w:widowControl w:val="0"/>
        <w:spacing w:before="0"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Toc484128462"/>
    </w:p>
    <w:p w14:paraId="261E99BF" w14:textId="77777777" w:rsidR="00D04825" w:rsidRDefault="00D04825" w:rsidP="00882AA9">
      <w:pPr>
        <w:pStyle w:val="3"/>
        <w:widowControl w:val="0"/>
        <w:spacing w:before="0"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04825">
        <w:rPr>
          <w:rFonts w:ascii="Times New Roman" w:hAnsi="Times New Roman" w:cs="Times New Roman"/>
          <w:i/>
          <w:iCs/>
          <w:sz w:val="28"/>
          <w:szCs w:val="28"/>
        </w:rPr>
        <w:t>1.1.2. Информация о наличии правоустанавливающих документов</w:t>
      </w:r>
      <w:bookmarkEnd w:id="4"/>
    </w:p>
    <w:p w14:paraId="7EFD0B26" w14:textId="77777777" w:rsidR="00003C0C" w:rsidRPr="00003C0C" w:rsidRDefault="00003C0C" w:rsidP="00003C0C">
      <w:pPr>
        <w:rPr>
          <w:sz w:val="6"/>
        </w:rPr>
      </w:pPr>
    </w:p>
    <w:p w14:paraId="4CA1BE0B" w14:textId="77777777" w:rsidR="00D04825" w:rsidRPr="00A94E37" w:rsidRDefault="00D04825" w:rsidP="0022431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37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(ОГРН): </w:t>
      </w:r>
      <w:r w:rsidR="00622269">
        <w:rPr>
          <w:rFonts w:ascii="Times New Roman" w:hAnsi="Times New Roman" w:cs="Times New Roman"/>
          <w:sz w:val="28"/>
          <w:szCs w:val="28"/>
        </w:rPr>
        <w:t>1172036006010</w:t>
      </w:r>
      <w:r w:rsidRPr="00A94E37">
        <w:rPr>
          <w:rFonts w:ascii="Times New Roman" w:hAnsi="Times New Roman" w:cs="Times New Roman"/>
          <w:sz w:val="28"/>
          <w:szCs w:val="28"/>
        </w:rPr>
        <w:t>.</w:t>
      </w:r>
    </w:p>
    <w:p w14:paraId="740494F8" w14:textId="77777777" w:rsidR="00D04825" w:rsidRPr="008A14A0" w:rsidRDefault="00D04825" w:rsidP="0022431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A0">
        <w:rPr>
          <w:rFonts w:ascii="Times New Roman" w:hAnsi="Times New Roman" w:cs="Times New Roman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лиц:  ГРН № </w:t>
      </w:r>
      <w:r w:rsidR="00622269">
        <w:rPr>
          <w:rFonts w:ascii="Times New Roman" w:hAnsi="Times New Roman" w:cs="Times New Roman"/>
          <w:sz w:val="28"/>
          <w:szCs w:val="28"/>
        </w:rPr>
        <w:t>2172036139999</w:t>
      </w:r>
      <w:r w:rsidRPr="008A14A0">
        <w:rPr>
          <w:rFonts w:ascii="Times New Roman" w:hAnsi="Times New Roman" w:cs="Times New Roman"/>
          <w:sz w:val="28"/>
          <w:szCs w:val="28"/>
        </w:rPr>
        <w:t>, свидетельство о внесении записи в Единый государственный реестр юридических лиц выдано Межрайонной инспекцией</w:t>
      </w:r>
      <w:r w:rsidR="00622269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№ 6</w:t>
      </w:r>
      <w:r w:rsidRPr="008A14A0">
        <w:rPr>
          <w:rFonts w:ascii="Times New Roman" w:hAnsi="Times New Roman" w:cs="Times New Roman"/>
          <w:sz w:val="28"/>
          <w:szCs w:val="28"/>
        </w:rPr>
        <w:t xml:space="preserve"> по </w:t>
      </w:r>
      <w:r w:rsidR="003E4A6A" w:rsidRPr="008A14A0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Pr="008A14A0">
        <w:rPr>
          <w:rFonts w:ascii="Times New Roman" w:hAnsi="Times New Roman" w:cs="Times New Roman"/>
          <w:sz w:val="28"/>
          <w:szCs w:val="28"/>
        </w:rPr>
        <w:t xml:space="preserve">Республике от </w:t>
      </w:r>
      <w:r w:rsidR="00622269">
        <w:rPr>
          <w:rFonts w:ascii="Times New Roman" w:hAnsi="Times New Roman" w:cs="Times New Roman"/>
          <w:sz w:val="28"/>
          <w:szCs w:val="28"/>
        </w:rPr>
        <w:t>2</w:t>
      </w:r>
      <w:r w:rsidR="008A14A0" w:rsidRPr="008A14A0">
        <w:rPr>
          <w:rFonts w:ascii="Times New Roman" w:hAnsi="Times New Roman" w:cs="Times New Roman"/>
          <w:sz w:val="28"/>
          <w:szCs w:val="28"/>
        </w:rPr>
        <w:t>0.</w:t>
      </w:r>
      <w:r w:rsidR="00D965AD">
        <w:rPr>
          <w:rFonts w:ascii="Times New Roman" w:hAnsi="Times New Roman" w:cs="Times New Roman"/>
          <w:sz w:val="28"/>
          <w:szCs w:val="28"/>
        </w:rPr>
        <w:t>10</w:t>
      </w:r>
      <w:r w:rsidRPr="008A14A0">
        <w:rPr>
          <w:rFonts w:ascii="Times New Roman" w:hAnsi="Times New Roman" w:cs="Times New Roman"/>
          <w:sz w:val="28"/>
          <w:szCs w:val="28"/>
        </w:rPr>
        <w:t>.201</w:t>
      </w:r>
      <w:r w:rsidR="00D965AD">
        <w:rPr>
          <w:rFonts w:ascii="Times New Roman" w:hAnsi="Times New Roman" w:cs="Times New Roman"/>
          <w:sz w:val="28"/>
          <w:szCs w:val="28"/>
        </w:rPr>
        <w:t>7 г</w:t>
      </w:r>
      <w:r w:rsidRPr="008A14A0">
        <w:rPr>
          <w:rFonts w:ascii="Times New Roman" w:hAnsi="Times New Roman" w:cs="Times New Roman"/>
          <w:sz w:val="28"/>
          <w:szCs w:val="28"/>
        </w:rPr>
        <w:t>.</w:t>
      </w:r>
    </w:p>
    <w:p w14:paraId="6ED3DA4A" w14:textId="77777777" w:rsidR="00D04825" w:rsidRPr="008A14A0" w:rsidRDefault="00D04825" w:rsidP="00224317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4A0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(ИНН): </w:t>
      </w:r>
      <w:r w:rsidR="003E4A6A" w:rsidRPr="008A14A0">
        <w:rPr>
          <w:rFonts w:ascii="Times New Roman" w:hAnsi="Times New Roman" w:cs="Times New Roman"/>
          <w:sz w:val="28"/>
          <w:szCs w:val="28"/>
        </w:rPr>
        <w:t>20</w:t>
      </w:r>
      <w:r w:rsidR="00D965AD">
        <w:rPr>
          <w:rFonts w:ascii="Times New Roman" w:hAnsi="Times New Roman" w:cs="Times New Roman"/>
          <w:sz w:val="28"/>
          <w:szCs w:val="28"/>
        </w:rPr>
        <w:t>09004130.</w:t>
      </w:r>
    </w:p>
    <w:p w14:paraId="506A2DD0" w14:textId="77777777" w:rsidR="00D04825" w:rsidRPr="008A14A0" w:rsidRDefault="00D04825" w:rsidP="0022431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A0">
        <w:rPr>
          <w:rFonts w:ascii="Times New Roman" w:hAnsi="Times New Roman" w:cs="Times New Roman"/>
          <w:sz w:val="28"/>
          <w:szCs w:val="28"/>
        </w:rPr>
        <w:t xml:space="preserve">Данные документа о постановке на учет в налоговом органе: КПП </w:t>
      </w:r>
      <w:r w:rsidR="00D965AD">
        <w:rPr>
          <w:rFonts w:ascii="Times New Roman" w:hAnsi="Times New Roman" w:cs="Times New Roman"/>
          <w:sz w:val="28"/>
          <w:szCs w:val="28"/>
        </w:rPr>
        <w:t>200901001</w:t>
      </w:r>
      <w:r w:rsidRPr="008A14A0">
        <w:rPr>
          <w:rFonts w:ascii="Times New Roman" w:hAnsi="Times New Roman" w:cs="Times New Roman"/>
          <w:sz w:val="28"/>
          <w:szCs w:val="28"/>
        </w:rPr>
        <w:t>свидетельство о постановке на учет Российской организации в налоговом органе  по месту ее нахождения Межрайонной инспекцией Федеральной налоговой службой №</w:t>
      </w:r>
      <w:r w:rsidR="00D965AD">
        <w:rPr>
          <w:rFonts w:ascii="Times New Roman" w:hAnsi="Times New Roman" w:cs="Times New Roman"/>
          <w:sz w:val="28"/>
          <w:szCs w:val="28"/>
        </w:rPr>
        <w:t>6</w:t>
      </w:r>
      <w:r w:rsidRPr="008A14A0">
        <w:rPr>
          <w:rFonts w:ascii="Times New Roman" w:hAnsi="Times New Roman" w:cs="Times New Roman"/>
          <w:sz w:val="28"/>
          <w:szCs w:val="28"/>
        </w:rPr>
        <w:t xml:space="preserve"> по </w:t>
      </w:r>
      <w:r w:rsidR="003E4A6A" w:rsidRPr="008A14A0">
        <w:rPr>
          <w:rFonts w:ascii="Times New Roman" w:hAnsi="Times New Roman" w:cs="Times New Roman"/>
          <w:sz w:val="28"/>
          <w:szCs w:val="28"/>
        </w:rPr>
        <w:t>Чеченской Республике</w:t>
      </w:r>
      <w:r w:rsidRPr="008A14A0">
        <w:rPr>
          <w:rFonts w:ascii="Times New Roman" w:hAnsi="Times New Roman" w:cs="Times New Roman"/>
          <w:sz w:val="28"/>
          <w:szCs w:val="28"/>
        </w:rPr>
        <w:t xml:space="preserve"> (Территориальный участок Межрайонной инспекции Федеральной налоговой службы №</w:t>
      </w:r>
      <w:r w:rsidR="00D965AD">
        <w:rPr>
          <w:rFonts w:ascii="Times New Roman" w:hAnsi="Times New Roman" w:cs="Times New Roman"/>
          <w:sz w:val="28"/>
          <w:szCs w:val="28"/>
        </w:rPr>
        <w:t>6</w:t>
      </w:r>
      <w:r w:rsidRPr="008A14A0">
        <w:rPr>
          <w:rFonts w:ascii="Times New Roman" w:hAnsi="Times New Roman" w:cs="Times New Roman"/>
          <w:sz w:val="28"/>
          <w:szCs w:val="28"/>
        </w:rPr>
        <w:t xml:space="preserve"> по </w:t>
      </w:r>
      <w:r w:rsidR="00D965AD">
        <w:rPr>
          <w:rFonts w:ascii="Times New Roman" w:hAnsi="Times New Roman" w:cs="Times New Roman"/>
          <w:sz w:val="28"/>
          <w:szCs w:val="28"/>
        </w:rPr>
        <w:t>Чеченской Республике.</w:t>
      </w:r>
    </w:p>
    <w:p w14:paraId="146C51D1" w14:textId="77777777" w:rsidR="00D04825" w:rsidRPr="009F29BA" w:rsidRDefault="00D04825" w:rsidP="00224317">
      <w:pPr>
        <w:pStyle w:val="a6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14:paraId="1A8B7CD2" w14:textId="44867B4B" w:rsidR="00D04825" w:rsidRPr="009F29BA" w:rsidRDefault="00D04825" w:rsidP="0022431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BA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D965AD">
        <w:rPr>
          <w:rFonts w:ascii="Times New Roman" w:hAnsi="Times New Roman" w:cs="Times New Roman"/>
          <w:sz w:val="28"/>
          <w:szCs w:val="28"/>
        </w:rPr>
        <w:t>Муниципаль</w:t>
      </w:r>
      <w:r w:rsidR="004C2A45" w:rsidRPr="009F29BA">
        <w:rPr>
          <w:rFonts w:ascii="Times New Roman" w:hAnsi="Times New Roman" w:cs="Times New Roman"/>
          <w:sz w:val="28"/>
          <w:szCs w:val="28"/>
        </w:rPr>
        <w:t>ного</w:t>
      </w:r>
      <w:r w:rsidRPr="009F29BA">
        <w:rPr>
          <w:rFonts w:ascii="Times New Roman" w:hAnsi="Times New Roman" w:cs="Times New Roman"/>
          <w:sz w:val="28"/>
          <w:szCs w:val="28"/>
        </w:rPr>
        <w:t xml:space="preserve"> бюджетного дошкольного образователь</w:t>
      </w:r>
      <w:r w:rsidR="004F003E">
        <w:rPr>
          <w:rFonts w:ascii="Times New Roman" w:hAnsi="Times New Roman" w:cs="Times New Roman"/>
          <w:sz w:val="28"/>
          <w:szCs w:val="28"/>
        </w:rPr>
        <w:t xml:space="preserve">ного учреждения «Детский сад </w:t>
      </w:r>
      <w:r w:rsidR="00B70EE2" w:rsidRPr="009F29BA">
        <w:rPr>
          <w:rFonts w:ascii="Times New Roman" w:hAnsi="Times New Roman" w:cs="Times New Roman"/>
          <w:sz w:val="28"/>
          <w:szCs w:val="28"/>
        </w:rPr>
        <w:t>«</w:t>
      </w:r>
      <w:r w:rsidR="0042322E">
        <w:rPr>
          <w:rFonts w:ascii="Times New Roman" w:hAnsi="Times New Roman" w:cs="Times New Roman"/>
          <w:sz w:val="28"/>
          <w:szCs w:val="28"/>
        </w:rPr>
        <w:t>Хадижа</w:t>
      </w:r>
      <w:r w:rsidR="00B70EE2" w:rsidRPr="009F29B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965AD">
        <w:rPr>
          <w:rFonts w:ascii="Times New Roman" w:hAnsi="Times New Roman" w:cs="Times New Roman"/>
          <w:sz w:val="28"/>
          <w:szCs w:val="28"/>
        </w:rPr>
        <w:t>с.Турты</w:t>
      </w:r>
      <w:proofErr w:type="spellEnd"/>
      <w:r w:rsidR="00D965AD">
        <w:rPr>
          <w:rFonts w:ascii="Times New Roman" w:hAnsi="Times New Roman" w:cs="Times New Roman"/>
          <w:sz w:val="28"/>
          <w:szCs w:val="28"/>
        </w:rPr>
        <w:t>-Хутор»</w:t>
      </w:r>
      <w:r w:rsidRPr="009F29BA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D965AD">
        <w:rPr>
          <w:rFonts w:ascii="Times New Roman" w:hAnsi="Times New Roman" w:cs="Times New Roman"/>
          <w:sz w:val="28"/>
          <w:szCs w:val="28"/>
        </w:rPr>
        <w:t>Приказом Начальника отдела дошкольного учреждений Ножай-</w:t>
      </w:r>
      <w:proofErr w:type="spellStart"/>
      <w:r w:rsidR="00D965AD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="00D965AD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1F3004">
        <w:rPr>
          <w:rFonts w:ascii="Times New Roman" w:hAnsi="Times New Roman" w:cs="Times New Roman"/>
          <w:sz w:val="28"/>
          <w:szCs w:val="28"/>
        </w:rPr>
        <w:t>20</w:t>
      </w:r>
      <w:r w:rsidR="00D965AD">
        <w:rPr>
          <w:rFonts w:ascii="Times New Roman" w:hAnsi="Times New Roman" w:cs="Times New Roman"/>
          <w:sz w:val="28"/>
          <w:szCs w:val="28"/>
        </w:rPr>
        <w:t>.0</w:t>
      </w:r>
      <w:r w:rsidR="00F17F29">
        <w:rPr>
          <w:rFonts w:ascii="Times New Roman" w:hAnsi="Times New Roman" w:cs="Times New Roman"/>
          <w:sz w:val="28"/>
          <w:szCs w:val="28"/>
        </w:rPr>
        <w:t>2</w:t>
      </w:r>
      <w:r w:rsidR="00D965AD">
        <w:rPr>
          <w:rFonts w:ascii="Times New Roman" w:hAnsi="Times New Roman" w:cs="Times New Roman"/>
          <w:sz w:val="28"/>
          <w:szCs w:val="28"/>
        </w:rPr>
        <w:t>.20</w:t>
      </w:r>
      <w:r w:rsidR="00FA74CB">
        <w:rPr>
          <w:rFonts w:ascii="Times New Roman" w:hAnsi="Times New Roman" w:cs="Times New Roman"/>
          <w:sz w:val="28"/>
          <w:szCs w:val="28"/>
        </w:rPr>
        <w:t>20</w:t>
      </w:r>
      <w:r w:rsidR="00D965AD">
        <w:rPr>
          <w:rFonts w:ascii="Times New Roman" w:hAnsi="Times New Roman" w:cs="Times New Roman"/>
          <w:sz w:val="28"/>
          <w:szCs w:val="28"/>
        </w:rPr>
        <w:t xml:space="preserve"> г. №</w:t>
      </w:r>
      <w:r w:rsidR="00FA74CB">
        <w:rPr>
          <w:rFonts w:ascii="Times New Roman" w:hAnsi="Times New Roman" w:cs="Times New Roman"/>
          <w:sz w:val="28"/>
          <w:szCs w:val="28"/>
        </w:rPr>
        <w:t xml:space="preserve"> 2</w:t>
      </w:r>
      <w:r w:rsidR="00F17F29">
        <w:rPr>
          <w:rFonts w:ascii="Times New Roman" w:hAnsi="Times New Roman" w:cs="Times New Roman"/>
          <w:sz w:val="28"/>
          <w:szCs w:val="28"/>
        </w:rPr>
        <w:t>1</w:t>
      </w:r>
      <w:r w:rsidR="009F29BA" w:rsidRPr="009F29BA">
        <w:rPr>
          <w:rFonts w:ascii="Times New Roman" w:hAnsi="Times New Roman" w:cs="Times New Roman"/>
          <w:sz w:val="28"/>
          <w:szCs w:val="28"/>
        </w:rPr>
        <w:t>-од</w:t>
      </w:r>
      <w:r w:rsidR="00D965AD">
        <w:rPr>
          <w:rFonts w:ascii="Times New Roman" w:hAnsi="Times New Roman" w:cs="Times New Roman"/>
          <w:sz w:val="28"/>
          <w:szCs w:val="28"/>
        </w:rPr>
        <w:t>.</w:t>
      </w:r>
    </w:p>
    <w:p w14:paraId="7440391C" w14:textId="77777777" w:rsidR="00D04825" w:rsidRPr="00D04825" w:rsidRDefault="00D04825" w:rsidP="0022431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В своей деятельности ДОУ руководствуется Конституцией </w:t>
      </w:r>
      <w:proofErr w:type="gramStart"/>
      <w:r w:rsidRPr="00D04825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 w:rsidRPr="00D04825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"Об образовании в Российской Федерации" и другими законодательными и нормативными актами Российской Федерации и </w:t>
      </w:r>
      <w:r w:rsidR="00B70EE2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D04825">
        <w:rPr>
          <w:rFonts w:ascii="Times New Roman" w:hAnsi="Times New Roman" w:cs="Times New Roman"/>
          <w:sz w:val="28"/>
          <w:szCs w:val="28"/>
        </w:rPr>
        <w:t xml:space="preserve">, </w:t>
      </w:r>
      <w:r w:rsidRPr="00D0482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муниципальными правовыми актами, настоящим Уставом. </w:t>
      </w:r>
      <w:r w:rsidRPr="00D04825">
        <w:rPr>
          <w:rFonts w:ascii="Times New Roman" w:hAnsi="Times New Roman" w:cs="Times New Roman"/>
          <w:sz w:val="28"/>
          <w:szCs w:val="28"/>
        </w:rPr>
        <w:t xml:space="preserve">При осуществлении иной приносящей доход деятельности ДОУ </w:t>
      </w:r>
      <w:proofErr w:type="gramStart"/>
      <w:r w:rsidRPr="00D04825">
        <w:rPr>
          <w:rFonts w:ascii="Times New Roman" w:hAnsi="Times New Roman" w:cs="Times New Roman"/>
          <w:sz w:val="28"/>
          <w:szCs w:val="28"/>
        </w:rPr>
        <w:t>руководствуется  законодательством</w:t>
      </w:r>
      <w:proofErr w:type="gramEnd"/>
      <w:r w:rsidRPr="00D04825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B70EE2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D04825">
        <w:rPr>
          <w:rFonts w:ascii="Times New Roman" w:hAnsi="Times New Roman" w:cs="Times New Roman"/>
          <w:sz w:val="28"/>
          <w:szCs w:val="28"/>
        </w:rPr>
        <w:t xml:space="preserve">, регулирующим данную  деятельность. </w:t>
      </w:r>
    </w:p>
    <w:p w14:paraId="5EDBE98C" w14:textId="77777777" w:rsidR="00D04825" w:rsidRPr="00D04825" w:rsidRDefault="00D04825" w:rsidP="00882AA9">
      <w:pPr>
        <w:pStyle w:val="3"/>
        <w:widowControl w:val="0"/>
        <w:spacing w:before="0" w:after="0" w:line="276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bookmarkStart w:id="5" w:name="_Toc484128463"/>
      <w:r w:rsidRPr="00D04825">
        <w:rPr>
          <w:rFonts w:ascii="Times New Roman" w:hAnsi="Times New Roman" w:cs="Times New Roman"/>
          <w:i/>
          <w:iCs/>
          <w:sz w:val="28"/>
          <w:szCs w:val="28"/>
        </w:rPr>
        <w:t>1.1.3. Информация о документации ДОУ</w:t>
      </w:r>
      <w:bookmarkEnd w:id="5"/>
    </w:p>
    <w:p w14:paraId="359B7BCC" w14:textId="77777777" w:rsidR="00D04825" w:rsidRPr="00D04825" w:rsidRDefault="00D04825" w:rsidP="00882AA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- наличие основных федеральных, региональных и </w:t>
      </w:r>
      <w:proofErr w:type="gramStart"/>
      <w:r w:rsidRPr="00D04825">
        <w:rPr>
          <w:rFonts w:ascii="Times New Roman" w:hAnsi="Times New Roman" w:cs="Times New Roman"/>
          <w:sz w:val="28"/>
          <w:szCs w:val="28"/>
        </w:rPr>
        <w:t>муниципальных  нормативно</w:t>
      </w:r>
      <w:proofErr w:type="gramEnd"/>
      <w:r w:rsidRPr="00D04825">
        <w:rPr>
          <w:rFonts w:ascii="Times New Roman" w:hAnsi="Times New Roman" w:cs="Times New Roman"/>
          <w:sz w:val="28"/>
          <w:szCs w:val="28"/>
        </w:rPr>
        <w:t>-правовых актов, регламентирующих работу ДОУ;</w:t>
      </w:r>
    </w:p>
    <w:p w14:paraId="28E91614" w14:textId="77777777" w:rsidR="00D04825" w:rsidRPr="00D04825" w:rsidRDefault="00D04825" w:rsidP="00882AA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приказы по основной деятельности, книга регистрации приказов по основной деятельности;</w:t>
      </w:r>
    </w:p>
    <w:p w14:paraId="1100D65C" w14:textId="77777777" w:rsidR="00D04825" w:rsidRPr="00D04825" w:rsidRDefault="00D04825" w:rsidP="00882AA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договоры ДОУ с родителями (законными представителями);</w:t>
      </w:r>
    </w:p>
    <w:p w14:paraId="682C39C6" w14:textId="77777777" w:rsidR="00D04825" w:rsidRPr="00D04825" w:rsidRDefault="00D04825" w:rsidP="00882AA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личные дела воспитанников, Книга движения воспитанников;</w:t>
      </w:r>
    </w:p>
    <w:p w14:paraId="03B13D2C" w14:textId="77777777" w:rsidR="00D04825" w:rsidRPr="00D04825" w:rsidRDefault="00D04825" w:rsidP="00882AA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- приказы по контингенту детей, книга регистрации приказов по контингенту детей; </w:t>
      </w:r>
    </w:p>
    <w:p w14:paraId="4184651A" w14:textId="77777777" w:rsidR="00D04825" w:rsidRPr="00D04825" w:rsidRDefault="00D04825" w:rsidP="00882AA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Программа развития ДОУ;</w:t>
      </w:r>
    </w:p>
    <w:p w14:paraId="0F275F0E" w14:textId="77777777" w:rsidR="00D04825" w:rsidRPr="00D04825" w:rsidRDefault="00D04825" w:rsidP="00882AA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ООП ДОУ;</w:t>
      </w:r>
    </w:p>
    <w:p w14:paraId="74764FEF" w14:textId="77777777" w:rsidR="00D04825" w:rsidRPr="00D04825" w:rsidRDefault="00D04825" w:rsidP="00882AA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учебный план ДОУ;</w:t>
      </w:r>
    </w:p>
    <w:p w14:paraId="79E57856" w14:textId="77777777" w:rsidR="00D04825" w:rsidRPr="00D04825" w:rsidRDefault="00D04825" w:rsidP="00882AA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календарный учебный график;</w:t>
      </w:r>
    </w:p>
    <w:p w14:paraId="73466676" w14:textId="77777777" w:rsidR="00D04825" w:rsidRPr="00D04825" w:rsidRDefault="00D04825" w:rsidP="00882AA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годовой план работы ДОУ;</w:t>
      </w:r>
    </w:p>
    <w:p w14:paraId="6ED5BA5F" w14:textId="77777777" w:rsidR="00D04825" w:rsidRPr="00D04825" w:rsidRDefault="00D04825" w:rsidP="00882AA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рабочие программы (планы воспитательно-образовательной работы) педагогов ДОУ;</w:t>
      </w:r>
    </w:p>
    <w:p w14:paraId="185BB1F2" w14:textId="77777777" w:rsidR="00D04825" w:rsidRPr="00D04825" w:rsidRDefault="00D04825" w:rsidP="00882AA9">
      <w:pPr>
        <w:widowControl w:val="0"/>
        <w:tabs>
          <w:tab w:val="left" w:pos="935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- расписание </w:t>
      </w:r>
      <w:r w:rsidR="00B70EE2">
        <w:rPr>
          <w:rFonts w:ascii="Times New Roman" w:hAnsi="Times New Roman" w:cs="Times New Roman"/>
          <w:sz w:val="28"/>
          <w:szCs w:val="28"/>
        </w:rPr>
        <w:t>организованной</w:t>
      </w:r>
      <w:r w:rsidRPr="00D0482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режим дня;</w:t>
      </w:r>
    </w:p>
    <w:p w14:paraId="10C645E4" w14:textId="77777777" w:rsidR="00D04825" w:rsidRPr="00D04825" w:rsidRDefault="00D04825" w:rsidP="00882AA9">
      <w:pPr>
        <w:widowControl w:val="0"/>
        <w:tabs>
          <w:tab w:val="left" w:pos="935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отчёты по итогам деятельности ДОУ за прошедшие годы;</w:t>
      </w:r>
    </w:p>
    <w:p w14:paraId="2173FF6A" w14:textId="77777777" w:rsidR="00D04825" w:rsidRPr="00D04825" w:rsidRDefault="00D04825" w:rsidP="00882AA9">
      <w:pPr>
        <w:widowControl w:val="0"/>
        <w:tabs>
          <w:tab w:val="left" w:pos="935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 акты готовности ДОУ к новому учебному году;</w:t>
      </w:r>
    </w:p>
    <w:p w14:paraId="7A1A5933" w14:textId="77777777" w:rsidR="00D04825" w:rsidRPr="00D04825" w:rsidRDefault="00D04825" w:rsidP="00882AA9">
      <w:pPr>
        <w:widowControl w:val="0"/>
        <w:tabs>
          <w:tab w:val="left" w:pos="935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номенклатура дел ДОУ;</w:t>
      </w:r>
    </w:p>
    <w:p w14:paraId="5FDCF59B" w14:textId="77777777" w:rsidR="00D04825" w:rsidRPr="00D04825" w:rsidRDefault="00D04825" w:rsidP="00882AA9">
      <w:pPr>
        <w:widowControl w:val="0"/>
        <w:tabs>
          <w:tab w:val="left" w:pos="935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журнал учета проверок должностными лицами органов государственного контроля;</w:t>
      </w:r>
    </w:p>
    <w:p w14:paraId="3AC733B8" w14:textId="77777777" w:rsidR="00D04825" w:rsidRDefault="00B70EE2" w:rsidP="00882AA9">
      <w:pPr>
        <w:widowControl w:val="0"/>
        <w:tabs>
          <w:tab w:val="left" w:pos="935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825" w:rsidRPr="00D04825">
        <w:rPr>
          <w:rFonts w:ascii="Times New Roman" w:hAnsi="Times New Roman" w:cs="Times New Roman"/>
          <w:sz w:val="28"/>
          <w:szCs w:val="28"/>
        </w:rPr>
        <w:t>документы, регламентирующие предоставление дополнительных образовательных услуг, их соответствие установленным требованиям;</w:t>
      </w:r>
    </w:p>
    <w:p w14:paraId="0717EFB7" w14:textId="77777777" w:rsidR="00003C0C" w:rsidRPr="00D04825" w:rsidRDefault="00003C0C" w:rsidP="00224317">
      <w:pPr>
        <w:widowControl w:val="0"/>
        <w:tabs>
          <w:tab w:val="left" w:pos="935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53F91A" w14:textId="77777777" w:rsidR="00D04825" w:rsidRPr="00224317" w:rsidRDefault="00D04825" w:rsidP="00224317">
      <w:pPr>
        <w:pStyle w:val="3"/>
        <w:widowControl w:val="0"/>
        <w:tabs>
          <w:tab w:val="left" w:pos="935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6" w:name="_Toc484128464"/>
      <w:r w:rsidRPr="00224317">
        <w:rPr>
          <w:rFonts w:ascii="Times New Roman" w:hAnsi="Times New Roman" w:cs="Times New Roman"/>
          <w:iCs/>
          <w:sz w:val="28"/>
          <w:szCs w:val="28"/>
        </w:rPr>
        <w:t>1.1.4. Информация о документации ДОУ, касающейся трудовых отношений:</w:t>
      </w:r>
      <w:bookmarkEnd w:id="6"/>
    </w:p>
    <w:p w14:paraId="7C882811" w14:textId="77777777" w:rsidR="00224317" w:rsidRDefault="00224317" w:rsidP="00224317">
      <w:pPr>
        <w:widowControl w:val="0"/>
        <w:tabs>
          <w:tab w:val="left" w:pos="935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761B46" w14:textId="77777777" w:rsidR="00D04825" w:rsidRPr="00D04825" w:rsidRDefault="00D04825" w:rsidP="00882AA9">
      <w:pPr>
        <w:widowControl w:val="0"/>
        <w:tabs>
          <w:tab w:val="left" w:pos="935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книга учёта трудовых книжек работников, личные дела работников;</w:t>
      </w:r>
    </w:p>
    <w:p w14:paraId="64011316" w14:textId="77777777" w:rsidR="00D04825" w:rsidRPr="00D04825" w:rsidRDefault="00D04825" w:rsidP="00882AA9">
      <w:pPr>
        <w:widowControl w:val="0"/>
        <w:tabs>
          <w:tab w:val="left" w:pos="935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приказы по личному составу, книга регистрации приказов по личному составу;</w:t>
      </w:r>
    </w:p>
    <w:p w14:paraId="184617D9" w14:textId="77777777" w:rsidR="00D04825" w:rsidRPr="00D04825" w:rsidRDefault="00D04825" w:rsidP="00882AA9">
      <w:pPr>
        <w:widowControl w:val="0"/>
        <w:tabs>
          <w:tab w:val="left" w:pos="935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трудовые договоры с работниками и дополнительные соглашения к трудовым договорам;</w:t>
      </w:r>
    </w:p>
    <w:p w14:paraId="540DA60A" w14:textId="77777777" w:rsidR="00D04825" w:rsidRPr="00D04825" w:rsidRDefault="00D04825" w:rsidP="00882AA9">
      <w:pPr>
        <w:widowControl w:val="0"/>
        <w:tabs>
          <w:tab w:val="left" w:pos="935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коллективный договор (в т.ч. приложения к коллективному договору);</w:t>
      </w:r>
    </w:p>
    <w:p w14:paraId="2AA7AF0B" w14:textId="77777777" w:rsidR="00D04825" w:rsidRPr="00D04825" w:rsidRDefault="00D04825" w:rsidP="00882AA9">
      <w:pPr>
        <w:widowControl w:val="0"/>
        <w:tabs>
          <w:tab w:val="left" w:pos="935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14:paraId="7DF2F190" w14:textId="77777777" w:rsidR="00D04825" w:rsidRPr="00D04825" w:rsidRDefault="00D04825" w:rsidP="00882AA9">
      <w:pPr>
        <w:widowControl w:val="0"/>
        <w:tabs>
          <w:tab w:val="left" w:pos="935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штатное расписание ДОУ;</w:t>
      </w:r>
    </w:p>
    <w:p w14:paraId="6C2A26D5" w14:textId="77777777" w:rsidR="00D04825" w:rsidRPr="00D04825" w:rsidRDefault="00D04825" w:rsidP="00882AA9">
      <w:pPr>
        <w:widowControl w:val="0"/>
        <w:tabs>
          <w:tab w:val="left" w:pos="935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должностные инструкции работников;</w:t>
      </w:r>
    </w:p>
    <w:p w14:paraId="2820AD98" w14:textId="77777777" w:rsidR="00D04825" w:rsidRPr="00D04825" w:rsidRDefault="00D04825" w:rsidP="0028635F">
      <w:pPr>
        <w:widowControl w:val="0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журналы проведения инструктажа.</w:t>
      </w:r>
    </w:p>
    <w:p w14:paraId="08B06F92" w14:textId="77777777" w:rsidR="00D04825" w:rsidRDefault="00D04825" w:rsidP="0028635F">
      <w:pPr>
        <w:pStyle w:val="2"/>
        <w:widowControl w:val="0"/>
        <w:spacing w:before="0" w:after="0"/>
        <w:ind w:right="282"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7" w:name="_Toc484128465"/>
      <w:r w:rsidRPr="00D04825">
        <w:rPr>
          <w:rFonts w:ascii="Times New Roman" w:hAnsi="Times New Roman" w:cs="Times New Roman"/>
          <w:i w:val="0"/>
          <w:iCs w:val="0"/>
        </w:rPr>
        <w:t>1.</w:t>
      </w:r>
      <w:proofErr w:type="gramStart"/>
      <w:r w:rsidRPr="00D04825">
        <w:rPr>
          <w:rFonts w:ascii="Times New Roman" w:hAnsi="Times New Roman" w:cs="Times New Roman"/>
          <w:i w:val="0"/>
          <w:iCs w:val="0"/>
        </w:rPr>
        <w:t>2.Система</w:t>
      </w:r>
      <w:proofErr w:type="gramEnd"/>
      <w:r w:rsidRPr="00D04825">
        <w:rPr>
          <w:rFonts w:ascii="Times New Roman" w:hAnsi="Times New Roman" w:cs="Times New Roman"/>
          <w:i w:val="0"/>
          <w:iCs w:val="0"/>
        </w:rPr>
        <w:t xml:space="preserve"> управления ДОУ</w:t>
      </w:r>
      <w:bookmarkEnd w:id="7"/>
    </w:p>
    <w:p w14:paraId="73B4F539" w14:textId="77777777" w:rsidR="00E72A0D" w:rsidRDefault="00E72A0D" w:rsidP="00882AA9">
      <w:pPr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0308CF6" w14:textId="77777777" w:rsidR="00D04825" w:rsidRPr="00D04825" w:rsidRDefault="00D04825" w:rsidP="00882AA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Управление ДОУ осуществляется в соответствии с законодательством Российской Федерации и </w:t>
      </w:r>
      <w:r w:rsidR="00B70EE2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D04825">
        <w:rPr>
          <w:rFonts w:ascii="Times New Roman" w:hAnsi="Times New Roman" w:cs="Times New Roman"/>
          <w:sz w:val="28"/>
          <w:szCs w:val="28"/>
        </w:rPr>
        <w:t>. Управление ДОУ осуществляется на основе сочетания принципов единоначалия и коллегиальности.</w:t>
      </w:r>
    </w:p>
    <w:p w14:paraId="4AF11628" w14:textId="77777777" w:rsidR="00D04825" w:rsidRPr="00D04825" w:rsidRDefault="00D04825" w:rsidP="00882AA9">
      <w:pPr>
        <w:widowControl w:val="0"/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Единоличным исполнительным органом ДОУ является руководитель - заведующий, который осуществляет текущее руководство деятельностью ДОУ. </w:t>
      </w:r>
      <w:r w:rsidRPr="00D04825">
        <w:rPr>
          <w:rFonts w:ascii="Times New Roman" w:hAnsi="Times New Roman" w:cs="Times New Roman"/>
          <w:color w:val="000000"/>
          <w:sz w:val="28"/>
          <w:szCs w:val="28"/>
        </w:rPr>
        <w:t xml:space="preserve">Права и обязанности заведующего ДОУ, его компетенция в области управления ДОУ определяются в соответствии с законодательством Российской Федерации и </w:t>
      </w:r>
      <w:r w:rsidR="00B70EE2">
        <w:rPr>
          <w:rFonts w:ascii="Times New Roman" w:hAnsi="Times New Roman" w:cs="Times New Roman"/>
          <w:color w:val="000000"/>
          <w:sz w:val="28"/>
          <w:szCs w:val="28"/>
        </w:rPr>
        <w:t>Чеченской Республики</w:t>
      </w:r>
      <w:r w:rsidRPr="00D048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EBDA45" w14:textId="77777777" w:rsidR="00D04825" w:rsidRDefault="00D04825" w:rsidP="00882AA9">
      <w:pPr>
        <w:widowControl w:val="0"/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Управленческую систему ДОУ</w:t>
      </w:r>
      <w:r w:rsidRPr="00D04825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формируют коллегиальные органы управления, к которым относятся:</w:t>
      </w:r>
    </w:p>
    <w:p w14:paraId="7C214575" w14:textId="77777777" w:rsidR="00B70EE2" w:rsidRPr="00D04825" w:rsidRDefault="00B70EE2" w:rsidP="00882AA9">
      <w:pPr>
        <w:pStyle w:val="s1"/>
        <w:widowControl w:val="0"/>
        <w:shd w:val="clear" w:color="auto" w:fill="FFFFFF"/>
        <w:tabs>
          <w:tab w:val="left" w:pos="9356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04825">
        <w:rPr>
          <w:color w:val="000000"/>
          <w:sz w:val="28"/>
          <w:szCs w:val="28"/>
        </w:rPr>
        <w:t xml:space="preserve">Компетенция, </w:t>
      </w:r>
      <w:r w:rsidRPr="00D04825">
        <w:rPr>
          <w:color w:val="000000"/>
          <w:sz w:val="28"/>
          <w:szCs w:val="28"/>
          <w:shd w:val="clear" w:color="auto" w:fill="FFFFFF"/>
        </w:rPr>
        <w:t xml:space="preserve">порядок формирования, сроки полномочий и порядок деятельности </w:t>
      </w:r>
      <w:r w:rsidRPr="00D04825">
        <w:rPr>
          <w:color w:val="000000"/>
          <w:sz w:val="28"/>
          <w:szCs w:val="28"/>
        </w:rPr>
        <w:t>коллегиальных органов управления ДОУ регулируется соответствующими локальными нормативными актами ДОУ в соответствии с действующим законодательством.</w:t>
      </w:r>
    </w:p>
    <w:p w14:paraId="237282C8" w14:textId="77777777" w:rsidR="00B70EE2" w:rsidRPr="00D04825" w:rsidRDefault="00B70EE2" w:rsidP="00882AA9">
      <w:pPr>
        <w:pStyle w:val="s1"/>
        <w:widowControl w:val="0"/>
        <w:shd w:val="clear" w:color="auto" w:fill="FFFFFF"/>
        <w:tabs>
          <w:tab w:val="left" w:pos="9356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04825">
        <w:rPr>
          <w:sz w:val="28"/>
          <w:szCs w:val="28"/>
        </w:rPr>
        <w:t>В целях повышения качества образовательной деятельности, совершенствования профессионального мастерства педагогических работников ДОУ, качественной реализации образовательной программы дошкольного образования в ДОУ создаются временные творческие группы педагогических работников. Их деятельность регулируется соответствующими локальными нормативными актами ДОУ (приказ, положение).</w:t>
      </w:r>
    </w:p>
    <w:p w14:paraId="7B0FEE12" w14:textId="77777777" w:rsidR="00B70EE2" w:rsidRDefault="00B70EE2" w:rsidP="00882AA9">
      <w:pPr>
        <w:widowControl w:val="0"/>
        <w:tabs>
          <w:tab w:val="left" w:pos="9356"/>
        </w:tabs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5">
        <w:rPr>
          <w:rFonts w:ascii="Times New Roman" w:eastAsia="Calibri" w:hAnsi="Times New Roman" w:cs="Times New Roman"/>
          <w:sz w:val="28"/>
          <w:szCs w:val="28"/>
        </w:rPr>
        <w:t>Вмешательство в деятельность ДОУ политический партий, общественных и религиозных организации не допускается.</w:t>
      </w:r>
    </w:p>
    <w:p w14:paraId="2D2D2A51" w14:textId="77777777" w:rsidR="00B70EE2" w:rsidRPr="00D04825" w:rsidRDefault="00B70EE2" w:rsidP="00882AA9">
      <w:pPr>
        <w:widowControl w:val="0"/>
        <w:tabs>
          <w:tab w:val="left" w:pos="93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Управления ДОУ действует в режиме развития.</w:t>
      </w:r>
    </w:p>
    <w:p w14:paraId="38BD2FFB" w14:textId="77777777" w:rsidR="00B70EE2" w:rsidRPr="00D04825" w:rsidRDefault="00B70EE2" w:rsidP="00882AA9">
      <w:pPr>
        <w:widowControl w:val="0"/>
        <w:tabs>
          <w:tab w:val="left" w:pos="9356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содержание протоколов органов коллегиального управления ДОУ, административно-групповых совещаний при заведующем ДОУ;</w:t>
      </w:r>
    </w:p>
    <w:p w14:paraId="4CE67FC2" w14:textId="77777777" w:rsidR="00B70EE2" w:rsidRPr="00D04825" w:rsidRDefault="00B70EE2" w:rsidP="0028635F">
      <w:pPr>
        <w:widowControl w:val="0"/>
        <w:spacing w:after="0"/>
        <w:ind w:right="28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планирование и анализ учебно-воспитательной работы;</w:t>
      </w:r>
    </w:p>
    <w:p w14:paraId="41C00B92" w14:textId="77777777" w:rsidR="00B70EE2" w:rsidRPr="00D04825" w:rsidRDefault="00B70EE2" w:rsidP="00882AA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- состояние педагогического анализа: анализ выполнения образовательной </w:t>
      </w:r>
      <w:proofErr w:type="gramStart"/>
      <w:r w:rsidRPr="00D04825">
        <w:rPr>
          <w:rFonts w:ascii="Times New Roman" w:hAnsi="Times New Roman" w:cs="Times New Roman"/>
          <w:sz w:val="28"/>
          <w:szCs w:val="28"/>
        </w:rPr>
        <w:t>программы  ДОУ</w:t>
      </w:r>
      <w:proofErr w:type="gramEnd"/>
      <w:r w:rsidRPr="00D04825">
        <w:rPr>
          <w:rFonts w:ascii="Times New Roman" w:hAnsi="Times New Roman" w:cs="Times New Roman"/>
          <w:sz w:val="28"/>
          <w:szCs w:val="28"/>
        </w:rPr>
        <w:t>, рабочих программ педагогов (планов воспитательно-образовательной работы), рекомендации и их реализация;</w:t>
      </w:r>
    </w:p>
    <w:p w14:paraId="7F88AE8F" w14:textId="77777777" w:rsidR="00B70EE2" w:rsidRPr="00D04825" w:rsidRDefault="00B70EE2" w:rsidP="00882AA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каковы приоритеты развития системы управления ДОУ;</w:t>
      </w:r>
    </w:p>
    <w:p w14:paraId="399DB1F0" w14:textId="643086CF" w:rsidR="00D04825" w:rsidRPr="00D04825" w:rsidRDefault="0052280A" w:rsidP="00D04825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B8756" wp14:editId="34D18037">
                <wp:simplePos x="0" y="0"/>
                <wp:positionH relativeFrom="column">
                  <wp:posOffset>-5324475</wp:posOffset>
                </wp:positionH>
                <wp:positionV relativeFrom="paragraph">
                  <wp:posOffset>3916045</wp:posOffset>
                </wp:positionV>
                <wp:extent cx="2052955" cy="280035"/>
                <wp:effectExtent l="0" t="1905" r="0" b="3810"/>
                <wp:wrapNone/>
                <wp:docPr id="9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28003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24084" id="Rectangle 100" o:spid="_x0000_s1026" style="position:absolute;margin-left:-419.25pt;margin-top:308.35pt;width:161.65pt;height: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" fillcolor="lime" stroked="f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1EA30" wp14:editId="67D43C3E">
                <wp:simplePos x="0" y="0"/>
                <wp:positionH relativeFrom="column">
                  <wp:posOffset>7565390</wp:posOffset>
                </wp:positionH>
                <wp:positionV relativeFrom="paragraph">
                  <wp:posOffset>1256665</wp:posOffset>
                </wp:positionV>
                <wp:extent cx="1212850" cy="459740"/>
                <wp:effectExtent l="8255" t="9525" r="7620" b="6985"/>
                <wp:wrapNone/>
                <wp:docPr id="9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0" cy="459740"/>
                        </a:xfrm>
                        <a:prstGeom prst="rect">
                          <a:avLst/>
                        </a:prstGeom>
                        <a:noFill/>
                        <a:ln w="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6BFF1" id="Rectangle 27" o:spid="_x0000_s1026" style="position:absolute;margin-left:595.7pt;margin-top:98.95pt;width:95.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" filled="f" strokeweight="33e-5mm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CA6C4" wp14:editId="7D63B8B1">
                <wp:simplePos x="0" y="0"/>
                <wp:positionH relativeFrom="column">
                  <wp:posOffset>7414260</wp:posOffset>
                </wp:positionH>
                <wp:positionV relativeFrom="paragraph">
                  <wp:posOffset>1525270</wp:posOffset>
                </wp:positionV>
                <wp:extent cx="93345" cy="62230"/>
                <wp:effectExtent l="19050" t="20955" r="11430" b="21590"/>
                <wp:wrapNone/>
                <wp:docPr id="95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3345" cy="62230"/>
                        </a:xfrm>
                        <a:custGeom>
                          <a:avLst/>
                          <a:gdLst>
                            <a:gd name="T0" fmla="*/ 147 w 147"/>
                            <a:gd name="T1" fmla="*/ 43 h 98"/>
                            <a:gd name="T2" fmla="*/ 82 w 147"/>
                            <a:gd name="T3" fmla="*/ 43 h 98"/>
                            <a:gd name="T4" fmla="*/ 82 w 147"/>
                            <a:gd name="T5" fmla="*/ 55 h 98"/>
                            <a:gd name="T6" fmla="*/ 147 w 147"/>
                            <a:gd name="T7" fmla="*/ 55 h 98"/>
                            <a:gd name="T8" fmla="*/ 147 w 147"/>
                            <a:gd name="T9" fmla="*/ 43 h 98"/>
                            <a:gd name="T10" fmla="*/ 98 w 147"/>
                            <a:gd name="T11" fmla="*/ 0 h 98"/>
                            <a:gd name="T12" fmla="*/ 0 w 147"/>
                            <a:gd name="T13" fmla="*/ 49 h 98"/>
                            <a:gd name="T14" fmla="*/ 98 w 147"/>
                            <a:gd name="T15" fmla="*/ 98 h 98"/>
                            <a:gd name="T16" fmla="*/ 98 w 147"/>
                            <a:gd name="T17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7" h="98">
                              <a:moveTo>
                                <a:pt x="147" y="43"/>
                              </a:moveTo>
                              <a:lnTo>
                                <a:pt x="82" y="43"/>
                              </a:lnTo>
                              <a:lnTo>
                                <a:pt x="82" y="55"/>
                              </a:lnTo>
                              <a:lnTo>
                                <a:pt x="147" y="55"/>
                              </a:lnTo>
                              <a:lnTo>
                                <a:pt x="147" y="43"/>
                              </a:lnTo>
                              <a:close/>
                              <a:moveTo>
                                <a:pt x="98" y="0"/>
                              </a:moveTo>
                              <a:lnTo>
                                <a:pt x="0" y="49"/>
                              </a:lnTo>
                              <a:lnTo>
                                <a:pt x="98" y="98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3F10E" id="Freeform 98" o:spid="_x0000_s1026" style="position:absolute;margin-left:583.8pt;margin-top:120.1pt;width:7.35pt;height: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" path="m147,43r-65,l82,55r65,l147,43xm98,l,49,98,98,98,xe" fillcolor="black" strokeweight="0">
                <v:path arrowok="t" o:connecttype="custom" o:connectlocs="93345,27305;52070,27305;52070,34925;93345,34925;93345,27305;62230,0;0,31115;62230,62230;62230,0" o:connectangles="0,0,0,0,0,0,0,0,0"/>
                <o:lock v:ext="edit" verticies="t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1758D" wp14:editId="795F788C">
                <wp:simplePos x="0" y="0"/>
                <wp:positionH relativeFrom="column">
                  <wp:posOffset>7153910</wp:posOffset>
                </wp:positionH>
                <wp:positionV relativeFrom="paragraph">
                  <wp:posOffset>1308100</wp:posOffset>
                </wp:positionV>
                <wp:extent cx="1212850" cy="459740"/>
                <wp:effectExtent l="0" t="3810" r="0" b="3175"/>
                <wp:wrapNone/>
                <wp:docPr id="9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0" cy="45974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A019C" id="Rectangle 26" o:spid="_x0000_s1026" style="position:absolute;margin-left:563.3pt;margin-top:103pt;width:95.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" fillcolor="lime" stroked="f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0E86F" wp14:editId="275380BE">
                <wp:simplePos x="0" y="0"/>
                <wp:positionH relativeFrom="column">
                  <wp:posOffset>7738110</wp:posOffset>
                </wp:positionH>
                <wp:positionV relativeFrom="paragraph">
                  <wp:posOffset>1490345</wp:posOffset>
                </wp:positionV>
                <wp:extent cx="373380" cy="62230"/>
                <wp:effectExtent l="9525" t="14605" r="17145" b="18415"/>
                <wp:wrapNone/>
                <wp:docPr id="93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73380" cy="62230"/>
                        </a:xfrm>
                        <a:custGeom>
                          <a:avLst/>
                          <a:gdLst>
                            <a:gd name="T0" fmla="*/ 0 w 588"/>
                            <a:gd name="T1" fmla="*/ 43 h 98"/>
                            <a:gd name="T2" fmla="*/ 506 w 588"/>
                            <a:gd name="T3" fmla="*/ 43 h 98"/>
                            <a:gd name="T4" fmla="*/ 506 w 588"/>
                            <a:gd name="T5" fmla="*/ 55 h 98"/>
                            <a:gd name="T6" fmla="*/ 0 w 588"/>
                            <a:gd name="T7" fmla="*/ 55 h 98"/>
                            <a:gd name="T8" fmla="*/ 0 w 588"/>
                            <a:gd name="T9" fmla="*/ 43 h 98"/>
                            <a:gd name="T10" fmla="*/ 490 w 588"/>
                            <a:gd name="T11" fmla="*/ 0 h 98"/>
                            <a:gd name="T12" fmla="*/ 588 w 588"/>
                            <a:gd name="T13" fmla="*/ 49 h 98"/>
                            <a:gd name="T14" fmla="*/ 490 w 588"/>
                            <a:gd name="T15" fmla="*/ 98 h 98"/>
                            <a:gd name="T16" fmla="*/ 490 w 588"/>
                            <a:gd name="T17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88" h="98">
                              <a:moveTo>
                                <a:pt x="0" y="43"/>
                              </a:moveTo>
                              <a:lnTo>
                                <a:pt x="506" y="43"/>
                              </a:lnTo>
                              <a:lnTo>
                                <a:pt x="506" y="55"/>
                              </a:lnTo>
                              <a:lnTo>
                                <a:pt x="0" y="55"/>
                              </a:lnTo>
                              <a:lnTo>
                                <a:pt x="0" y="43"/>
                              </a:lnTo>
                              <a:close/>
                              <a:moveTo>
                                <a:pt x="490" y="0"/>
                              </a:moveTo>
                              <a:lnTo>
                                <a:pt x="588" y="49"/>
                              </a:lnTo>
                              <a:lnTo>
                                <a:pt x="490" y="98"/>
                              </a:lnTo>
                              <a:lnTo>
                                <a:pt x="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65545" id="Freeform 68" o:spid="_x0000_s1026" style="position:absolute;margin-left:609.3pt;margin-top:117.35pt;width:29.4pt;height: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" path="m,43r506,l506,55,,55,,43xm490,r98,49l490,98,490,xe" fillcolor="black" strokeweight="0">
                <v:path arrowok="t" o:connecttype="custom" o:connectlocs="0,27305;321310,27305;321310,34925;0,34925;0,27305;311150,0;373380,31115;311150,62230;311150,0" o:connectangles="0,0,0,0,0,0,0,0,0"/>
                <o:lock v:ext="edit" verticies="t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872C4" wp14:editId="77EF62EB">
                <wp:simplePos x="0" y="0"/>
                <wp:positionH relativeFrom="column">
                  <wp:posOffset>7979410</wp:posOffset>
                </wp:positionH>
                <wp:positionV relativeFrom="paragraph">
                  <wp:posOffset>2569210</wp:posOffset>
                </wp:positionV>
                <wp:extent cx="1306195" cy="373380"/>
                <wp:effectExtent l="12700" t="7620" r="5080" b="9525"/>
                <wp:wrapNone/>
                <wp:docPr id="9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373380"/>
                        </a:xfrm>
                        <a:prstGeom prst="rect">
                          <a:avLst/>
                        </a:prstGeom>
                        <a:noFill/>
                        <a:ln w="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699B0" id="Rectangle 62" o:spid="_x0000_s1026" style="position:absolute;margin-left:628.3pt;margin-top:202.3pt;width:102.8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" filled="f" strokeweight="33e-5mm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E33009" wp14:editId="2A818C1C">
                <wp:simplePos x="0" y="0"/>
                <wp:positionH relativeFrom="column">
                  <wp:posOffset>7414260</wp:posOffset>
                </wp:positionH>
                <wp:positionV relativeFrom="paragraph">
                  <wp:posOffset>1910715</wp:posOffset>
                </wp:positionV>
                <wp:extent cx="386715" cy="1122045"/>
                <wp:effectExtent l="19050" t="15875" r="13335" b="24130"/>
                <wp:wrapNone/>
                <wp:docPr id="91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86715" cy="1122045"/>
                        </a:xfrm>
                        <a:custGeom>
                          <a:avLst/>
                          <a:gdLst>
                            <a:gd name="T0" fmla="*/ 11 w 609"/>
                            <a:gd name="T1" fmla="*/ 0 h 1767"/>
                            <a:gd name="T2" fmla="*/ 573 w 609"/>
                            <a:gd name="T3" fmla="*/ 1688 h 1767"/>
                            <a:gd name="T4" fmla="*/ 562 w 609"/>
                            <a:gd name="T5" fmla="*/ 1692 h 1767"/>
                            <a:gd name="T6" fmla="*/ 0 w 609"/>
                            <a:gd name="T7" fmla="*/ 4 h 1767"/>
                            <a:gd name="T8" fmla="*/ 11 w 609"/>
                            <a:gd name="T9" fmla="*/ 0 h 1767"/>
                            <a:gd name="T10" fmla="*/ 609 w 609"/>
                            <a:gd name="T11" fmla="*/ 1659 h 1767"/>
                            <a:gd name="T12" fmla="*/ 593 w 609"/>
                            <a:gd name="T13" fmla="*/ 1767 h 1767"/>
                            <a:gd name="T14" fmla="*/ 516 w 609"/>
                            <a:gd name="T15" fmla="*/ 1690 h 1767"/>
                            <a:gd name="T16" fmla="*/ 609 w 609"/>
                            <a:gd name="T17" fmla="*/ 1659 h 1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09" h="1767">
                              <a:moveTo>
                                <a:pt x="11" y="0"/>
                              </a:moveTo>
                              <a:lnTo>
                                <a:pt x="573" y="1688"/>
                              </a:lnTo>
                              <a:lnTo>
                                <a:pt x="562" y="1692"/>
                              </a:lnTo>
                              <a:lnTo>
                                <a:pt x="0" y="4"/>
                              </a:lnTo>
                              <a:lnTo>
                                <a:pt x="11" y="0"/>
                              </a:lnTo>
                              <a:close/>
                              <a:moveTo>
                                <a:pt x="609" y="1659"/>
                              </a:moveTo>
                              <a:lnTo>
                                <a:pt x="593" y="1767"/>
                              </a:lnTo>
                              <a:lnTo>
                                <a:pt x="516" y="1690"/>
                              </a:lnTo>
                              <a:lnTo>
                                <a:pt x="609" y="16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14F42" id="Freeform 80" o:spid="_x0000_s1026" style="position:absolute;margin-left:583.8pt;margin-top:150.45pt;width:30.45pt;height:8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9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" path="m11,l573,1688r-11,4l,4,11,xm609,1659r-16,108l516,1690r93,-31xe" fillcolor="black" strokeweight="0">
                <v:path arrowok="t" o:connecttype="custom" o:connectlocs="6985,0;363855,1071880;356870,1074420;0,2540;6985,0;386715,1053465;376555,1122045;327660,1073150;386715,1053465" o:connectangles="0,0,0,0,0,0,0,0,0"/>
                <o:lock v:ext="edit" verticies="t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47615342" wp14:editId="73493460">
                <wp:extent cx="5859780" cy="5047615"/>
                <wp:effectExtent l="4445" t="635" r="3175" b="0"/>
                <wp:docPr id="90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751330" y="1455420"/>
                            <a:ext cx="2705735" cy="1027430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751330" y="1455420"/>
                            <a:ext cx="2705735" cy="1027430"/>
                          </a:xfrm>
                          <a:prstGeom prst="ellipse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43810" y="1642745"/>
                            <a:ext cx="107315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1DF28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ОРГАНЫ ОБЩЕСТВЕННО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33470" y="1642745"/>
                            <a:ext cx="3111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45CED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77110" y="1767205"/>
                            <a:ext cx="157988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B5CDD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МУНЕЦИПАЛЬНОГО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УПРАВЛЕНИЯ В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887980" y="1893570"/>
                            <a:ext cx="1930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155C5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ДОУ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5905" y="2101850"/>
                            <a:ext cx="1492885" cy="9340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5905" y="2101850"/>
                            <a:ext cx="1492885" cy="934085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7385" y="2138680"/>
                            <a:ext cx="65786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5D70B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КОМИССИЯ ПО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84810" y="2263140"/>
                            <a:ext cx="121475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87303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УРЕГУЛИРОВАНИЮ СПОРОВ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695" y="2387600"/>
                            <a:ext cx="102743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7C7B7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МЕЖДУ УЧАСТНИКАМИ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58800" y="2512060"/>
                            <a:ext cx="871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0FA3C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ОБРАЗОВАТЕЛЬНЫХ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08025" y="2637790"/>
                            <a:ext cx="5791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19896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ОТНОШЕНИЙ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057525" y="794385"/>
                            <a:ext cx="1399540" cy="37338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057525" y="794385"/>
                            <a:ext cx="1399540" cy="373380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197860" y="831850"/>
                            <a:ext cx="110172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EF683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ПЕДАГОГИЧЕСКИЙ СОВЕТ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663315" y="956945"/>
                            <a:ext cx="18669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3172F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ДОУ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77950" y="794385"/>
                            <a:ext cx="1399540" cy="373380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670050" y="831850"/>
                            <a:ext cx="80010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016AE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ОБЩЕЕ СОБРАНИЕ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71320" y="956945"/>
                            <a:ext cx="7981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79EBD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РАБОТНИКОВ ДОУ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704080" y="139255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04228" w14:textId="2FBCD968" w:rsidR="00503A93" w:rsidRDefault="00503A9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363720" y="3315970"/>
                            <a:ext cx="1306195" cy="56007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363720" y="3315970"/>
                            <a:ext cx="1306195" cy="560070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495165" y="3352800"/>
                            <a:ext cx="102552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484AB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КОМИССИЯ ПО ОХРАНЕ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767580" y="3478530"/>
                            <a:ext cx="48958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08972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ТРУДА ДОУ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404110" y="2941955"/>
                            <a:ext cx="1399540" cy="374015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404110" y="2941955"/>
                            <a:ext cx="1399540" cy="374015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693670" y="2979420"/>
                            <a:ext cx="80962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B4A8C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АТТЕСТАЦИОННАЯ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729865" y="3105150"/>
                            <a:ext cx="73723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7E4E7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КОМИССИЯ  ДОУ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457065" y="2101850"/>
                            <a:ext cx="1306195" cy="11207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457065" y="2101850"/>
                            <a:ext cx="1306195" cy="1120775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54575" y="2138680"/>
                            <a:ext cx="50482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751A7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КОМИССИЯ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746625" y="2263140"/>
                            <a:ext cx="71501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B1B4F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РЕГУЛИРОВАНИ.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811395" y="2387600"/>
                            <a:ext cx="55753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8EB65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СОЦИАЛЬНО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377180" y="2387600"/>
                            <a:ext cx="3111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53DFF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706620" y="2512060"/>
                            <a:ext cx="79438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BADD4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ЭКОНОМИЧЕСКИХ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770120" y="2636520"/>
                            <a:ext cx="66738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A7CD0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ОТНОШЕНИЙ И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672965" y="2762250"/>
                            <a:ext cx="85661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5FCFC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ТРУДОВЫХ СПОРОВ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404110" y="334645"/>
                            <a:ext cx="1212850" cy="37338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404110" y="334645"/>
                            <a:ext cx="1212850" cy="373380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578100" y="372745"/>
                            <a:ext cx="85026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2EEED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ЗАВЕДУЮЩИЙ ДОУ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45135" y="1362075"/>
                            <a:ext cx="1212850" cy="553085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45135" y="1362075"/>
                            <a:ext cx="1212850" cy="553085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1190" y="1398905"/>
                            <a:ext cx="82550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1486E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СОВЕТ РОДИТЕЛЕЙ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56945" y="1524635"/>
                            <a:ext cx="18669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558D7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ДОУ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45135" y="46990"/>
                            <a:ext cx="1212850" cy="56007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45135" y="46990"/>
                            <a:ext cx="1212850" cy="560070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61035" y="85090"/>
                            <a:ext cx="76771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92BDC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УЧРЕДИТЕЛЬ ДОУ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177030" y="140335"/>
                            <a:ext cx="1212850" cy="56007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177030" y="140335"/>
                            <a:ext cx="1212850" cy="560070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491355" y="177165"/>
                            <a:ext cx="57340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B2013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УПРАВЛЕНИЕ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296410" y="302895"/>
                            <a:ext cx="64770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34EB1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ОБРАЗОВАНИЯ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979035" y="302895"/>
                            <a:ext cx="2870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7306D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“ЛМР”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Freeform 64"/>
                        <wps:cNvSpPr>
                          <a:spLocks noEditPoints="1"/>
                        </wps:cNvSpPr>
                        <wps:spPr bwMode="auto">
                          <a:xfrm>
                            <a:off x="3026410" y="2475230"/>
                            <a:ext cx="62230" cy="466725"/>
                          </a:xfrm>
                          <a:custGeom>
                            <a:avLst/>
                            <a:gdLst>
                              <a:gd name="T0" fmla="*/ 55 w 98"/>
                              <a:gd name="T1" fmla="*/ 0 h 735"/>
                              <a:gd name="T2" fmla="*/ 55 w 98"/>
                              <a:gd name="T3" fmla="*/ 654 h 735"/>
                              <a:gd name="T4" fmla="*/ 43 w 98"/>
                              <a:gd name="T5" fmla="*/ 654 h 735"/>
                              <a:gd name="T6" fmla="*/ 43 w 98"/>
                              <a:gd name="T7" fmla="*/ 0 h 735"/>
                              <a:gd name="T8" fmla="*/ 55 w 98"/>
                              <a:gd name="T9" fmla="*/ 0 h 735"/>
                              <a:gd name="T10" fmla="*/ 98 w 98"/>
                              <a:gd name="T11" fmla="*/ 637 h 735"/>
                              <a:gd name="T12" fmla="*/ 49 w 98"/>
                              <a:gd name="T13" fmla="*/ 735 h 735"/>
                              <a:gd name="T14" fmla="*/ 0 w 98"/>
                              <a:gd name="T15" fmla="*/ 637 h 735"/>
                              <a:gd name="T16" fmla="*/ 98 w 98"/>
                              <a:gd name="T17" fmla="*/ 637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8" h="735">
                                <a:moveTo>
                                  <a:pt x="55" y="0"/>
                                </a:moveTo>
                                <a:lnTo>
                                  <a:pt x="55" y="654"/>
                                </a:lnTo>
                                <a:lnTo>
                                  <a:pt x="43" y="654"/>
                                </a:lnTo>
                                <a:lnTo>
                                  <a:pt x="43" y="0"/>
                                </a:lnTo>
                                <a:lnTo>
                                  <a:pt x="55" y="0"/>
                                </a:lnTo>
                                <a:close/>
                                <a:moveTo>
                                  <a:pt x="98" y="637"/>
                                </a:moveTo>
                                <a:lnTo>
                                  <a:pt x="49" y="735"/>
                                </a:lnTo>
                                <a:lnTo>
                                  <a:pt x="0" y="637"/>
                                </a:lnTo>
                                <a:lnTo>
                                  <a:pt x="98" y="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5"/>
                        <wps:cNvSpPr>
                          <a:spLocks noEditPoints="1"/>
                        </wps:cNvSpPr>
                        <wps:spPr bwMode="auto">
                          <a:xfrm>
                            <a:off x="1657985" y="2386965"/>
                            <a:ext cx="655955" cy="835660"/>
                          </a:xfrm>
                          <a:custGeom>
                            <a:avLst/>
                            <a:gdLst>
                              <a:gd name="T0" fmla="*/ 1024 w 1033"/>
                              <a:gd name="T1" fmla="*/ 0 h 1316"/>
                              <a:gd name="T2" fmla="*/ 46 w 1033"/>
                              <a:gd name="T3" fmla="*/ 1248 h 1316"/>
                              <a:gd name="T4" fmla="*/ 55 w 1033"/>
                              <a:gd name="T5" fmla="*/ 1255 h 1316"/>
                              <a:gd name="T6" fmla="*/ 1033 w 1033"/>
                              <a:gd name="T7" fmla="*/ 7 h 1316"/>
                              <a:gd name="T8" fmla="*/ 1024 w 1033"/>
                              <a:gd name="T9" fmla="*/ 0 h 1316"/>
                              <a:gd name="T10" fmla="*/ 22 w 1033"/>
                              <a:gd name="T11" fmla="*/ 1208 h 1316"/>
                              <a:gd name="T12" fmla="*/ 0 w 1033"/>
                              <a:gd name="T13" fmla="*/ 1316 h 1316"/>
                              <a:gd name="T14" fmla="*/ 99 w 1033"/>
                              <a:gd name="T15" fmla="*/ 1269 h 1316"/>
                              <a:gd name="T16" fmla="*/ 22 w 1033"/>
                              <a:gd name="T17" fmla="*/ 1208 h 1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33" h="1316">
                                <a:moveTo>
                                  <a:pt x="1024" y="0"/>
                                </a:moveTo>
                                <a:lnTo>
                                  <a:pt x="46" y="1248"/>
                                </a:lnTo>
                                <a:lnTo>
                                  <a:pt x="55" y="1255"/>
                                </a:lnTo>
                                <a:lnTo>
                                  <a:pt x="1033" y="7"/>
                                </a:lnTo>
                                <a:lnTo>
                                  <a:pt x="1024" y="0"/>
                                </a:lnTo>
                                <a:close/>
                                <a:moveTo>
                                  <a:pt x="22" y="1208"/>
                                </a:moveTo>
                                <a:lnTo>
                                  <a:pt x="0" y="1316"/>
                                </a:lnTo>
                                <a:lnTo>
                                  <a:pt x="99" y="1269"/>
                                </a:lnTo>
                                <a:lnTo>
                                  <a:pt x="22" y="1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6"/>
                        <wps:cNvSpPr>
                          <a:spLocks noEditPoints="1"/>
                        </wps:cNvSpPr>
                        <wps:spPr bwMode="auto">
                          <a:xfrm>
                            <a:off x="1751330" y="2292985"/>
                            <a:ext cx="281940" cy="182245"/>
                          </a:xfrm>
                          <a:custGeom>
                            <a:avLst/>
                            <a:gdLst>
                              <a:gd name="T0" fmla="*/ 438 w 444"/>
                              <a:gd name="T1" fmla="*/ 0 h 287"/>
                              <a:gd name="T2" fmla="*/ 65 w 444"/>
                              <a:gd name="T3" fmla="*/ 238 h 287"/>
                              <a:gd name="T4" fmla="*/ 72 w 444"/>
                              <a:gd name="T5" fmla="*/ 248 h 287"/>
                              <a:gd name="T6" fmla="*/ 444 w 444"/>
                              <a:gd name="T7" fmla="*/ 10 h 287"/>
                              <a:gd name="T8" fmla="*/ 438 w 444"/>
                              <a:gd name="T9" fmla="*/ 0 h 287"/>
                              <a:gd name="T10" fmla="*/ 56 w 444"/>
                              <a:gd name="T11" fmla="*/ 193 h 287"/>
                              <a:gd name="T12" fmla="*/ 0 w 444"/>
                              <a:gd name="T13" fmla="*/ 287 h 287"/>
                              <a:gd name="T14" fmla="*/ 109 w 444"/>
                              <a:gd name="T15" fmla="*/ 276 h 287"/>
                              <a:gd name="T16" fmla="*/ 56 w 444"/>
                              <a:gd name="T17" fmla="*/ 193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4" h="287">
                                <a:moveTo>
                                  <a:pt x="438" y="0"/>
                                </a:moveTo>
                                <a:lnTo>
                                  <a:pt x="65" y="238"/>
                                </a:lnTo>
                                <a:lnTo>
                                  <a:pt x="72" y="248"/>
                                </a:lnTo>
                                <a:lnTo>
                                  <a:pt x="444" y="10"/>
                                </a:lnTo>
                                <a:lnTo>
                                  <a:pt x="438" y="0"/>
                                </a:lnTo>
                                <a:close/>
                                <a:moveTo>
                                  <a:pt x="56" y="193"/>
                                </a:moveTo>
                                <a:lnTo>
                                  <a:pt x="0" y="287"/>
                                </a:lnTo>
                                <a:lnTo>
                                  <a:pt x="109" y="276"/>
                                </a:lnTo>
                                <a:lnTo>
                                  <a:pt x="56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7"/>
                        <wps:cNvSpPr>
                          <a:spLocks noEditPoints="1"/>
                        </wps:cNvSpPr>
                        <wps:spPr bwMode="auto">
                          <a:xfrm>
                            <a:off x="1657985" y="1610995"/>
                            <a:ext cx="373380" cy="62230"/>
                          </a:xfrm>
                          <a:custGeom>
                            <a:avLst/>
                            <a:gdLst>
                              <a:gd name="T0" fmla="*/ 588 w 588"/>
                              <a:gd name="T1" fmla="*/ 43 h 98"/>
                              <a:gd name="T2" fmla="*/ 81 w 588"/>
                              <a:gd name="T3" fmla="*/ 43 h 98"/>
                              <a:gd name="T4" fmla="*/ 81 w 588"/>
                              <a:gd name="T5" fmla="*/ 55 h 98"/>
                              <a:gd name="T6" fmla="*/ 588 w 588"/>
                              <a:gd name="T7" fmla="*/ 55 h 98"/>
                              <a:gd name="T8" fmla="*/ 588 w 588"/>
                              <a:gd name="T9" fmla="*/ 43 h 98"/>
                              <a:gd name="T10" fmla="*/ 98 w 588"/>
                              <a:gd name="T11" fmla="*/ 0 h 98"/>
                              <a:gd name="T12" fmla="*/ 0 w 588"/>
                              <a:gd name="T13" fmla="*/ 49 h 98"/>
                              <a:gd name="T14" fmla="*/ 98 w 588"/>
                              <a:gd name="T15" fmla="*/ 98 h 98"/>
                              <a:gd name="T16" fmla="*/ 98 w 588"/>
                              <a:gd name="T17" fmla="*/ 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8" h="98">
                                <a:moveTo>
                                  <a:pt x="588" y="43"/>
                                </a:moveTo>
                                <a:lnTo>
                                  <a:pt x="81" y="43"/>
                                </a:lnTo>
                                <a:lnTo>
                                  <a:pt x="81" y="55"/>
                                </a:lnTo>
                                <a:lnTo>
                                  <a:pt x="588" y="55"/>
                                </a:lnTo>
                                <a:lnTo>
                                  <a:pt x="588" y="43"/>
                                </a:lnTo>
                                <a:close/>
                                <a:moveTo>
                                  <a:pt x="98" y="0"/>
                                </a:moveTo>
                                <a:lnTo>
                                  <a:pt x="0" y="49"/>
                                </a:lnTo>
                                <a:lnTo>
                                  <a:pt x="98" y="9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9"/>
                        <wps:cNvSpPr>
                          <a:spLocks noEditPoints="1"/>
                        </wps:cNvSpPr>
                        <wps:spPr bwMode="auto">
                          <a:xfrm>
                            <a:off x="4174490" y="2293620"/>
                            <a:ext cx="282575" cy="274955"/>
                          </a:xfrm>
                          <a:custGeom>
                            <a:avLst/>
                            <a:gdLst>
                              <a:gd name="T0" fmla="*/ 8 w 445"/>
                              <a:gd name="T1" fmla="*/ 0 h 433"/>
                              <a:gd name="T2" fmla="*/ 391 w 445"/>
                              <a:gd name="T3" fmla="*/ 372 h 433"/>
                              <a:gd name="T4" fmla="*/ 382 w 445"/>
                              <a:gd name="T5" fmla="*/ 380 h 433"/>
                              <a:gd name="T6" fmla="*/ 0 w 445"/>
                              <a:gd name="T7" fmla="*/ 8 h 433"/>
                              <a:gd name="T8" fmla="*/ 8 w 445"/>
                              <a:gd name="T9" fmla="*/ 0 h 433"/>
                              <a:gd name="T10" fmla="*/ 409 w 445"/>
                              <a:gd name="T11" fmla="*/ 330 h 433"/>
                              <a:gd name="T12" fmla="*/ 445 w 445"/>
                              <a:gd name="T13" fmla="*/ 433 h 433"/>
                              <a:gd name="T14" fmla="*/ 341 w 445"/>
                              <a:gd name="T15" fmla="*/ 400 h 433"/>
                              <a:gd name="T16" fmla="*/ 409 w 445"/>
                              <a:gd name="T17" fmla="*/ 330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5" h="433">
                                <a:moveTo>
                                  <a:pt x="8" y="0"/>
                                </a:moveTo>
                                <a:lnTo>
                                  <a:pt x="391" y="372"/>
                                </a:lnTo>
                                <a:lnTo>
                                  <a:pt x="382" y="380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45" y="433"/>
                                </a:lnTo>
                                <a:lnTo>
                                  <a:pt x="341" y="400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0"/>
                        <wps:cNvSpPr>
                          <a:spLocks noEditPoints="1"/>
                        </wps:cNvSpPr>
                        <wps:spPr bwMode="auto">
                          <a:xfrm>
                            <a:off x="3893820" y="2380615"/>
                            <a:ext cx="469900" cy="935355"/>
                          </a:xfrm>
                          <a:custGeom>
                            <a:avLst/>
                            <a:gdLst>
                              <a:gd name="T0" fmla="*/ 11 w 740"/>
                              <a:gd name="T1" fmla="*/ 0 h 1473"/>
                              <a:gd name="T2" fmla="*/ 709 w 740"/>
                              <a:gd name="T3" fmla="*/ 1397 h 1473"/>
                              <a:gd name="T4" fmla="*/ 698 w 740"/>
                              <a:gd name="T5" fmla="*/ 1402 h 1473"/>
                              <a:gd name="T6" fmla="*/ 0 w 740"/>
                              <a:gd name="T7" fmla="*/ 5 h 1473"/>
                              <a:gd name="T8" fmla="*/ 11 w 740"/>
                              <a:gd name="T9" fmla="*/ 0 h 1473"/>
                              <a:gd name="T10" fmla="*/ 740 w 740"/>
                              <a:gd name="T11" fmla="*/ 1363 h 1473"/>
                              <a:gd name="T12" fmla="*/ 740 w 740"/>
                              <a:gd name="T13" fmla="*/ 1473 h 1473"/>
                              <a:gd name="T14" fmla="*/ 653 w 740"/>
                              <a:gd name="T15" fmla="*/ 1407 h 1473"/>
                              <a:gd name="T16" fmla="*/ 740 w 740"/>
                              <a:gd name="T17" fmla="*/ 1363 h 1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40" h="1473">
                                <a:moveTo>
                                  <a:pt x="11" y="0"/>
                                </a:moveTo>
                                <a:lnTo>
                                  <a:pt x="709" y="1397"/>
                                </a:lnTo>
                                <a:lnTo>
                                  <a:pt x="698" y="1402"/>
                                </a:lnTo>
                                <a:lnTo>
                                  <a:pt x="0" y="5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740" y="1363"/>
                                </a:moveTo>
                                <a:lnTo>
                                  <a:pt x="740" y="1473"/>
                                </a:lnTo>
                                <a:lnTo>
                                  <a:pt x="653" y="1407"/>
                                </a:lnTo>
                                <a:lnTo>
                                  <a:pt x="740" y="1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1"/>
                        <wps:cNvSpPr>
                          <a:spLocks noEditPoints="1"/>
                        </wps:cNvSpPr>
                        <wps:spPr bwMode="auto">
                          <a:xfrm>
                            <a:off x="3802380" y="700405"/>
                            <a:ext cx="1494155" cy="851535"/>
                          </a:xfrm>
                          <a:custGeom>
                            <a:avLst/>
                            <a:gdLst>
                              <a:gd name="T0" fmla="*/ 5 w 2353"/>
                              <a:gd name="T1" fmla="*/ 1341 h 1341"/>
                              <a:gd name="T2" fmla="*/ 2285 w 2353"/>
                              <a:gd name="T3" fmla="*/ 46 h 1341"/>
                              <a:gd name="T4" fmla="*/ 2280 w 2353"/>
                              <a:gd name="T5" fmla="*/ 36 h 1341"/>
                              <a:gd name="T6" fmla="*/ 0 w 2353"/>
                              <a:gd name="T7" fmla="*/ 1331 h 1341"/>
                              <a:gd name="T8" fmla="*/ 5 w 2353"/>
                              <a:gd name="T9" fmla="*/ 1341 h 1341"/>
                              <a:gd name="T10" fmla="*/ 2293 w 2353"/>
                              <a:gd name="T11" fmla="*/ 92 h 1341"/>
                              <a:gd name="T12" fmla="*/ 2353 w 2353"/>
                              <a:gd name="T13" fmla="*/ 0 h 1341"/>
                              <a:gd name="T14" fmla="*/ 2244 w 2353"/>
                              <a:gd name="T15" fmla="*/ 6 h 1341"/>
                              <a:gd name="T16" fmla="*/ 2293 w 2353"/>
                              <a:gd name="T17" fmla="*/ 92 h 1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53" h="1341">
                                <a:moveTo>
                                  <a:pt x="5" y="1341"/>
                                </a:moveTo>
                                <a:lnTo>
                                  <a:pt x="2285" y="46"/>
                                </a:lnTo>
                                <a:lnTo>
                                  <a:pt x="2280" y="36"/>
                                </a:lnTo>
                                <a:lnTo>
                                  <a:pt x="0" y="1331"/>
                                </a:lnTo>
                                <a:lnTo>
                                  <a:pt x="5" y="1341"/>
                                </a:lnTo>
                                <a:close/>
                                <a:moveTo>
                                  <a:pt x="2293" y="92"/>
                                </a:moveTo>
                                <a:lnTo>
                                  <a:pt x="2353" y="0"/>
                                </a:lnTo>
                                <a:lnTo>
                                  <a:pt x="2244" y="6"/>
                                </a:lnTo>
                                <a:lnTo>
                                  <a:pt x="2293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3"/>
                        <wps:cNvSpPr>
                          <a:spLocks noEditPoints="1"/>
                        </wps:cNvSpPr>
                        <wps:spPr bwMode="auto">
                          <a:xfrm>
                            <a:off x="2487295" y="1167765"/>
                            <a:ext cx="107315" cy="288925"/>
                          </a:xfrm>
                          <a:custGeom>
                            <a:avLst/>
                            <a:gdLst>
                              <a:gd name="T0" fmla="*/ 158 w 169"/>
                              <a:gd name="T1" fmla="*/ 455 h 455"/>
                              <a:gd name="T2" fmla="*/ 36 w 169"/>
                              <a:gd name="T3" fmla="*/ 80 h 455"/>
                              <a:gd name="T4" fmla="*/ 47 w 169"/>
                              <a:gd name="T5" fmla="*/ 76 h 455"/>
                              <a:gd name="T6" fmla="*/ 169 w 169"/>
                              <a:gd name="T7" fmla="*/ 451 h 455"/>
                              <a:gd name="T8" fmla="*/ 158 w 169"/>
                              <a:gd name="T9" fmla="*/ 455 h 455"/>
                              <a:gd name="T10" fmla="*/ 0 w 169"/>
                              <a:gd name="T11" fmla="*/ 109 h 455"/>
                              <a:gd name="T12" fmla="*/ 16 w 169"/>
                              <a:gd name="T13" fmla="*/ 0 h 455"/>
                              <a:gd name="T14" fmla="*/ 93 w 169"/>
                              <a:gd name="T15" fmla="*/ 78 h 455"/>
                              <a:gd name="T16" fmla="*/ 0 w 169"/>
                              <a:gd name="T17" fmla="*/ 109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9" h="455">
                                <a:moveTo>
                                  <a:pt x="158" y="455"/>
                                </a:moveTo>
                                <a:lnTo>
                                  <a:pt x="36" y="80"/>
                                </a:lnTo>
                                <a:lnTo>
                                  <a:pt x="47" y="76"/>
                                </a:lnTo>
                                <a:lnTo>
                                  <a:pt x="169" y="451"/>
                                </a:lnTo>
                                <a:lnTo>
                                  <a:pt x="158" y="455"/>
                                </a:lnTo>
                                <a:close/>
                                <a:moveTo>
                                  <a:pt x="0" y="109"/>
                                </a:moveTo>
                                <a:lnTo>
                                  <a:pt x="16" y="0"/>
                                </a:lnTo>
                                <a:lnTo>
                                  <a:pt x="93" y="78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4"/>
                        <wps:cNvSpPr>
                          <a:spLocks noEditPoints="1"/>
                        </wps:cNvSpPr>
                        <wps:spPr bwMode="auto">
                          <a:xfrm>
                            <a:off x="3427095" y="1167765"/>
                            <a:ext cx="107315" cy="288925"/>
                          </a:xfrm>
                          <a:custGeom>
                            <a:avLst/>
                            <a:gdLst>
                              <a:gd name="T0" fmla="*/ 11 w 169"/>
                              <a:gd name="T1" fmla="*/ 455 h 455"/>
                              <a:gd name="T2" fmla="*/ 133 w 169"/>
                              <a:gd name="T3" fmla="*/ 80 h 455"/>
                              <a:gd name="T4" fmla="*/ 122 w 169"/>
                              <a:gd name="T5" fmla="*/ 76 h 455"/>
                              <a:gd name="T6" fmla="*/ 0 w 169"/>
                              <a:gd name="T7" fmla="*/ 451 h 455"/>
                              <a:gd name="T8" fmla="*/ 11 w 169"/>
                              <a:gd name="T9" fmla="*/ 455 h 455"/>
                              <a:gd name="T10" fmla="*/ 169 w 169"/>
                              <a:gd name="T11" fmla="*/ 109 h 455"/>
                              <a:gd name="T12" fmla="*/ 153 w 169"/>
                              <a:gd name="T13" fmla="*/ 0 h 455"/>
                              <a:gd name="T14" fmla="*/ 76 w 169"/>
                              <a:gd name="T15" fmla="*/ 78 h 455"/>
                              <a:gd name="T16" fmla="*/ 169 w 169"/>
                              <a:gd name="T17" fmla="*/ 109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9" h="455">
                                <a:moveTo>
                                  <a:pt x="11" y="455"/>
                                </a:moveTo>
                                <a:lnTo>
                                  <a:pt x="133" y="80"/>
                                </a:lnTo>
                                <a:lnTo>
                                  <a:pt x="122" y="76"/>
                                </a:lnTo>
                                <a:lnTo>
                                  <a:pt x="0" y="451"/>
                                </a:lnTo>
                                <a:lnTo>
                                  <a:pt x="11" y="455"/>
                                </a:lnTo>
                                <a:close/>
                                <a:moveTo>
                                  <a:pt x="169" y="109"/>
                                </a:moveTo>
                                <a:lnTo>
                                  <a:pt x="153" y="0"/>
                                </a:lnTo>
                                <a:lnTo>
                                  <a:pt x="76" y="78"/>
                                </a:lnTo>
                                <a:lnTo>
                                  <a:pt x="169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51790" y="3222625"/>
                            <a:ext cx="1306195" cy="56007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51790" y="3222625"/>
                            <a:ext cx="1306195" cy="560070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98500" y="3259455"/>
                            <a:ext cx="6019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9165A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КОМИССИИ И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90855" y="3383915"/>
                            <a:ext cx="100774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FC3D2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ОТВЕТСТВЕННЫЕ ЛИЦА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31850" y="3509645"/>
                            <a:ext cx="33972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2B2F4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ПО ДОУ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Freeform 81"/>
                        <wps:cNvSpPr>
                          <a:spLocks noEditPoints="1"/>
                        </wps:cNvSpPr>
                        <wps:spPr bwMode="auto">
                          <a:xfrm>
                            <a:off x="2031365" y="2473960"/>
                            <a:ext cx="563245" cy="1122045"/>
                          </a:xfrm>
                          <a:custGeom>
                            <a:avLst/>
                            <a:gdLst>
                              <a:gd name="T0" fmla="*/ 876 w 887"/>
                              <a:gd name="T1" fmla="*/ 0 h 1767"/>
                              <a:gd name="T2" fmla="*/ 31 w 887"/>
                              <a:gd name="T3" fmla="*/ 1692 h 1767"/>
                              <a:gd name="T4" fmla="*/ 41 w 887"/>
                              <a:gd name="T5" fmla="*/ 1697 h 1767"/>
                              <a:gd name="T6" fmla="*/ 887 w 887"/>
                              <a:gd name="T7" fmla="*/ 5 h 1767"/>
                              <a:gd name="T8" fmla="*/ 876 w 887"/>
                              <a:gd name="T9" fmla="*/ 0 h 1767"/>
                              <a:gd name="T10" fmla="*/ 0 w 887"/>
                              <a:gd name="T11" fmla="*/ 1658 h 1767"/>
                              <a:gd name="T12" fmla="*/ 0 w 887"/>
                              <a:gd name="T13" fmla="*/ 1767 h 1767"/>
                              <a:gd name="T14" fmla="*/ 87 w 887"/>
                              <a:gd name="T15" fmla="*/ 1701 h 1767"/>
                              <a:gd name="T16" fmla="*/ 0 w 887"/>
                              <a:gd name="T17" fmla="*/ 1658 h 1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7" h="1767">
                                <a:moveTo>
                                  <a:pt x="876" y="0"/>
                                </a:moveTo>
                                <a:lnTo>
                                  <a:pt x="31" y="1692"/>
                                </a:lnTo>
                                <a:lnTo>
                                  <a:pt x="41" y="1697"/>
                                </a:lnTo>
                                <a:lnTo>
                                  <a:pt x="887" y="5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0" y="1658"/>
                                </a:moveTo>
                                <a:lnTo>
                                  <a:pt x="0" y="1767"/>
                                </a:lnTo>
                                <a:lnTo>
                                  <a:pt x="87" y="1701"/>
                                </a:lnTo>
                                <a:lnTo>
                                  <a:pt x="0" y="1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751330" y="3596005"/>
                            <a:ext cx="1212850" cy="37338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751330" y="3596005"/>
                            <a:ext cx="1212850" cy="373380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960245" y="3634105"/>
                            <a:ext cx="78105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05EF1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РАБОЧИЕ ГРУППЫ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" name="Freeform 85"/>
                        <wps:cNvSpPr>
                          <a:spLocks noEditPoints="1"/>
                        </wps:cNvSpPr>
                        <wps:spPr bwMode="auto">
                          <a:xfrm>
                            <a:off x="1657985" y="109220"/>
                            <a:ext cx="2519045" cy="62230"/>
                          </a:xfrm>
                          <a:custGeom>
                            <a:avLst/>
                            <a:gdLst>
                              <a:gd name="T0" fmla="*/ 0 w 3967"/>
                              <a:gd name="T1" fmla="*/ 43 h 98"/>
                              <a:gd name="T2" fmla="*/ 3886 w 3967"/>
                              <a:gd name="T3" fmla="*/ 43 h 98"/>
                              <a:gd name="T4" fmla="*/ 3886 w 3967"/>
                              <a:gd name="T5" fmla="*/ 55 h 98"/>
                              <a:gd name="T6" fmla="*/ 0 w 3967"/>
                              <a:gd name="T7" fmla="*/ 55 h 98"/>
                              <a:gd name="T8" fmla="*/ 0 w 3967"/>
                              <a:gd name="T9" fmla="*/ 43 h 98"/>
                              <a:gd name="T10" fmla="*/ 3869 w 3967"/>
                              <a:gd name="T11" fmla="*/ 0 h 98"/>
                              <a:gd name="T12" fmla="*/ 3967 w 3967"/>
                              <a:gd name="T13" fmla="*/ 49 h 98"/>
                              <a:gd name="T14" fmla="*/ 3869 w 3967"/>
                              <a:gd name="T15" fmla="*/ 98 h 98"/>
                              <a:gd name="T16" fmla="*/ 3869 w 3967"/>
                              <a:gd name="T17" fmla="*/ 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967" h="98">
                                <a:moveTo>
                                  <a:pt x="0" y="43"/>
                                </a:moveTo>
                                <a:lnTo>
                                  <a:pt x="3886" y="43"/>
                                </a:lnTo>
                                <a:lnTo>
                                  <a:pt x="3886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3"/>
                                </a:lnTo>
                                <a:close/>
                                <a:moveTo>
                                  <a:pt x="3869" y="0"/>
                                </a:moveTo>
                                <a:lnTo>
                                  <a:pt x="3967" y="49"/>
                                </a:lnTo>
                                <a:lnTo>
                                  <a:pt x="3869" y="98"/>
                                </a:lnTo>
                                <a:lnTo>
                                  <a:pt x="3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86"/>
                        <wps:cNvSpPr>
                          <a:spLocks noEditPoints="1"/>
                        </wps:cNvSpPr>
                        <wps:spPr bwMode="auto">
                          <a:xfrm>
                            <a:off x="1657350" y="136525"/>
                            <a:ext cx="1026795" cy="210185"/>
                          </a:xfrm>
                          <a:custGeom>
                            <a:avLst/>
                            <a:gdLst>
                              <a:gd name="T0" fmla="*/ 2 w 1617"/>
                              <a:gd name="T1" fmla="*/ 0 h 331"/>
                              <a:gd name="T2" fmla="*/ 1538 w 1617"/>
                              <a:gd name="T3" fmla="*/ 280 h 331"/>
                              <a:gd name="T4" fmla="*/ 1536 w 1617"/>
                              <a:gd name="T5" fmla="*/ 291 h 331"/>
                              <a:gd name="T6" fmla="*/ 0 w 1617"/>
                              <a:gd name="T7" fmla="*/ 12 h 331"/>
                              <a:gd name="T8" fmla="*/ 2 w 1617"/>
                              <a:gd name="T9" fmla="*/ 0 h 331"/>
                              <a:gd name="T10" fmla="*/ 1530 w 1617"/>
                              <a:gd name="T11" fmla="*/ 234 h 331"/>
                              <a:gd name="T12" fmla="*/ 1617 w 1617"/>
                              <a:gd name="T13" fmla="*/ 300 h 331"/>
                              <a:gd name="T14" fmla="*/ 1512 w 1617"/>
                              <a:gd name="T15" fmla="*/ 331 h 331"/>
                              <a:gd name="T16" fmla="*/ 1530 w 1617"/>
                              <a:gd name="T17" fmla="*/ 234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17" h="331">
                                <a:moveTo>
                                  <a:pt x="2" y="0"/>
                                </a:moveTo>
                                <a:lnTo>
                                  <a:pt x="1538" y="280"/>
                                </a:lnTo>
                                <a:lnTo>
                                  <a:pt x="1536" y="291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1530" y="234"/>
                                </a:moveTo>
                                <a:lnTo>
                                  <a:pt x="1617" y="300"/>
                                </a:lnTo>
                                <a:lnTo>
                                  <a:pt x="1512" y="331"/>
                                </a:lnTo>
                                <a:lnTo>
                                  <a:pt x="1530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7"/>
                        <wps:cNvSpPr>
                          <a:spLocks noEditPoints="1"/>
                        </wps:cNvSpPr>
                        <wps:spPr bwMode="auto">
                          <a:xfrm>
                            <a:off x="2933065" y="700405"/>
                            <a:ext cx="62230" cy="747395"/>
                          </a:xfrm>
                          <a:custGeom>
                            <a:avLst/>
                            <a:gdLst>
                              <a:gd name="T0" fmla="*/ 55 w 98"/>
                              <a:gd name="T1" fmla="*/ 1177 h 1177"/>
                              <a:gd name="T2" fmla="*/ 55 w 98"/>
                              <a:gd name="T3" fmla="*/ 82 h 1177"/>
                              <a:gd name="T4" fmla="*/ 43 w 98"/>
                              <a:gd name="T5" fmla="*/ 82 h 1177"/>
                              <a:gd name="T6" fmla="*/ 43 w 98"/>
                              <a:gd name="T7" fmla="*/ 1177 h 1177"/>
                              <a:gd name="T8" fmla="*/ 55 w 98"/>
                              <a:gd name="T9" fmla="*/ 1177 h 1177"/>
                              <a:gd name="T10" fmla="*/ 98 w 98"/>
                              <a:gd name="T11" fmla="*/ 99 h 1177"/>
                              <a:gd name="T12" fmla="*/ 49 w 98"/>
                              <a:gd name="T13" fmla="*/ 0 h 1177"/>
                              <a:gd name="T14" fmla="*/ 0 w 98"/>
                              <a:gd name="T15" fmla="*/ 99 h 1177"/>
                              <a:gd name="T16" fmla="*/ 98 w 98"/>
                              <a:gd name="T17" fmla="*/ 99 h 1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8" h="1177">
                                <a:moveTo>
                                  <a:pt x="55" y="1177"/>
                                </a:moveTo>
                                <a:lnTo>
                                  <a:pt x="55" y="82"/>
                                </a:lnTo>
                                <a:lnTo>
                                  <a:pt x="43" y="82"/>
                                </a:lnTo>
                                <a:lnTo>
                                  <a:pt x="43" y="1177"/>
                                </a:lnTo>
                                <a:lnTo>
                                  <a:pt x="55" y="1177"/>
                                </a:lnTo>
                                <a:close/>
                                <a:moveTo>
                                  <a:pt x="98" y="99"/>
                                </a:moveTo>
                                <a:lnTo>
                                  <a:pt x="49" y="0"/>
                                </a:lnTo>
                                <a:lnTo>
                                  <a:pt x="0" y="99"/>
                                </a:lnTo>
                                <a:lnTo>
                                  <a:pt x="98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8"/>
                        <wps:cNvSpPr>
                          <a:spLocks noEditPoints="1"/>
                        </wps:cNvSpPr>
                        <wps:spPr bwMode="auto">
                          <a:xfrm>
                            <a:off x="2839720" y="700405"/>
                            <a:ext cx="62230" cy="747395"/>
                          </a:xfrm>
                          <a:custGeom>
                            <a:avLst/>
                            <a:gdLst>
                              <a:gd name="T0" fmla="*/ 55 w 98"/>
                              <a:gd name="T1" fmla="*/ 0 h 1177"/>
                              <a:gd name="T2" fmla="*/ 55 w 98"/>
                              <a:gd name="T3" fmla="*/ 1096 h 1177"/>
                              <a:gd name="T4" fmla="*/ 43 w 98"/>
                              <a:gd name="T5" fmla="*/ 1096 h 1177"/>
                              <a:gd name="T6" fmla="*/ 43 w 98"/>
                              <a:gd name="T7" fmla="*/ 0 h 1177"/>
                              <a:gd name="T8" fmla="*/ 55 w 98"/>
                              <a:gd name="T9" fmla="*/ 0 h 1177"/>
                              <a:gd name="T10" fmla="*/ 98 w 98"/>
                              <a:gd name="T11" fmla="*/ 1079 h 1177"/>
                              <a:gd name="T12" fmla="*/ 49 w 98"/>
                              <a:gd name="T13" fmla="*/ 1177 h 1177"/>
                              <a:gd name="T14" fmla="*/ 0 w 98"/>
                              <a:gd name="T15" fmla="*/ 1079 h 1177"/>
                              <a:gd name="T16" fmla="*/ 98 w 98"/>
                              <a:gd name="T17" fmla="*/ 1079 h 1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8" h="1177">
                                <a:moveTo>
                                  <a:pt x="55" y="0"/>
                                </a:moveTo>
                                <a:lnTo>
                                  <a:pt x="55" y="1096"/>
                                </a:lnTo>
                                <a:lnTo>
                                  <a:pt x="43" y="1096"/>
                                </a:lnTo>
                                <a:lnTo>
                                  <a:pt x="43" y="0"/>
                                </a:lnTo>
                                <a:lnTo>
                                  <a:pt x="55" y="0"/>
                                </a:lnTo>
                                <a:close/>
                                <a:moveTo>
                                  <a:pt x="98" y="1079"/>
                                </a:moveTo>
                                <a:lnTo>
                                  <a:pt x="49" y="1177"/>
                                </a:lnTo>
                                <a:lnTo>
                                  <a:pt x="0" y="1079"/>
                                </a:lnTo>
                                <a:lnTo>
                                  <a:pt x="98" y="1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9"/>
                        <wps:cNvSpPr>
                          <a:spLocks noEditPoints="1"/>
                        </wps:cNvSpPr>
                        <wps:spPr bwMode="auto">
                          <a:xfrm>
                            <a:off x="3430905" y="136525"/>
                            <a:ext cx="747395" cy="205740"/>
                          </a:xfrm>
                          <a:custGeom>
                            <a:avLst/>
                            <a:gdLst>
                              <a:gd name="T0" fmla="*/ 1174 w 1177"/>
                              <a:gd name="T1" fmla="*/ 0 h 324"/>
                              <a:gd name="T2" fmla="*/ 77 w 1177"/>
                              <a:gd name="T3" fmla="*/ 275 h 324"/>
                              <a:gd name="T4" fmla="*/ 80 w 1177"/>
                              <a:gd name="T5" fmla="*/ 286 h 324"/>
                              <a:gd name="T6" fmla="*/ 1177 w 1177"/>
                              <a:gd name="T7" fmla="*/ 12 h 324"/>
                              <a:gd name="T8" fmla="*/ 1174 w 1177"/>
                              <a:gd name="T9" fmla="*/ 0 h 324"/>
                              <a:gd name="T10" fmla="*/ 83 w 1177"/>
                              <a:gd name="T11" fmla="*/ 229 h 324"/>
                              <a:gd name="T12" fmla="*/ 0 w 1177"/>
                              <a:gd name="T13" fmla="*/ 300 h 324"/>
                              <a:gd name="T14" fmla="*/ 107 w 1177"/>
                              <a:gd name="T15" fmla="*/ 324 h 324"/>
                              <a:gd name="T16" fmla="*/ 83 w 1177"/>
                              <a:gd name="T17" fmla="*/ 229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77" h="324">
                                <a:moveTo>
                                  <a:pt x="1174" y="0"/>
                                </a:moveTo>
                                <a:lnTo>
                                  <a:pt x="77" y="275"/>
                                </a:lnTo>
                                <a:lnTo>
                                  <a:pt x="80" y="286"/>
                                </a:lnTo>
                                <a:lnTo>
                                  <a:pt x="1177" y="12"/>
                                </a:lnTo>
                                <a:lnTo>
                                  <a:pt x="1174" y="0"/>
                                </a:lnTo>
                                <a:close/>
                                <a:moveTo>
                                  <a:pt x="83" y="229"/>
                                </a:moveTo>
                                <a:lnTo>
                                  <a:pt x="0" y="300"/>
                                </a:lnTo>
                                <a:lnTo>
                                  <a:pt x="107" y="324"/>
                                </a:lnTo>
                                <a:lnTo>
                                  <a:pt x="83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284605" y="4156710"/>
                            <a:ext cx="3545840" cy="373380"/>
                          </a:xfrm>
                          <a:prstGeom prst="rect">
                            <a:avLst/>
                          </a:pr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284605" y="4156710"/>
                            <a:ext cx="3545840" cy="373380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115185" y="4194175"/>
                            <a:ext cx="18465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CCE27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Общие групповые родительские собрания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388870" y="4319270"/>
                            <a:ext cx="13106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6DA41" w14:textId="77777777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Родительские комитеты групп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830445" y="4343400"/>
                            <a:ext cx="1026160" cy="635"/>
                          </a:xfrm>
                          <a:prstGeom prst="line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95"/>
                        <wps:cNvCnPr>
                          <a:cxnSpLocks noChangeShapeType="1"/>
                        </wps:cNvCnPr>
                        <wps:spPr bwMode="auto">
                          <a:xfrm flipH="1">
                            <a:off x="71755" y="4343400"/>
                            <a:ext cx="1212850" cy="635"/>
                          </a:xfrm>
                          <a:prstGeom prst="line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71755" y="1634490"/>
                            <a:ext cx="635" cy="2708910"/>
                          </a:xfrm>
                          <a:prstGeom prst="line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856605" y="1634490"/>
                            <a:ext cx="635" cy="2708910"/>
                          </a:xfrm>
                          <a:prstGeom prst="line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99"/>
                        <wps:cNvSpPr>
                          <a:spLocks noEditPoints="1"/>
                        </wps:cNvSpPr>
                        <wps:spPr bwMode="auto">
                          <a:xfrm>
                            <a:off x="71755" y="1603375"/>
                            <a:ext cx="373380" cy="62230"/>
                          </a:xfrm>
                          <a:custGeom>
                            <a:avLst/>
                            <a:gdLst>
                              <a:gd name="T0" fmla="*/ 0 w 588"/>
                              <a:gd name="T1" fmla="*/ 43 h 98"/>
                              <a:gd name="T2" fmla="*/ 506 w 588"/>
                              <a:gd name="T3" fmla="*/ 43 h 98"/>
                              <a:gd name="T4" fmla="*/ 506 w 588"/>
                              <a:gd name="T5" fmla="*/ 55 h 98"/>
                              <a:gd name="T6" fmla="*/ 0 w 588"/>
                              <a:gd name="T7" fmla="*/ 55 h 98"/>
                              <a:gd name="T8" fmla="*/ 0 w 588"/>
                              <a:gd name="T9" fmla="*/ 43 h 98"/>
                              <a:gd name="T10" fmla="*/ 490 w 588"/>
                              <a:gd name="T11" fmla="*/ 0 h 98"/>
                              <a:gd name="T12" fmla="*/ 588 w 588"/>
                              <a:gd name="T13" fmla="*/ 49 h 98"/>
                              <a:gd name="T14" fmla="*/ 490 w 588"/>
                              <a:gd name="T15" fmla="*/ 98 h 98"/>
                              <a:gd name="T16" fmla="*/ 490 w 588"/>
                              <a:gd name="T17" fmla="*/ 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8" h="98">
                                <a:moveTo>
                                  <a:pt x="0" y="43"/>
                                </a:moveTo>
                                <a:lnTo>
                                  <a:pt x="506" y="43"/>
                                </a:lnTo>
                                <a:lnTo>
                                  <a:pt x="506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3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588" y="49"/>
                                </a:lnTo>
                                <a:lnTo>
                                  <a:pt x="490" y="98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287145" y="4685665"/>
                            <a:ext cx="2052955" cy="280035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561465" y="472440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ED254" w14:textId="30832A84" w:rsidR="00503A93" w:rsidRDefault="00503A9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519170" y="4694555"/>
                            <a:ext cx="1306195" cy="280035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761105" y="4733290"/>
                            <a:ext cx="3835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18960" w14:textId="4C1C4934" w:rsidR="00503A93" w:rsidRDefault="00503A9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Функции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7615342" id="Полотно 4" o:spid="_x0000_s1026" editas="canvas" style="width:461.4pt;height:397.45pt;mso-position-horizontal-relative:char;mso-position-vertical-relative:line" coordsize="58597,50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597;height:50476;visibility:visible;mso-wrap-style:square">
                  <v:fill o:detectmouseclick="t"/>
                  <v:path o:connecttype="none"/>
                </v:shape>
                <v:oval id="Oval 5" o:spid="_x0000_s1028" style="position:absolute;left:17513;top:14554;width:27057;height:10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" fillcolor="#c9f" strokeweight="0"/>
                <v:oval id="Oval 6" o:spid="_x0000_s1029" style="position:absolute;left:17513;top:14554;width:27057;height:10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" filled="f" strokeweight="33e-5mm"/>
                <v:rect id="Rectangle 7" o:spid="_x0000_s1030" style="position:absolute;left:25438;top:16427;width:10731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5E51DF28" w14:textId="77777777" w:rsidR="00503A93" w:rsidRDefault="00503A9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ОРГАНЫ ОБЩЕСТВЕННО</w:t>
                        </w:r>
                      </w:p>
                    </w:txbxContent>
                  </v:textbox>
                </v:rect>
                <v:rect id="Rectangle 8" o:spid="_x0000_s1031" style="position:absolute;left:36334;top:16427;width:311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1DF45CED" w14:textId="77777777" w:rsidR="00503A93" w:rsidRDefault="00503A9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" o:spid="_x0000_s1032" style="position:absolute;left:22771;top:17672;width:15798;height:12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" filled="f" stroked="f">
                  <v:textbox inset="0,0,0,0">
                    <w:txbxContent>
                      <w:p w14:paraId="390B5CDD" w14:textId="77777777" w:rsidR="00503A93" w:rsidRDefault="00503A9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МУНЕЦИПАЛЬНОГО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УПРАВЛЕНИЯ В </w:t>
                        </w:r>
                      </w:p>
                    </w:txbxContent>
                  </v:textbox>
                </v:rect>
                <v:rect id="Rectangle 10" o:spid="_x0000_s1033" style="position:absolute;left:28879;top:18935;width:1931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1B4155C5" w14:textId="77777777" w:rsidR="00503A93" w:rsidRDefault="00503A9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ДОУ </w:t>
                        </w:r>
                      </w:p>
                    </w:txbxContent>
                  </v:textbox>
                </v:rect>
                <v:rect id="Rectangle 11" o:spid="_x0000_s1034" style="position:absolute;left:2559;top:21018;width:14928;height:9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" fillcolor="yellow" stroked="f"/>
                <v:rect id="Rectangle 12" o:spid="_x0000_s1035" style="position:absolute;left:2559;top:21018;width:14928;height:9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" filled="f" strokeweight="33e-5mm"/>
                <v:rect id="Rectangle 13" o:spid="_x0000_s1036" style="position:absolute;left:6673;top:21386;width:6579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4C85D70B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КОМИССИЯ ПО </w:t>
                        </w:r>
                      </w:p>
                    </w:txbxContent>
                  </v:textbox>
                </v:rect>
                <v:rect id="Rectangle 14" o:spid="_x0000_s1037" style="position:absolute;left:3848;top:22631;width:12147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67187303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УРЕГУЛИРОВАНИЮ СПОРОВ </w:t>
                        </w:r>
                      </w:p>
                    </w:txbxContent>
                  </v:textbox>
                </v:rect>
                <v:rect id="Rectangle 15" o:spid="_x0000_s1038" style="position:absolute;left:4806;top:23876;width:10275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36C7C7B7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МЕЖДУ УЧАСТНИКАМИ </w:t>
                        </w:r>
                      </w:p>
                    </w:txbxContent>
                  </v:textbox>
                </v:rect>
                <v:rect id="Rectangle 16" o:spid="_x0000_s1039" style="position:absolute;left:5588;top:25120;width:8712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6E20FA3C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ОБРАЗОВАТЕЛЬНЫХ </w:t>
                        </w:r>
                      </w:p>
                    </w:txbxContent>
                  </v:textbox>
                </v:rect>
                <v:rect id="Rectangle 17" o:spid="_x0000_s1040" style="position:absolute;left:7080;top:26377;width:5791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07719896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ОТНОШЕНИЙ</w:t>
                        </w:r>
                      </w:p>
                    </w:txbxContent>
                  </v:textbox>
                </v:rect>
                <v:rect id="Rectangle 18" o:spid="_x0000_s1041" style="position:absolute;left:30575;top:7943;width:13995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" fillcolor="lime" stroked="f"/>
                <v:rect id="Rectangle 19" o:spid="_x0000_s1042" style="position:absolute;left:30575;top:7943;width:13995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" filled="f" strokeweight="33e-5mm"/>
                <v:rect id="Rectangle 20" o:spid="_x0000_s1043" style="position:absolute;left:31978;top:8318;width:11017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4B6EF683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ПЕДАГОГИЧЕСКИЙ СОВЕТ </w:t>
                        </w:r>
                      </w:p>
                    </w:txbxContent>
                  </v:textbox>
                </v:rect>
                <v:rect id="Rectangle 21" o:spid="_x0000_s1044" style="position:absolute;left:36633;top:9569;width:1867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7783172F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ДОУ</w:t>
                        </w:r>
                      </w:p>
                    </w:txbxContent>
                  </v:textbox>
                </v:rect>
                <v:rect id="Rectangle 23" o:spid="_x0000_s1045" style="position:absolute;left:13779;top:7943;width:13995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" filled="f" strokeweight="33e-5mm"/>
                <v:rect id="Rectangle 24" o:spid="_x0000_s1046" style="position:absolute;left:16700;top:8318;width:8001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304016AE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ОБЩЕЕ СОБРАНИЕ </w:t>
                        </w:r>
                      </w:p>
                    </w:txbxContent>
                  </v:textbox>
                </v:rect>
                <v:rect id="Rectangle 25" o:spid="_x0000_s1047" style="position:absolute;left:16713;top:9569;width:7982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C579EBD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РАБОТНИКОВ ДОУ</w:t>
                        </w:r>
                      </w:p>
                    </w:txbxContent>
                  </v:textbox>
                </v:rect>
                <v:rect id="Rectangle 28" o:spid="_x0000_s1048" style="position:absolute;left:47040;top:13925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28C04228" w14:textId="2FBCD968" w:rsidR="00503A93" w:rsidRDefault="00503A93"/>
                    </w:txbxContent>
                  </v:textbox>
                </v:rect>
                <v:rect id="Rectangle 29" o:spid="_x0000_s1049" style="position:absolute;left:43637;top:33159;width:13062;height:5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" fillcolor="yellow" stroked="f"/>
                <v:rect id="Rectangle 30" o:spid="_x0000_s1050" style="position:absolute;left:43637;top:33159;width:13062;height:5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" filled="f" strokeweight="33e-5mm"/>
                <v:rect id="Rectangle 31" o:spid="_x0000_s1051" style="position:absolute;left:44951;top:33528;width:10255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6D484AB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КОМИССИЯ ПО ОХРАНЕ </w:t>
                        </w:r>
                      </w:p>
                    </w:txbxContent>
                  </v:textbox>
                </v:rect>
                <v:rect id="Rectangle 32" o:spid="_x0000_s1052" style="position:absolute;left:47675;top:34785;width:4896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51E08972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ТРУДА ДОУ</w:t>
                        </w:r>
                      </w:p>
                    </w:txbxContent>
                  </v:textbox>
                </v:rect>
                <v:rect id="Rectangle 33" o:spid="_x0000_s1053" style="position:absolute;left:24041;top:29419;width:13995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" fillcolor="#36f" stroked="f"/>
                <v:rect id="Rectangle 34" o:spid="_x0000_s1054" style="position:absolute;left:24041;top:29419;width:13995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" filled="f" strokeweight="33e-5mm"/>
                <v:rect id="Rectangle 35" o:spid="_x0000_s1055" style="position:absolute;left:26936;top:29794;width:8096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2BDB4A8C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АТТЕСТАЦИОННАЯ </w:t>
                        </w:r>
                      </w:p>
                    </w:txbxContent>
                  </v:textbox>
                </v:rect>
                <v:rect id="Rectangle 36" o:spid="_x0000_s1056" style="position:absolute;left:27298;top:31051;width:7373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0687E4E7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КОМИССИЯ  ДОУ</w:t>
                        </w:r>
                      </w:p>
                    </w:txbxContent>
                  </v:textbox>
                </v:rect>
                <v:rect id="Rectangle 37" o:spid="_x0000_s1057" style="position:absolute;left:44570;top:21018;width:13062;height:1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" fillcolor="yellow" stroked="f"/>
                <v:rect id="Rectangle 38" o:spid="_x0000_s1058" style="position:absolute;left:44570;top:21018;width:13062;height:1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" filled="f" strokeweight="33e-5mm"/>
                <v:rect id="Rectangle 39" o:spid="_x0000_s1059" style="position:absolute;left:48545;top:21386;width:5049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104751A7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КОМИССИЯ </w:t>
                        </w:r>
                      </w:p>
                    </w:txbxContent>
                  </v:textbox>
                </v:rect>
                <v:rect id="Rectangle 40" o:spid="_x0000_s1060" style="position:absolute;left:47466;top:22631;width:7150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704B1B4F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РЕГУЛИРОВАНИ. </w:t>
                        </w:r>
                      </w:p>
                    </w:txbxContent>
                  </v:textbox>
                </v:rect>
                <v:rect id="Rectangle 41" o:spid="_x0000_s1061" style="position:absolute;left:48113;top:23876;width:5576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6228EB65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СОЦИАЛЬНО</w:t>
                        </w:r>
                      </w:p>
                    </w:txbxContent>
                  </v:textbox>
                </v:rect>
                <v:rect id="Rectangle 42" o:spid="_x0000_s1062" style="position:absolute;left:53771;top:23876;width:311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3B753DFF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3" o:spid="_x0000_s1063" style="position:absolute;left:47066;top:25120;width:7944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513BADD4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ЭКОНОМИЧЕСКИХ </w:t>
                        </w:r>
                      </w:p>
                    </w:txbxContent>
                  </v:textbox>
                </v:rect>
                <v:rect id="Rectangle 44" o:spid="_x0000_s1064" style="position:absolute;left:47701;top:26365;width:6674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038A7CD0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ОТНОШЕНИЙ И </w:t>
                        </w:r>
                      </w:p>
                    </w:txbxContent>
                  </v:textbox>
                </v:rect>
                <v:rect id="Rectangle 45" o:spid="_x0000_s1065" style="position:absolute;left:46729;top:27622;width:8566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0545FCFC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ТРУДОВЫХ СПОРОВ</w:t>
                        </w:r>
                      </w:p>
                    </w:txbxContent>
                  </v:textbox>
                </v:rect>
                <v:rect id="Rectangle 46" o:spid="_x0000_s1066" style="position:absolute;left:24041;top:3346;width:12128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" fillcolor="#f60" stroked="f"/>
                <v:rect id="Rectangle 47" o:spid="_x0000_s1067" style="position:absolute;left:24041;top:3346;width:12128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" filled="f" strokeweight="33e-5mm"/>
                <v:rect id="Rectangle 48" o:spid="_x0000_s1068" style="position:absolute;left:25781;top:3727;width:8502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4A42EEED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ЗАВЕДУЮЩИЙ ДОУ</w:t>
                        </w:r>
                      </w:p>
                    </w:txbxContent>
                  </v:textbox>
                </v:rect>
                <v:rect id="Rectangle 49" o:spid="_x0000_s1069" style="position:absolute;left:4451;top:13620;width:12128;height:5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" fillcolor="lime" stroked="f"/>
                <v:rect id="Rectangle 50" o:spid="_x0000_s1070" style="position:absolute;left:4451;top:13620;width:12128;height:5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" filled="f" strokeweight="33e-5mm"/>
                <v:rect id="Rectangle 51" o:spid="_x0000_s1071" style="position:absolute;left:6311;top:13989;width:8255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71B1486E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СОВЕТ РОДИТЕЛЕЙ</w:t>
                        </w:r>
                      </w:p>
                    </w:txbxContent>
                  </v:textbox>
                </v:rect>
                <v:rect id="Rectangle 52" o:spid="_x0000_s1072" style="position:absolute;left:9569;top:15246;width:1867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301558D7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ДОУ</w:t>
                        </w:r>
                      </w:p>
                    </w:txbxContent>
                  </v:textbox>
                </v:rect>
                <v:rect id="Rectangle 53" o:spid="_x0000_s1073" style="position:absolute;left:4451;top:469;width:12128;height:5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" fillcolor="#f90" stroked="f"/>
                <v:rect id="Rectangle 54" o:spid="_x0000_s1074" style="position:absolute;left:4451;top:469;width:12128;height:5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" filled="f" strokeweight="33e-5mm"/>
                <v:rect id="Rectangle 55" o:spid="_x0000_s1075" style="position:absolute;left:6610;top:850;width:7677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51892BDC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УЧРЕДИТЕЛЬ ДОУ</w:t>
                        </w:r>
                      </w:p>
                    </w:txbxContent>
                  </v:textbox>
                </v:rect>
                <v:rect id="Rectangle 56" o:spid="_x0000_s1076" style="position:absolute;left:41770;top:1403;width:12128;height:5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" fillcolor="#f90" stroked="f"/>
                <v:rect id="Rectangle 57" o:spid="_x0000_s1077" style="position:absolute;left:41770;top:1403;width:12128;height:5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" filled="f" strokeweight="33e-5mm"/>
                <v:rect id="Rectangle 58" o:spid="_x0000_s1078" style="position:absolute;left:44913;top:1771;width:5734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25CB2013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УПРАВЛЕНИЕ </w:t>
                        </w:r>
                      </w:p>
                    </w:txbxContent>
                  </v:textbox>
                </v:rect>
                <v:rect id="Rectangle 59" o:spid="_x0000_s1079" style="position:absolute;left:42964;top:3028;width:6477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45234EB1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ОБРАЗОВАНИЯ </w:t>
                        </w:r>
                      </w:p>
                    </w:txbxContent>
                  </v:textbox>
                </v:rect>
                <v:rect id="Rectangle 60" o:spid="_x0000_s1080" style="position:absolute;left:49790;top:3028;width:2870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5987306D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“ЛМР”</w:t>
                        </w:r>
                      </w:p>
                    </w:txbxContent>
                  </v:textbox>
                </v:rect>
                <v:shape id="Freeform 64" o:spid="_x0000_s1081" style="position:absolute;left:30264;top:24752;width:622;height:4667;visibility:visible;mso-wrap-style:square;v-text-anchor:top" coordsize="98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" path="m55,r,654l43,654,43,,55,xm98,637l49,735,,637r98,xe" fillcolor="black" strokeweight="0">
                  <v:path arrowok="t" o:connecttype="custom" o:connectlocs="34925,0;34925,415290;27305,415290;27305,0;34925,0;62230,404495;31115,466725;0,404495;62230,404495" o:connectangles="0,0,0,0,0,0,0,0,0"/>
                  <o:lock v:ext="edit" verticies="t"/>
                </v:shape>
                <v:shape id="Freeform 65" o:spid="_x0000_s1082" style="position:absolute;left:16579;top:23869;width:6560;height:8357;visibility:visible;mso-wrap-style:square;v-text-anchor:top" coordsize="1033,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" path="m1024,l46,1248r9,7l1033,7,1024,xm22,1208l,1316r99,-47l22,1208xe" fillcolor="black" strokeweight="0">
                  <v:path arrowok="t" o:connecttype="custom" o:connectlocs="650240,0;29210,792480;34925,796925;655955,4445;650240,0;13970,767080;0,835660;62865,805815;13970,767080" o:connectangles="0,0,0,0,0,0,0,0,0"/>
                  <o:lock v:ext="edit" verticies="t"/>
                </v:shape>
                <v:shape id="Freeform 66" o:spid="_x0000_s1083" style="position:absolute;left:17513;top:22929;width:2819;height:1823;visibility:visible;mso-wrap-style:square;v-text-anchor:top" coordsize="444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" path="m438,l65,238r7,10l444,10,438,xm56,193l,287,109,276,56,193xe" fillcolor="black" strokeweight="0">
                  <v:path arrowok="t" o:connecttype="custom" o:connectlocs="278130,0;41275,151130;45720,157480;281940,6350;278130,0;35560,122555;0,182245;69215,175260;35560,122555" o:connectangles="0,0,0,0,0,0,0,0,0"/>
                  <o:lock v:ext="edit" verticies="t"/>
                </v:shape>
                <v:shape id="Freeform 67" o:spid="_x0000_s1084" style="position:absolute;left:16579;top:16109;width:3734;height:623;visibility:visible;mso-wrap-style:square;v-text-anchor:top" coordsize="5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" path="m588,43l81,43r,12l588,55r,-12xm98,l,49,98,98,98,xe" fillcolor="black" strokeweight="0">
                  <v:path arrowok="t" o:connecttype="custom" o:connectlocs="373380,27305;51435,27305;51435,34925;373380,34925;373380,27305;62230,0;0,31115;62230,62230;62230,0" o:connectangles="0,0,0,0,0,0,0,0,0"/>
                  <o:lock v:ext="edit" verticies="t"/>
                </v:shape>
                <v:shape id="Freeform 69" o:spid="_x0000_s1085" style="position:absolute;left:41744;top:22936;width:2826;height:2749;visibility:visible;mso-wrap-style:square;v-text-anchor:top" coordsize="44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" path="m8,l391,372r-9,8l,8,8,xm409,330r36,103l341,400r68,-70xe" fillcolor="black" strokeweight="0">
                  <v:path arrowok="t" o:connecttype="custom" o:connectlocs="5080,0;248285,236220;242570,241300;0,5080;5080,0;259715,209550;282575,274955;216535,254000;259715,209550" o:connectangles="0,0,0,0,0,0,0,0,0"/>
                  <o:lock v:ext="edit" verticies="t"/>
                </v:shape>
                <v:shape id="Freeform 70" o:spid="_x0000_s1086" style="position:absolute;left:38938;top:23806;width:4699;height:9353;visibility:visible;mso-wrap-style:square;v-text-anchor:top" coordsize="740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" path="m11,l709,1397r-11,5l,5,11,xm740,1363r,110l653,1407r87,-44xe" fillcolor="black" strokeweight="0">
                  <v:path arrowok="t" o:connecttype="custom" o:connectlocs="6985,0;450215,887095;443230,890270;0,3175;6985,0;469900,865505;469900,935355;414655,893445;469900,865505" o:connectangles="0,0,0,0,0,0,0,0,0"/>
                  <o:lock v:ext="edit" verticies="t"/>
                </v:shape>
                <v:shape id="Freeform 71" o:spid="_x0000_s1087" style="position:absolute;left:38023;top:7004;width:14942;height:8515;visibility:visible;mso-wrap-style:square;v-text-anchor:top" coordsize="2353,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" path="m5,1341l2285,46r-5,-10l,1331r5,10xm2293,92l2353,,2244,6r49,86xe" fillcolor="black" strokeweight="0">
                  <v:path arrowok="t" o:connecttype="custom" o:connectlocs="3175,851535;1450975,29210;1447800,22860;0,845185;3175,851535;1456055,58420;1494155,0;1424940,3810;1456055,58420" o:connectangles="0,0,0,0,0,0,0,0,0"/>
                  <o:lock v:ext="edit" verticies="t"/>
                </v:shape>
                <v:shape id="Freeform 73" o:spid="_x0000_s1088" style="position:absolute;left:24872;top:11677;width:1074;height:2889;visibility:visible;mso-wrap-style:square;v-text-anchor:top" coordsize="169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" path="m158,455l36,80,47,76,169,451r-11,4xm,109l16,,93,78,,109xe" fillcolor="black" strokeweight="0">
                  <v:path arrowok="t" o:connecttype="custom" o:connectlocs="100330,288925;22860,50800;29845,48260;107315,286385;100330,288925;0,69215;10160,0;59055,49530;0,69215" o:connectangles="0,0,0,0,0,0,0,0,0"/>
                  <o:lock v:ext="edit" verticies="t"/>
                </v:shape>
                <v:shape id="Freeform 74" o:spid="_x0000_s1089" style="position:absolute;left:34270;top:11677;width:1074;height:2889;visibility:visible;mso-wrap-style:square;v-text-anchor:top" coordsize="169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" path="m11,455l133,80,122,76,,451r11,4xm169,109l153,,76,78r93,31xe" fillcolor="black" strokeweight="0">
                  <v:path arrowok="t" o:connecttype="custom" o:connectlocs="6985,288925;84455,50800;77470,48260;0,286385;6985,288925;107315,69215;97155,0;48260,49530;107315,69215" o:connectangles="0,0,0,0,0,0,0,0,0"/>
                  <o:lock v:ext="edit" verticies="t"/>
                </v:shape>
                <v:rect id="Rectangle 75" o:spid="_x0000_s1090" style="position:absolute;left:3517;top:32226;width:13062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" fillcolor="yellow" stroked="f"/>
                <v:rect id="Rectangle 76" o:spid="_x0000_s1091" style="position:absolute;left:3517;top:32226;width:13062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" filled="f" strokeweight="33e-5mm"/>
                <v:rect id="Rectangle 77" o:spid="_x0000_s1092" style="position:absolute;left:6985;top:32594;width:6019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5839165A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КОМИССИИ И </w:t>
                        </w:r>
                      </w:p>
                    </w:txbxContent>
                  </v:textbox>
                </v:rect>
                <v:rect id="Rectangle 78" o:spid="_x0000_s1093" style="position:absolute;left:4908;top:33839;width:10078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34BFC3D2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ОТВЕТСТВЕННЫЕ ЛИЦА </w:t>
                        </w:r>
                      </w:p>
                    </w:txbxContent>
                  </v:textbox>
                </v:rect>
                <v:rect id="Rectangle 79" o:spid="_x0000_s1094" style="position:absolute;left:8318;top:35096;width:3397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0532B2F4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ПО ДОУ</w:t>
                        </w:r>
                      </w:p>
                    </w:txbxContent>
                  </v:textbox>
                </v:rect>
                <v:shape id="Freeform 81" o:spid="_x0000_s1095" style="position:absolute;left:20313;top:24739;width:5633;height:11221;visibility:visible;mso-wrap-style:square;v-text-anchor:top" coordsize="887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" path="m876,l31,1692r10,5l887,5,876,xm,1658r,109l87,1701,,1658xe" fillcolor="black" strokeweight="0">
                  <v:path arrowok="t" o:connecttype="custom" o:connectlocs="556260,0;19685,1074420;26035,1077595;563245,3175;556260,0;0,1052830;0,1122045;55245,1080135;0,1052830" o:connectangles="0,0,0,0,0,0,0,0,0"/>
                  <o:lock v:ext="edit" verticies="t"/>
                </v:shape>
                <v:rect id="Rectangle 82" o:spid="_x0000_s1096" style="position:absolute;left:17513;top:35960;width:12128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" fillcolor="#9cf" stroked="f"/>
                <v:rect id="Rectangle 83" o:spid="_x0000_s1097" style="position:absolute;left:17513;top:35960;width:12128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" filled="f" strokeweight="33e-5mm"/>
                <v:rect id="Rectangle 84" o:spid="_x0000_s1098" style="position:absolute;left:19602;top:36341;width:7810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1CF05EF1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РАБОЧИЕ ГРУППЫ</w:t>
                        </w:r>
                      </w:p>
                    </w:txbxContent>
                  </v:textbox>
                </v:rect>
                <v:shape id="Freeform 85" o:spid="_x0000_s1099" style="position:absolute;left:16579;top:1092;width:25191;height:622;visibility:visible;mso-wrap-style:square;v-text-anchor:top" coordsize="396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" path="m,43r3886,l3886,55,,55,,43xm3869,r98,49l3869,98r,-98xe" fillcolor="black" strokeweight="0">
                  <v:path arrowok="t" o:connecttype="custom" o:connectlocs="0,27305;2467610,27305;2467610,34925;0,34925;0,27305;2456815,0;2519045,31115;2456815,62230;2456815,0" o:connectangles="0,0,0,0,0,0,0,0,0"/>
                  <o:lock v:ext="edit" verticies="t"/>
                </v:shape>
                <v:shape id="Freeform 86" o:spid="_x0000_s1100" style="position:absolute;left:16573;top:1365;width:10268;height:2102;visibility:visible;mso-wrap-style:square;v-text-anchor:top" coordsize="1617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" path="m2,l1538,280r-2,11l,12,2,xm1530,234r87,66l1512,331r18,-97xe" fillcolor="black" strokeweight="0">
                  <v:path arrowok="t" o:connecttype="custom" o:connectlocs="1270,0;976630,177800;975360,184785;0,7620;1270,0;971550,148590;1026795,190500;960120,210185;971550,148590" o:connectangles="0,0,0,0,0,0,0,0,0"/>
                  <o:lock v:ext="edit" verticies="t"/>
                </v:shape>
                <v:shape id="Freeform 87" o:spid="_x0000_s1101" style="position:absolute;left:29330;top:7004;width:622;height:7474;visibility:visible;mso-wrap-style:square;v-text-anchor:top" coordsize="98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" path="m55,1177l55,82r-12,l43,1177r12,xm98,99l49,,,99r98,xe" fillcolor="black" strokeweight="0">
                  <v:path arrowok="t" o:connecttype="custom" o:connectlocs="34925,747395;34925,52070;27305,52070;27305,747395;34925,747395;62230,62865;31115,0;0,62865;62230,62865" o:connectangles="0,0,0,0,0,0,0,0,0"/>
                  <o:lock v:ext="edit" verticies="t"/>
                </v:shape>
                <v:shape id="Freeform 88" o:spid="_x0000_s1102" style="position:absolute;left:28397;top:7004;width:622;height:7474;visibility:visible;mso-wrap-style:square;v-text-anchor:top" coordsize="98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" path="m55,r,1096l43,1096,43,,55,xm98,1079r-49,98l,1079r98,xe" fillcolor="black" strokeweight="0">
                  <v:path arrowok="t" o:connecttype="custom" o:connectlocs="34925,0;34925,695960;27305,695960;27305,0;34925,0;62230,685165;31115,747395;0,685165;62230,685165" o:connectangles="0,0,0,0,0,0,0,0,0"/>
                  <o:lock v:ext="edit" verticies="t"/>
                </v:shape>
                <v:shape id="Freeform 89" o:spid="_x0000_s1103" style="position:absolute;left:34309;top:1365;width:7474;height:2057;visibility:visible;mso-wrap-style:square;v-text-anchor:top" coordsize="1177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" path="m1174,l77,275r3,11l1177,12,1174,xm83,229l,300r107,24l83,229xe" fillcolor="black" strokeweight="0">
                  <v:path arrowok="t" o:connecttype="custom" o:connectlocs="745490,0;48895,174625;50800,181610;747395,7620;745490,0;52705,145415;0,190500;67945,205740;52705,145415" o:connectangles="0,0,0,0,0,0,0,0,0"/>
                  <o:lock v:ext="edit" verticies="t"/>
                </v:shape>
                <v:rect id="Rectangle 90" o:spid="_x0000_s1104" style="position:absolute;left:12846;top:41567;width:35458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" fillcolor="olive" stroked="f"/>
                <v:rect id="Rectangle 91" o:spid="_x0000_s1105" style="position:absolute;left:12846;top:41567;width:35458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" filled="f" strokeweight="33e-5mm"/>
                <v:rect id="Rectangle 92" o:spid="_x0000_s1106" style="position:absolute;left:21151;top:41941;width:18466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0EACCE27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Общие групповые родительские собрания</w:t>
                        </w:r>
                      </w:p>
                    </w:txbxContent>
                  </v:textbox>
                </v:rect>
                <v:rect id="Rectangle 93" o:spid="_x0000_s1107" style="position:absolute;left:23888;top:43192;width:13107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7E86DA41" w14:textId="77777777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Родительские комитеты групп</w:t>
                        </w:r>
                      </w:p>
                    </w:txbxContent>
                  </v:textbox>
                </v:rect>
                <v:line id="Line 94" o:spid="_x0000_s1108" style="position:absolute;visibility:visible;mso-wrap-style:square" from="48304,43434" to="58566,4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" strokeweight="33e-5mm"/>
                <v:line id="Line 95" o:spid="_x0000_s1109" style="position:absolute;flip:x;visibility:visible;mso-wrap-style:square" from="717,43434" to="12846,4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" strokeweight="33e-5mm"/>
                <v:line id="Line 96" o:spid="_x0000_s1110" style="position:absolute;flip:y;visibility:visible;mso-wrap-style:square" from="717,16344" to="723,4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" strokeweight="33e-5mm"/>
                <v:line id="Line 97" o:spid="_x0000_s1111" style="position:absolute;visibility:visible;mso-wrap-style:square" from="58566,16344" to="58572,4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" strokeweight="33e-5mm"/>
                <v:shape id="Freeform 99" o:spid="_x0000_s1112" style="position:absolute;left:717;top:16033;width:3734;height:623;visibility:visible;mso-wrap-style:square;v-text-anchor:top" coordsize="5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" path="m,43r506,l506,55,,55,,43xm490,r98,49l490,98,490,xe" fillcolor="black" strokeweight="0">
                  <v:path arrowok="t" o:connecttype="custom" o:connectlocs="0,27305;321310,27305;321310,34925;0,34925;0,27305;311150,0;373380,31115;311150,62230;311150,0" o:connectangles="0,0,0,0,0,0,0,0,0"/>
                  <o:lock v:ext="edit" verticies="t"/>
                </v:shape>
                <v:rect id="Rectangle 101" o:spid="_x0000_s1113" style="position:absolute;left:12871;top:46856;width:20530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" filled="f" strokeweight="33e-5mm"/>
                <v:rect id="Rectangle 102" o:spid="_x0000_s1114" style="position:absolute;left:15614;top:47244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5FAED254" w14:textId="30832A84" w:rsidR="00503A93" w:rsidRDefault="00503A93"/>
                    </w:txbxContent>
                  </v:textbox>
                </v:rect>
                <v:rect id="Rectangle 104" o:spid="_x0000_s1115" style="position:absolute;left:35191;top:46945;width:13062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" filled="f" strokeweight="33e-5mm"/>
                <v:rect id="Rectangle 105" o:spid="_x0000_s1116" style="position:absolute;left:37611;top:47332;width:3835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1BD18960" w14:textId="4C1C4934" w:rsidR="00503A93" w:rsidRDefault="00503A9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Функции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1C0261E" w14:textId="77777777" w:rsidR="00D04825" w:rsidRPr="00D04825" w:rsidRDefault="00D04825" w:rsidP="00882AA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полнота и качество приказов руководителя ДОУ по основной деятельности, по личному составу;</w:t>
      </w:r>
    </w:p>
    <w:p w14:paraId="7383363F" w14:textId="77777777" w:rsidR="00D04825" w:rsidRPr="00D04825" w:rsidRDefault="00D04825" w:rsidP="00882AA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14:paraId="0BC4F7B7" w14:textId="77777777" w:rsidR="00D04825" w:rsidRPr="00D04825" w:rsidRDefault="00D04825" w:rsidP="00882AA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Результативность и эффективность действующей в ДОУ системы управления обеспечивается годовым планом-графиком должностного контроля в ДОУ, который охватывает как педагогический процесс, так и административно-хозяйственную деятельность в ДОУ. На основании данного плана-графика ежемесячно издаются приказы, в которых прописаны основные вопросы контроля и ответственные лица на текущий месяц. С приказом знакомятся все сотрудники ДОУ. В связи с этим систему контроля можно признать понятной всем участникам образовательных отношений.</w:t>
      </w:r>
    </w:p>
    <w:p w14:paraId="1E5FDF74" w14:textId="77777777" w:rsidR="00D04825" w:rsidRPr="00D04825" w:rsidRDefault="00D04825" w:rsidP="00882AA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Были проведены тематические проверки:</w:t>
      </w:r>
    </w:p>
    <w:p w14:paraId="5F0C32EA" w14:textId="77777777" w:rsidR="00D04825" w:rsidRPr="00D04825" w:rsidRDefault="00D04825" w:rsidP="005E0A60">
      <w:pPr>
        <w:pStyle w:val="af"/>
        <w:widowControl w:val="0"/>
        <w:spacing w:line="276" w:lineRule="auto"/>
        <w:ind w:firstLine="709"/>
        <w:jc w:val="both"/>
        <w:rPr>
          <w:szCs w:val="28"/>
          <w:lang w:val="de-DE"/>
        </w:rPr>
      </w:pPr>
      <w:r w:rsidRPr="00D04825">
        <w:rPr>
          <w:szCs w:val="28"/>
        </w:rPr>
        <w:t>«Готовность групп к новому учебному год</w:t>
      </w:r>
      <w:r w:rsidRPr="00D04825">
        <w:rPr>
          <w:szCs w:val="28"/>
          <w:lang w:val="de-DE"/>
        </w:rPr>
        <w:t>у</w:t>
      </w:r>
      <w:r w:rsidRPr="00D04825">
        <w:rPr>
          <w:szCs w:val="28"/>
        </w:rPr>
        <w:t>»,</w:t>
      </w:r>
    </w:p>
    <w:p w14:paraId="720A29AD" w14:textId="77777777" w:rsidR="00D04825" w:rsidRPr="00D04825" w:rsidRDefault="00D04825" w:rsidP="005E0A60">
      <w:pPr>
        <w:pStyle w:val="af"/>
        <w:widowControl w:val="0"/>
        <w:spacing w:line="276" w:lineRule="auto"/>
        <w:ind w:firstLine="709"/>
        <w:jc w:val="both"/>
        <w:rPr>
          <w:szCs w:val="28"/>
        </w:rPr>
      </w:pPr>
      <w:r w:rsidRPr="00D04825">
        <w:rPr>
          <w:szCs w:val="28"/>
        </w:rPr>
        <w:t>«Создание условий для позитивной социализации личности, поддержки и развития детской инициативы, мотивации, способностей и познавательных интересов детей в различных видах деятельности»,</w:t>
      </w:r>
    </w:p>
    <w:p w14:paraId="0AEDB68E" w14:textId="77777777" w:rsidR="00D04825" w:rsidRPr="00D04825" w:rsidRDefault="00D04825" w:rsidP="00882AA9">
      <w:pPr>
        <w:pStyle w:val="af"/>
        <w:widowControl w:val="0"/>
        <w:ind w:firstLine="709"/>
        <w:jc w:val="both"/>
        <w:rPr>
          <w:szCs w:val="28"/>
        </w:rPr>
      </w:pPr>
      <w:r w:rsidRPr="00D04825">
        <w:rPr>
          <w:szCs w:val="28"/>
        </w:rPr>
        <w:t xml:space="preserve">«Организация и эффективность работы по развитию речи у дошкольников», </w:t>
      </w:r>
    </w:p>
    <w:p w14:paraId="5C811DDB" w14:textId="77777777" w:rsidR="00D04825" w:rsidRPr="00D04825" w:rsidRDefault="00D04825" w:rsidP="00882AA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Фронтальная проверка: «Готовность к школе детей старшего дошкольного возраста». </w:t>
      </w:r>
    </w:p>
    <w:p w14:paraId="60634435" w14:textId="77777777" w:rsidR="00D04825" w:rsidRPr="00D04825" w:rsidRDefault="00D04825" w:rsidP="00882AA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В ходе тематических и фронтальной проверок были выявлены знания, умения и навыки детей по тематике проверок. Выявлены профессиональные умения воспитателей, знание приёмов, методов работы с детьми, умение планировать работу, в том числе с родителями, создание условий для работы с детьми, пополнение предметно-развивающей среды в группах.  </w:t>
      </w:r>
    </w:p>
    <w:p w14:paraId="5B3C8370" w14:textId="77777777" w:rsidR="00D04825" w:rsidRPr="00D04825" w:rsidRDefault="00D04825" w:rsidP="00882AA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В рамках тематической проверки «Готовность групп к новому учебному году» был составлен рейтинг групп ДОУ. В начале учебного года была проведена проверка интегрированных моделей образовательной работы в каждой группе, пакета документации по дополнительным услугам. В течение года </w:t>
      </w:r>
      <w:proofErr w:type="gramStart"/>
      <w:r w:rsidRPr="00D04825">
        <w:rPr>
          <w:rFonts w:ascii="Times New Roman" w:hAnsi="Times New Roman" w:cs="Times New Roman"/>
          <w:sz w:val="28"/>
          <w:szCs w:val="28"/>
        </w:rPr>
        <w:t>согласно графику</w:t>
      </w:r>
      <w:proofErr w:type="gramEnd"/>
      <w:r w:rsidRPr="00D04825">
        <w:rPr>
          <w:rFonts w:ascii="Times New Roman" w:hAnsi="Times New Roman" w:cs="Times New Roman"/>
          <w:sz w:val="28"/>
          <w:szCs w:val="28"/>
        </w:rPr>
        <w:t xml:space="preserve"> проверялись календарные планы, групповая документация. </w:t>
      </w:r>
    </w:p>
    <w:p w14:paraId="3B8B45E4" w14:textId="77777777" w:rsidR="00D04825" w:rsidRPr="00D04825" w:rsidRDefault="00D04825" w:rsidP="005671B7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Оперативный контроль проводился согласно годовому плану и фиксировался в специальных картах оперативного контроля.  Вопросы персонального контроля отражали специфику организационно-методической ситуации в ДОУ, </w:t>
      </w:r>
      <w:proofErr w:type="spellStart"/>
      <w:r w:rsidRPr="00D04825">
        <w:rPr>
          <w:rFonts w:ascii="Times New Roman" w:hAnsi="Times New Roman" w:cs="Times New Roman"/>
          <w:sz w:val="28"/>
          <w:szCs w:val="28"/>
        </w:rPr>
        <w:t>срезовый</w:t>
      </w:r>
      <w:proofErr w:type="spellEnd"/>
      <w:r w:rsidRPr="00D04825">
        <w:rPr>
          <w:rFonts w:ascii="Times New Roman" w:hAnsi="Times New Roman" w:cs="Times New Roman"/>
          <w:sz w:val="28"/>
          <w:szCs w:val="28"/>
        </w:rPr>
        <w:t xml:space="preserve"> контроль проводился в соответствии с объективной необходимостью, а вопросы систематического контроля касались всех сфер деятельности ДОУ. Содержание мероприятий каждого из видов контроля отражено в годовом плане ДОУ и в плане-графике внутреннего должностного контроля. </w:t>
      </w:r>
    </w:p>
    <w:p w14:paraId="69050C60" w14:textId="77777777" w:rsidR="005E0A60" w:rsidRDefault="00D04825" w:rsidP="005671B7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В работе с педагогами активно использовались приемы самоанализа и самодиагностики, систематическое тестирование на знание педагогами ФГОС ДО, а также различные опросы на определение эффективности работы воспитателя.</w:t>
      </w:r>
    </w:p>
    <w:p w14:paraId="01B8A2D5" w14:textId="77777777" w:rsidR="009431F9" w:rsidRDefault="005E0A60" w:rsidP="009431F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b/>
          <w:sz w:val="28"/>
          <w:szCs w:val="28"/>
        </w:rPr>
        <w:t>Анализ контрольно-аналитической</w:t>
      </w:r>
    </w:p>
    <w:p w14:paraId="234B84B2" w14:textId="77777777" w:rsidR="005E0A60" w:rsidRPr="005E0A60" w:rsidRDefault="005E0A60" w:rsidP="009431F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8F4DAB">
        <w:rPr>
          <w:rFonts w:ascii="Times New Roman" w:eastAsia="Times New Roman" w:hAnsi="Times New Roman" w:cs="Times New Roman"/>
          <w:b/>
          <w:sz w:val="28"/>
          <w:szCs w:val="28"/>
        </w:rPr>
        <w:t xml:space="preserve">еятельности </w:t>
      </w:r>
      <w:proofErr w:type="gramStart"/>
      <w:r w:rsidR="008F4DAB">
        <w:rPr>
          <w:rFonts w:ascii="Times New Roman" w:eastAsia="Times New Roman" w:hAnsi="Times New Roman" w:cs="Times New Roman"/>
          <w:b/>
          <w:sz w:val="28"/>
          <w:szCs w:val="28"/>
        </w:rPr>
        <w:t>за  20</w:t>
      </w:r>
      <w:r w:rsidR="00925C0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proofErr w:type="gramEnd"/>
      <w:r w:rsidRPr="005E0A6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232E66CD" w14:textId="77777777" w:rsidR="009431F9" w:rsidRDefault="009431F9" w:rsidP="009431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2A918D" w14:textId="77777777" w:rsidR="005E0A60" w:rsidRPr="005E0A60" w:rsidRDefault="005E0A60" w:rsidP="009431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>Контрольная деятельность в ДОУ осуществляется в соответствии годового плана ДОУ, Положения о контрольной деятельности ДОУ.</w:t>
      </w:r>
    </w:p>
    <w:p w14:paraId="6A1EA836" w14:textId="77777777" w:rsidR="005E0A60" w:rsidRPr="005E0A60" w:rsidRDefault="00EF32E6" w:rsidP="005C5DFA">
      <w:pPr>
        <w:numPr>
          <w:ilvl w:val="0"/>
          <w:numId w:val="10"/>
        </w:numPr>
        <w:tabs>
          <w:tab w:val="left" w:pos="5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25C04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25C0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E0A60" w:rsidRPr="005E0A6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использовались следующие виды контроля: тематический, оперативный, должностной. Проводимые мероприятия в рамках тематических контролей «Готовность к новому учебному году», «Организация образовательной деятельности по формированию у дошкольников интереса и потребности к физическому совершенствованию», «Телесно – ориентированный подход в физическом воспитании», «Речевое развитие дошкольников в условиях ДОУ» были направлены на оценку качества обучения воспитанников, оценку полноты и качества реализации основной образовательной программы ДОУ и условий ее реализации.</w:t>
      </w:r>
    </w:p>
    <w:p w14:paraId="3527FF3A" w14:textId="77777777" w:rsidR="005E0A60" w:rsidRPr="005E0A60" w:rsidRDefault="005E0A60" w:rsidP="009431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>Итоги контрольной деятельности показали, что у педагогов наблюдаются незначительный трудности по таким направлениям, как планирование работы, создание условий в группе, профессиональная компетенция педагога в области художественно – эстетическое развитие, физическое развитие.</w:t>
      </w:r>
    </w:p>
    <w:p w14:paraId="5A772537" w14:textId="77777777" w:rsidR="005E0A60" w:rsidRPr="005E0A60" w:rsidRDefault="005E0A60" w:rsidP="009431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>Таким образом, по итогам анализа тематических контролей педагогам были даны индивидуальные рекомендации, по устранению незначительных недостатков.</w:t>
      </w:r>
    </w:p>
    <w:p w14:paraId="27DBA452" w14:textId="77777777" w:rsidR="005E0A60" w:rsidRPr="005E0A60" w:rsidRDefault="005E0A60" w:rsidP="009431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 xml:space="preserve">Однако, по ходу должностного контроля заместителя заведующего по методической работе были выявлены проблемы по ведению и оформлению документации воспитателей и специалистов согласно Положению </w:t>
      </w:r>
      <w:proofErr w:type="gramStart"/>
      <w:r w:rsidRPr="005E0A60">
        <w:rPr>
          <w:rFonts w:ascii="Times New Roman" w:eastAsia="Times New Roman" w:hAnsi="Times New Roman" w:cs="Times New Roman"/>
          <w:sz w:val="28"/>
          <w:szCs w:val="28"/>
        </w:rPr>
        <w:t>о ведению</w:t>
      </w:r>
      <w:proofErr w:type="gramEnd"/>
      <w:r w:rsidRPr="005E0A60">
        <w:rPr>
          <w:rFonts w:ascii="Times New Roman" w:eastAsia="Times New Roman" w:hAnsi="Times New Roman" w:cs="Times New Roman"/>
          <w:sz w:val="28"/>
          <w:szCs w:val="28"/>
        </w:rPr>
        <w:t xml:space="preserve"> документации воспитателя, музыкального руководителя, инструктора по физической культуре.</w:t>
      </w:r>
    </w:p>
    <w:p w14:paraId="303BA280" w14:textId="77777777" w:rsidR="005E0A60" w:rsidRPr="005E0A60" w:rsidRDefault="008F4DAB" w:rsidP="009431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2019</w:t>
      </w:r>
      <w:proofErr w:type="gramEnd"/>
      <w:r w:rsidR="006D7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317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5E0A60" w:rsidRPr="005E0A60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 провести контрольную деятельность на предмет оформления и ведения документации воспитателя и специалистов.</w:t>
      </w:r>
    </w:p>
    <w:p w14:paraId="7AD5D1A0" w14:textId="77777777" w:rsidR="00D04825" w:rsidRPr="00224317" w:rsidRDefault="00D04825" w:rsidP="009431F9">
      <w:pPr>
        <w:widowControl w:val="0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317">
        <w:rPr>
          <w:rFonts w:ascii="Times New Roman" w:hAnsi="Times New Roman" w:cs="Times New Roman"/>
          <w:sz w:val="28"/>
          <w:szCs w:val="28"/>
        </w:rPr>
        <w:t xml:space="preserve">В течение года состоялись заседания </w:t>
      </w:r>
      <w:r w:rsidR="00D8091C">
        <w:rPr>
          <w:rFonts w:ascii="Times New Roman" w:hAnsi="Times New Roman" w:cs="Times New Roman"/>
          <w:sz w:val="28"/>
          <w:szCs w:val="28"/>
        </w:rPr>
        <w:t>4</w:t>
      </w:r>
      <w:r w:rsidRPr="00224317">
        <w:rPr>
          <w:rFonts w:ascii="Times New Roman" w:hAnsi="Times New Roman" w:cs="Times New Roman"/>
          <w:sz w:val="28"/>
          <w:szCs w:val="28"/>
        </w:rPr>
        <w:t xml:space="preserve"> педагогических советов:</w:t>
      </w:r>
    </w:p>
    <w:p w14:paraId="77D7F21D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«</w:t>
      </w:r>
      <w:r w:rsidR="00D8091C">
        <w:rPr>
          <w:rFonts w:ascii="Times New Roman" w:hAnsi="Times New Roman" w:cs="Times New Roman"/>
          <w:sz w:val="28"/>
          <w:szCs w:val="28"/>
        </w:rPr>
        <w:t>Пути совершенствования взаимодействия педагогов с родителями детей»;</w:t>
      </w:r>
    </w:p>
    <w:p w14:paraId="327040A4" w14:textId="77777777" w:rsidR="00D04825" w:rsidRPr="00D04825" w:rsidRDefault="008F4DAB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«Подведение итогов за 201</w:t>
      </w:r>
      <w:r w:rsidR="00925C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25C04">
        <w:rPr>
          <w:rFonts w:ascii="Times New Roman" w:hAnsi="Times New Roman" w:cs="Times New Roman"/>
          <w:sz w:val="28"/>
          <w:szCs w:val="28"/>
        </w:rPr>
        <w:t>20</w:t>
      </w:r>
      <w:r w:rsidR="00D8091C">
        <w:rPr>
          <w:rFonts w:ascii="Times New Roman" w:hAnsi="Times New Roman" w:cs="Times New Roman"/>
          <w:sz w:val="28"/>
          <w:szCs w:val="28"/>
        </w:rPr>
        <w:t xml:space="preserve"> учебный год»;</w:t>
      </w:r>
    </w:p>
    <w:p w14:paraId="176CA208" w14:textId="77777777" w:rsidR="00D04825" w:rsidRDefault="00D04825" w:rsidP="00D8091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- </w:t>
      </w:r>
      <w:r w:rsidR="0068351D">
        <w:rPr>
          <w:rFonts w:ascii="Times New Roman" w:hAnsi="Times New Roman" w:cs="Times New Roman"/>
          <w:sz w:val="28"/>
          <w:szCs w:val="28"/>
        </w:rPr>
        <w:t>«</w:t>
      </w:r>
      <w:r w:rsidR="00D8091C">
        <w:rPr>
          <w:rFonts w:ascii="Times New Roman" w:hAnsi="Times New Roman" w:cs="Times New Roman"/>
          <w:sz w:val="28"/>
          <w:szCs w:val="28"/>
        </w:rPr>
        <w:t>Организация воспитательно-образовательной работы ДОУ в новом 20</w:t>
      </w:r>
      <w:r w:rsidR="00925C04">
        <w:rPr>
          <w:rFonts w:ascii="Times New Roman" w:hAnsi="Times New Roman" w:cs="Times New Roman"/>
          <w:sz w:val="28"/>
          <w:szCs w:val="28"/>
        </w:rPr>
        <w:t>20</w:t>
      </w:r>
      <w:r w:rsidR="008F4DAB">
        <w:rPr>
          <w:rFonts w:ascii="Times New Roman" w:hAnsi="Times New Roman" w:cs="Times New Roman"/>
          <w:sz w:val="28"/>
          <w:szCs w:val="28"/>
        </w:rPr>
        <w:t>-202</w:t>
      </w:r>
      <w:r w:rsidR="00925C04">
        <w:rPr>
          <w:rFonts w:ascii="Times New Roman" w:hAnsi="Times New Roman" w:cs="Times New Roman"/>
          <w:sz w:val="28"/>
          <w:szCs w:val="28"/>
        </w:rPr>
        <w:t>1</w:t>
      </w:r>
      <w:r w:rsidR="00D8091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007940">
        <w:rPr>
          <w:rFonts w:ascii="Times New Roman" w:hAnsi="Times New Roman" w:cs="Times New Roman"/>
          <w:sz w:val="28"/>
          <w:szCs w:val="28"/>
        </w:rPr>
        <w:t>»</w:t>
      </w:r>
      <w:r w:rsidRPr="00D04825">
        <w:rPr>
          <w:rFonts w:ascii="Times New Roman" w:hAnsi="Times New Roman" w:cs="Times New Roman"/>
          <w:sz w:val="28"/>
          <w:szCs w:val="28"/>
        </w:rPr>
        <w:t>;</w:t>
      </w:r>
    </w:p>
    <w:p w14:paraId="3D90C733" w14:textId="77777777" w:rsidR="00D8091C" w:rsidRPr="00D04825" w:rsidRDefault="00D8091C" w:rsidP="00D8091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-«Современные подходы к организации речевого развития дошкольников в соответствии с требованиями ФГОС дошкольного образования».</w:t>
      </w:r>
    </w:p>
    <w:p w14:paraId="7636D580" w14:textId="77777777" w:rsidR="00D04825" w:rsidRPr="00D04825" w:rsidRDefault="00D04825" w:rsidP="005671B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Нормативная и организационно-распределительная документация, локальные акты, регулирующие деятельность ДОУ и правоотношения участников образовательных отношений, соответствуют нормативной и организационно-</w:t>
      </w:r>
      <w:proofErr w:type="gramStart"/>
      <w:r w:rsidRPr="00D04825">
        <w:rPr>
          <w:rFonts w:ascii="Times New Roman" w:hAnsi="Times New Roman" w:cs="Times New Roman"/>
          <w:sz w:val="28"/>
          <w:szCs w:val="28"/>
        </w:rPr>
        <w:t>распорядительной  документации</w:t>
      </w:r>
      <w:proofErr w:type="gramEnd"/>
      <w:r w:rsidRPr="00D04825">
        <w:rPr>
          <w:rFonts w:ascii="Times New Roman" w:hAnsi="Times New Roman" w:cs="Times New Roman"/>
          <w:sz w:val="28"/>
          <w:szCs w:val="28"/>
        </w:rPr>
        <w:t xml:space="preserve">  действующему  законодательству и Уставу. В ДОУ имеются годовой план, а также ряд планов работы по основным направлениям деятельности ДОУ. Своевременно оформляются </w:t>
      </w:r>
      <w:proofErr w:type="gramStart"/>
      <w:r w:rsidRPr="00D04825">
        <w:rPr>
          <w:rFonts w:ascii="Times New Roman" w:hAnsi="Times New Roman" w:cs="Times New Roman"/>
          <w:sz w:val="28"/>
          <w:szCs w:val="28"/>
        </w:rPr>
        <w:t>протоколы  ДОУ</w:t>
      </w:r>
      <w:proofErr w:type="gramEnd"/>
      <w:r w:rsidRPr="00D04825">
        <w:rPr>
          <w:rFonts w:ascii="Times New Roman" w:hAnsi="Times New Roman" w:cs="Times New Roman"/>
          <w:sz w:val="28"/>
          <w:szCs w:val="28"/>
        </w:rPr>
        <w:t xml:space="preserve">, педагогического совета, общих групповых родительских собраний и производственных совещаний. </w:t>
      </w:r>
    </w:p>
    <w:p w14:paraId="30A997DF" w14:textId="77777777" w:rsidR="00D04825" w:rsidRPr="00D04825" w:rsidRDefault="00D04825" w:rsidP="005671B7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Организовано предоставление льгот по оплате за детский сад согласно Правилам приема детей и договором об образовании по образовательным </w:t>
      </w:r>
      <w:proofErr w:type="gramStart"/>
      <w:r w:rsidRPr="00D04825">
        <w:rPr>
          <w:rFonts w:ascii="Times New Roman" w:hAnsi="Times New Roman" w:cs="Times New Roman"/>
          <w:sz w:val="28"/>
          <w:szCs w:val="28"/>
        </w:rPr>
        <w:t>программам  дошкольного</w:t>
      </w:r>
      <w:proofErr w:type="gramEnd"/>
      <w:r w:rsidRPr="00D04825">
        <w:rPr>
          <w:rFonts w:ascii="Times New Roman" w:hAnsi="Times New Roman" w:cs="Times New Roman"/>
          <w:sz w:val="28"/>
          <w:szCs w:val="28"/>
        </w:rPr>
        <w:t xml:space="preserve"> образования.  </w:t>
      </w:r>
    </w:p>
    <w:p w14:paraId="75340FF7" w14:textId="77777777" w:rsidR="00044958" w:rsidRPr="00044958" w:rsidRDefault="00044958" w:rsidP="0004495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Toc484128467"/>
      <w:proofErr w:type="spellStart"/>
      <w:r w:rsidRPr="00044958">
        <w:rPr>
          <w:rFonts w:ascii="Times New Roman" w:eastAsia="Times New Roman" w:hAnsi="Times New Roman" w:cs="Times New Roman"/>
          <w:b/>
          <w:sz w:val="28"/>
          <w:szCs w:val="28"/>
        </w:rPr>
        <w:t>Программно</w:t>
      </w:r>
      <w:proofErr w:type="spellEnd"/>
      <w:r w:rsidRPr="00044958">
        <w:rPr>
          <w:rFonts w:ascii="Times New Roman" w:eastAsia="Times New Roman" w:hAnsi="Times New Roman" w:cs="Times New Roman"/>
          <w:b/>
          <w:sz w:val="28"/>
          <w:szCs w:val="28"/>
        </w:rPr>
        <w:t xml:space="preserve"> - методическое обеспечение</w:t>
      </w:r>
    </w:p>
    <w:p w14:paraId="69555B48" w14:textId="77777777" w:rsidR="00044958" w:rsidRDefault="00044958" w:rsidP="0004495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958">
        <w:rPr>
          <w:rFonts w:ascii="Times New Roman" w:eastAsia="Times New Roman" w:hAnsi="Times New Roman" w:cs="Times New Roman"/>
          <w:b/>
          <w:sz w:val="28"/>
          <w:szCs w:val="28"/>
        </w:rPr>
        <w:t>воспитательно-образовательного процесса.</w:t>
      </w:r>
    </w:p>
    <w:p w14:paraId="0A9BD05F" w14:textId="77777777" w:rsidR="005E0A60" w:rsidRPr="00044958" w:rsidRDefault="005E0A60" w:rsidP="0004495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957F9E" w14:textId="77777777" w:rsidR="00044958" w:rsidRPr="00044958" w:rsidRDefault="00044958" w:rsidP="005E0A6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958">
        <w:rPr>
          <w:rFonts w:ascii="Times New Roman" w:eastAsia="Times New Roman" w:hAnsi="Times New Roman" w:cs="Times New Roman"/>
          <w:sz w:val="28"/>
          <w:szCs w:val="28"/>
        </w:rPr>
        <w:t>1. Осно</w:t>
      </w:r>
      <w:r w:rsidR="004F003E">
        <w:rPr>
          <w:rFonts w:ascii="Times New Roman" w:eastAsia="Times New Roman" w:hAnsi="Times New Roman" w:cs="Times New Roman"/>
          <w:sz w:val="28"/>
          <w:szCs w:val="28"/>
        </w:rPr>
        <w:t xml:space="preserve">вная образовательная программа </w:t>
      </w:r>
      <w:proofErr w:type="gramStart"/>
      <w:r w:rsidR="004F003E">
        <w:rPr>
          <w:rFonts w:ascii="Times New Roman" w:eastAsia="Times New Roman" w:hAnsi="Times New Roman" w:cs="Times New Roman"/>
          <w:sz w:val="28"/>
          <w:szCs w:val="28"/>
        </w:rPr>
        <w:t>МБДОУ  «</w:t>
      </w:r>
      <w:proofErr w:type="gramEnd"/>
      <w:r w:rsidR="00925C04">
        <w:rPr>
          <w:rFonts w:ascii="Times New Roman" w:eastAsia="Times New Roman" w:hAnsi="Times New Roman" w:cs="Times New Roman"/>
          <w:sz w:val="28"/>
          <w:szCs w:val="28"/>
        </w:rPr>
        <w:t>Хадижа</w:t>
      </w:r>
      <w:r w:rsidR="004F003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4F003E">
        <w:rPr>
          <w:rFonts w:ascii="Times New Roman" w:eastAsia="Times New Roman" w:hAnsi="Times New Roman" w:cs="Times New Roman"/>
          <w:sz w:val="28"/>
          <w:szCs w:val="28"/>
        </w:rPr>
        <w:t>с.Турты</w:t>
      </w:r>
      <w:proofErr w:type="spellEnd"/>
      <w:r w:rsidR="004F003E">
        <w:rPr>
          <w:rFonts w:ascii="Times New Roman" w:eastAsia="Times New Roman" w:hAnsi="Times New Roman" w:cs="Times New Roman"/>
          <w:sz w:val="28"/>
          <w:szCs w:val="28"/>
        </w:rPr>
        <w:t>-Хутор</w:t>
      </w:r>
      <w:r w:rsidRPr="000449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4D7F3C" w14:textId="77777777" w:rsidR="00044958" w:rsidRPr="00044958" w:rsidRDefault="00044958" w:rsidP="0004495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44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программой, реализуемой в ДОУ, обеспечивающей целостность воспитательно-образовательного процесса, является образовательная программа, разработанная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№1155), в соответствии с 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(протокол от 20 мая 2015 г. № 2/15), на основе примерной общеобразовательной программы для ДОУ «От рождения до школы» под редакцией Н.Е. </w:t>
      </w:r>
      <w:proofErr w:type="spellStart"/>
      <w:r w:rsidRPr="00044958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044958">
        <w:rPr>
          <w:rFonts w:ascii="Times New Roman" w:eastAsia="Times New Roman" w:hAnsi="Times New Roman" w:cs="Times New Roman"/>
          <w:color w:val="000000"/>
          <w:sz w:val="28"/>
          <w:szCs w:val="28"/>
        </w:rPr>
        <w:t>, Т.С. Комаровой, М.А. Васильевой.</w:t>
      </w:r>
    </w:p>
    <w:p w14:paraId="3816C211" w14:textId="77777777" w:rsidR="00044958" w:rsidRPr="00044958" w:rsidRDefault="00044958" w:rsidP="0004495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4495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содержательный компонент вариативной части программы включены:</w:t>
      </w:r>
    </w:p>
    <w:p w14:paraId="5C1FD287" w14:textId="77777777" w:rsidR="00044958" w:rsidRPr="00044958" w:rsidRDefault="00044958" w:rsidP="0004495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4495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технология музыкального образования детей дошкольного возраста «Камертон» Э. П. Костиной;</w:t>
      </w:r>
    </w:p>
    <w:p w14:paraId="4BDC70CA" w14:textId="77777777" w:rsidR="00044958" w:rsidRPr="00044958" w:rsidRDefault="00044958" w:rsidP="0004495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44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ТРИЗ как средство развития творческих способностей детей дошкольного возраста, разработанная Г.С. </w:t>
      </w:r>
      <w:proofErr w:type="spellStart"/>
      <w:r w:rsidRPr="00044958">
        <w:rPr>
          <w:rFonts w:ascii="Times New Roman" w:eastAsia="Times New Roman" w:hAnsi="Times New Roman" w:cs="Times New Roman"/>
          <w:color w:val="000000"/>
          <w:sz w:val="28"/>
          <w:szCs w:val="28"/>
        </w:rPr>
        <w:t>Альтшуллером</w:t>
      </w:r>
      <w:proofErr w:type="spellEnd"/>
      <w:r w:rsidRPr="000449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DFD6DD" w14:textId="77777777" w:rsidR="00044958" w:rsidRPr="00044958" w:rsidRDefault="00044958" w:rsidP="0004495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44958">
        <w:rPr>
          <w:rFonts w:ascii="Times New Roman" w:eastAsia="Times New Roman" w:hAnsi="Times New Roman" w:cs="Times New Roman"/>
          <w:sz w:val="28"/>
          <w:szCs w:val="28"/>
        </w:rPr>
        <w:t>З.В.Масаева</w:t>
      </w:r>
      <w:proofErr w:type="spellEnd"/>
      <w:r w:rsidRPr="00044958">
        <w:rPr>
          <w:rFonts w:ascii="Times New Roman" w:eastAsia="Times New Roman" w:hAnsi="Times New Roman" w:cs="Times New Roman"/>
          <w:sz w:val="28"/>
          <w:szCs w:val="28"/>
        </w:rPr>
        <w:t>. Программа курса «Мой край родной». Развивающая программа для дошкольников от 3 до 7 лет.</w:t>
      </w:r>
    </w:p>
    <w:p w14:paraId="4042C230" w14:textId="77777777" w:rsidR="00044958" w:rsidRPr="00044958" w:rsidRDefault="00044958" w:rsidP="0004495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44958">
        <w:rPr>
          <w:rFonts w:ascii="Times New Roman" w:eastAsia="Times New Roman" w:hAnsi="Times New Roman" w:cs="Times New Roman"/>
          <w:sz w:val="28"/>
          <w:szCs w:val="28"/>
        </w:rPr>
        <w:t>З.И.Батукаева</w:t>
      </w:r>
      <w:proofErr w:type="spellEnd"/>
      <w:r w:rsidRPr="00044958">
        <w:rPr>
          <w:rFonts w:ascii="Times New Roman" w:eastAsia="Times New Roman" w:hAnsi="Times New Roman" w:cs="Times New Roman"/>
          <w:sz w:val="28"/>
          <w:szCs w:val="28"/>
        </w:rPr>
        <w:t>. «Театрализованная деятельность по мотивам чеченских народных сказок»</w:t>
      </w:r>
    </w:p>
    <w:p w14:paraId="5C208679" w14:textId="77777777" w:rsidR="00044958" w:rsidRPr="00044958" w:rsidRDefault="00044958" w:rsidP="00044958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</w:rPr>
      </w:pPr>
    </w:p>
    <w:tbl>
      <w:tblPr>
        <w:tblW w:w="10207" w:type="dxa"/>
        <w:tblInd w:w="-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245"/>
      </w:tblGrid>
      <w:tr w:rsidR="00044958" w:rsidRPr="00044958" w14:paraId="4AEE2491" w14:textId="77777777" w:rsidTr="00044958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D3C465" w14:textId="77777777" w:rsidR="00044958" w:rsidRPr="00044958" w:rsidRDefault="00044958" w:rsidP="000449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9" w:name="1f3c9fb8d756723d3f1c6c0694aebde282de05e9"/>
            <w:bookmarkStart w:id="10" w:name="0"/>
            <w:bookmarkEnd w:id="9"/>
            <w:bookmarkEnd w:id="10"/>
            <w:r w:rsidRPr="00044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 развития</w:t>
            </w:r>
          </w:p>
          <w:p w14:paraId="65223ADE" w14:textId="77777777" w:rsidR="00044958" w:rsidRPr="00044958" w:rsidRDefault="00044958" w:rsidP="000449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содержание работы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39513B" w14:textId="77777777" w:rsidR="00044958" w:rsidRPr="00044958" w:rsidRDefault="00044958" w:rsidP="000449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Методики и пособия</w:t>
            </w:r>
          </w:p>
        </w:tc>
      </w:tr>
      <w:tr w:rsidR="00044958" w:rsidRPr="00044958" w14:paraId="3DBF63E9" w14:textId="77777777" w:rsidTr="00044958">
        <w:trPr>
          <w:trHeight w:val="168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DAA51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Физическое развитие</w:t>
            </w:r>
          </w:p>
          <w:p w14:paraId="1A7B9E86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      </w:r>
          </w:p>
          <w:p w14:paraId="137D3DE5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BC2B0B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14:paraId="3BCC2F52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Л.И. </w:t>
            </w:r>
            <w:proofErr w:type="spellStart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Пензулаева</w:t>
            </w:r>
            <w:proofErr w:type="spellEnd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«Физическая культура в детском саду. Подготовительная к школе группа. Для занятий с детьми 6-7 лет».</w:t>
            </w:r>
          </w:p>
          <w:p w14:paraId="23402CF7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 дидактических игр «Здоровье»</w:t>
            </w:r>
          </w:p>
          <w:p w14:paraId="7009C0D7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досуги</w:t>
            </w:r>
          </w:p>
          <w:p w14:paraId="4137F264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праздники</w:t>
            </w:r>
          </w:p>
          <w:p w14:paraId="1A5AAA97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Методические рекомендации по организации летнего отдыха и оздоровления детей в дошкольных образовательных учреждениях</w:t>
            </w:r>
          </w:p>
          <w:p w14:paraId="234F288A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которые лечат</w:t>
            </w:r>
          </w:p>
          <w:p w14:paraId="2ED30D20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Будь здоров</w:t>
            </w:r>
          </w:p>
          <w:p w14:paraId="71AB5A0A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Правильная осанка</w:t>
            </w:r>
          </w:p>
          <w:p w14:paraId="55AA3488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Рекомендации для родителей и детей по оздоровительной работе</w:t>
            </w:r>
          </w:p>
          <w:p w14:paraId="7DAE2BD4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Олимпийские игры спорта</w:t>
            </w:r>
          </w:p>
          <w:p w14:paraId="1DD46FD6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</w:t>
            </w:r>
            <w:proofErr w:type="spellStart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физминуток</w:t>
            </w:r>
            <w:proofErr w:type="spellEnd"/>
          </w:p>
          <w:p w14:paraId="79D3161E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Папка-передвижка «Детские заболевания»</w:t>
            </w:r>
          </w:p>
          <w:p w14:paraId="320471A3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 видов спорта</w:t>
            </w:r>
          </w:p>
          <w:p w14:paraId="6F88540D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 подвижных игр</w:t>
            </w:r>
          </w:p>
          <w:p w14:paraId="5C0D6EC2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«Зимние виды спорта» (рассказы по картинкам)</w:t>
            </w:r>
          </w:p>
          <w:p w14:paraId="0A5EE205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«Спортивный инвентарь» (мир в картинках)</w:t>
            </w:r>
          </w:p>
          <w:p w14:paraId="75118F9D" w14:textId="77777777" w:rsidR="00044958" w:rsidRPr="00044958" w:rsidRDefault="00044958" w:rsidP="00354F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 летних видов спорта</w:t>
            </w:r>
          </w:p>
        </w:tc>
      </w:tr>
      <w:tr w:rsidR="00044958" w:rsidRPr="00044958" w14:paraId="66C71D27" w14:textId="77777777" w:rsidTr="00044958">
        <w:trPr>
          <w:trHeight w:val="54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68AE71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Познавательное развитие</w:t>
            </w:r>
          </w:p>
          <w:p w14:paraId="34F92C39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225442" w14:textId="77777777" w:rsidR="00044958" w:rsidRPr="00044958" w:rsidRDefault="00044958" w:rsidP="006D75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Л.В.Куцакова</w:t>
            </w:r>
            <w:proofErr w:type="spellEnd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«Конструирование из строительного материала. Подготовительная к школе группа. Для занятий с детьми 6-7 лет»</w:t>
            </w:r>
          </w:p>
          <w:p w14:paraId="7E0741BD" w14:textId="77777777" w:rsidR="00044958" w:rsidRPr="00044958" w:rsidRDefault="00044958" w:rsidP="006D75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«Ознакомление с предметным и социальным окружением. Для занятий с детьми 6-7 лет»</w:t>
            </w:r>
          </w:p>
          <w:p w14:paraId="7771E0B9" w14:textId="77777777" w:rsidR="00044958" w:rsidRPr="00044958" w:rsidRDefault="00044958" w:rsidP="006D75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Помораева</w:t>
            </w:r>
            <w:proofErr w:type="spellEnd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В.А.Позина</w:t>
            </w:r>
            <w:proofErr w:type="spellEnd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«Занятия по формированию элементарных математических представлений. Для занятий с детьми 6-7 лет».</w:t>
            </w:r>
          </w:p>
        </w:tc>
      </w:tr>
      <w:tr w:rsidR="00044958" w:rsidRPr="00044958" w14:paraId="2867E647" w14:textId="77777777" w:rsidTr="00044958">
        <w:trPr>
          <w:trHeight w:val="196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B65C6C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Речевое развитие</w:t>
            </w:r>
          </w:p>
          <w:p w14:paraId="120493B9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</w:t>
            </w:r>
          </w:p>
          <w:p w14:paraId="54A3D6AE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6FAD13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</w:p>
          <w:p w14:paraId="534F7FE7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В.В.Гербова</w:t>
            </w:r>
            <w:proofErr w:type="spellEnd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«Развитие речи в детском саду. Для занятий с детьми 6-7 лет».</w:t>
            </w:r>
          </w:p>
          <w:p w14:paraId="2BEA9E21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В.В. </w:t>
            </w:r>
            <w:proofErr w:type="spellStart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Гербова</w:t>
            </w:r>
            <w:proofErr w:type="spellEnd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«Занятия по развитию речи с детьми 4-6 лет».</w:t>
            </w:r>
          </w:p>
          <w:p w14:paraId="62C13054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44958" w:rsidRPr="00044958" w14:paraId="2CE4AB75" w14:textId="77777777" w:rsidTr="00044958">
        <w:trPr>
          <w:trHeight w:val="54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F9EA84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Социально-коммуникативное развитие</w:t>
            </w:r>
          </w:p>
          <w:p w14:paraId="72A690AF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097565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Л.В.Куцакова</w:t>
            </w:r>
            <w:proofErr w:type="spellEnd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«Трудовое воспитание в детском саду. Для занятий с детьми 3-7 лет»</w:t>
            </w:r>
          </w:p>
          <w:p w14:paraId="34E98C38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Р.С. Буре «Социально-нравственное воспитание дошкольников. Для занятий с детьми 3-7 лет»</w:t>
            </w:r>
          </w:p>
          <w:p w14:paraId="7EB502CD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Т.Ф. </w:t>
            </w:r>
            <w:proofErr w:type="spellStart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Саулина</w:t>
            </w:r>
            <w:proofErr w:type="spellEnd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«Знакомим дошкольников с правилами дорожного движения. Для занятий с детьми 3-7 лет»</w:t>
            </w:r>
          </w:p>
          <w:p w14:paraId="0139771A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К.Ю. Белая «Формирование основ безопасности у дошкольников. Для занятий с детьми 2-7 лет»</w:t>
            </w:r>
          </w:p>
          <w:p w14:paraId="149AC10B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Н.Ф. Губанова «Игровая деятельность в детском саду. Для занятий с детьми 2-7 лет»</w:t>
            </w:r>
          </w:p>
          <w:p w14:paraId="0FEC7700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</w:p>
          <w:p w14:paraId="7D9DFC39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Культурно-гигиенические навыки (алгоритм в картинках для детей 6-7 лет)</w:t>
            </w:r>
          </w:p>
          <w:p w14:paraId="30E20843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символика Российской Федерации (комплект плакатов)</w:t>
            </w:r>
          </w:p>
          <w:p w14:paraId="6A63C3A3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Защитники Отечества (беседы с ребенком)</w:t>
            </w:r>
          </w:p>
          <w:p w14:paraId="10552121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Безопасность на дороге (сложные ситуации)</w:t>
            </w:r>
          </w:p>
        </w:tc>
      </w:tr>
      <w:tr w:rsidR="00044958" w:rsidRPr="00044958" w14:paraId="2E04845D" w14:textId="77777777" w:rsidTr="00044958">
        <w:trPr>
          <w:trHeight w:val="68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927162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Художественно-эстетическое развитие</w:t>
            </w:r>
          </w:p>
          <w:p w14:paraId="1C149A31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6BF841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Т.С. Комарова «Изобразительная деятельность в детском саду. Для занятий с детьми 6-7 лет».</w:t>
            </w:r>
          </w:p>
          <w:p w14:paraId="121FC722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Чудесная гжель (искусство детям)</w:t>
            </w:r>
          </w:p>
          <w:p w14:paraId="68271DF2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Сказочная гжель (искусство детям)</w:t>
            </w:r>
          </w:p>
          <w:p w14:paraId="3FB4A867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Дымковская игрушка (искусство детям)</w:t>
            </w:r>
          </w:p>
          <w:p w14:paraId="10AD48F1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Каргопольская</w:t>
            </w:r>
            <w:proofErr w:type="spellEnd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игрушка (искусство детям)</w:t>
            </w:r>
          </w:p>
          <w:p w14:paraId="62D41100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Филимоновские</w:t>
            </w:r>
            <w:proofErr w:type="spellEnd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свистульки (искусство детям)</w:t>
            </w:r>
          </w:p>
          <w:p w14:paraId="7C9D29D4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Городецкая роспись (искусство детям)</w:t>
            </w:r>
          </w:p>
          <w:p w14:paraId="345A9B62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Жостовский</w:t>
            </w:r>
            <w:proofErr w:type="spellEnd"/>
            <w:r w:rsidRPr="00044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букет (искусство детям)</w:t>
            </w:r>
          </w:p>
          <w:p w14:paraId="1307D1B3" w14:textId="77777777" w:rsidR="00044958" w:rsidRPr="00044958" w:rsidRDefault="00044958" w:rsidP="000449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14:paraId="7E56B06F" w14:textId="77777777" w:rsidR="002F23D8" w:rsidRDefault="002F23D8" w:rsidP="00044958">
      <w:pPr>
        <w:pStyle w:val="2"/>
        <w:widowControl w:val="0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</w:p>
    <w:p w14:paraId="5EBB8B8F" w14:textId="77777777" w:rsidR="00D04825" w:rsidRPr="002F23D8" w:rsidRDefault="00D04825" w:rsidP="007A1BE5">
      <w:pPr>
        <w:pStyle w:val="2"/>
        <w:widowControl w:val="0"/>
        <w:spacing w:before="0" w:after="0"/>
        <w:ind w:right="282" w:firstLine="709"/>
        <w:jc w:val="center"/>
        <w:rPr>
          <w:rFonts w:ascii="Times New Roman" w:hAnsi="Times New Roman" w:cs="Times New Roman"/>
          <w:i w:val="0"/>
          <w:iCs w:val="0"/>
        </w:rPr>
      </w:pPr>
      <w:r w:rsidRPr="00D04825">
        <w:rPr>
          <w:rFonts w:ascii="Times New Roman" w:hAnsi="Times New Roman" w:cs="Times New Roman"/>
          <w:i w:val="0"/>
          <w:iCs w:val="0"/>
        </w:rPr>
        <w:t>1.4. Оценка содержания и организации образовательного процесса</w:t>
      </w:r>
      <w:bookmarkEnd w:id="8"/>
    </w:p>
    <w:p w14:paraId="5BE5C2E4" w14:textId="77777777" w:rsidR="00D04825" w:rsidRPr="00224317" w:rsidRDefault="00D04825" w:rsidP="005E0A60">
      <w:pPr>
        <w:pStyle w:val="3"/>
        <w:widowControl w:val="0"/>
        <w:spacing w:before="0" w:after="0" w:line="276" w:lineRule="auto"/>
        <w:ind w:right="282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11" w:name="_Toc484128468"/>
      <w:r w:rsidRPr="00224317">
        <w:rPr>
          <w:rFonts w:ascii="Times New Roman" w:hAnsi="Times New Roman" w:cs="Times New Roman"/>
          <w:iCs/>
          <w:sz w:val="28"/>
          <w:szCs w:val="28"/>
        </w:rPr>
        <w:t>1.4.1. Анализ ООП ДОУ</w:t>
      </w:r>
      <w:bookmarkEnd w:id="11"/>
    </w:p>
    <w:p w14:paraId="18728BC8" w14:textId="77777777" w:rsidR="002F23D8" w:rsidRDefault="002F23D8" w:rsidP="007A1BE5">
      <w:pPr>
        <w:widowControl w:val="0"/>
        <w:spacing w:after="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94128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proofErr w:type="gramStart"/>
      <w:r w:rsidRPr="00D04825">
        <w:rPr>
          <w:rFonts w:ascii="Times New Roman" w:hAnsi="Times New Roman" w:cs="Times New Roman"/>
          <w:sz w:val="28"/>
          <w:szCs w:val="28"/>
        </w:rPr>
        <w:t>ДОУ  –</w:t>
      </w:r>
      <w:proofErr w:type="gramEnd"/>
      <w:r w:rsidRPr="00D04825">
        <w:rPr>
          <w:rFonts w:ascii="Times New Roman" w:hAnsi="Times New Roman" w:cs="Times New Roman"/>
          <w:sz w:val="28"/>
          <w:szCs w:val="28"/>
        </w:rPr>
        <w:t xml:space="preserve"> это нормативно-управленческий документ, характеризующий специфику содержания образования и особенности организации образовательной деятельности с учётом федерального государственного образовательного стандарта дошкольного образования, региональных, национальных и этнокультурных особенностей.</w:t>
      </w:r>
    </w:p>
    <w:p w14:paraId="49F5A300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ДОУ (далее – ООП ДОУ) </w:t>
      </w:r>
      <w:r w:rsidRPr="00D04825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реализуется на государственном языке Российской Федерации. Вместе с тем ООП ДОУ предусматривает возможность ос</w:t>
      </w:r>
      <w:r w:rsidR="002F23D8">
        <w:rPr>
          <w:rFonts w:ascii="Times New Roman" w:hAnsi="Times New Roman" w:cs="Times New Roman"/>
          <w:sz w:val="28"/>
          <w:szCs w:val="28"/>
          <w:shd w:val="clear" w:color="auto" w:fill="FFFFFF"/>
        </w:rPr>
        <w:t>воения детьми чеченского</w:t>
      </w:r>
      <w:r w:rsidRPr="00D0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языка, как одного из языков народов Российской Федерации. Реализация Программы на татарском языке не осуществляется в ущерб получению образования на государственном языке Российской Федерации.</w:t>
      </w:r>
    </w:p>
    <w:p w14:paraId="6F7B206C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825">
        <w:rPr>
          <w:rFonts w:ascii="Times New Roman" w:hAnsi="Times New Roman" w:cs="Times New Roman"/>
          <w:b/>
          <w:sz w:val="28"/>
          <w:szCs w:val="28"/>
        </w:rPr>
        <w:t>Цель реализации ООП  ДОУ</w:t>
      </w:r>
      <w:r w:rsidRPr="00D04825">
        <w:rPr>
          <w:rFonts w:ascii="Times New Roman" w:hAnsi="Times New Roman" w:cs="Times New Roman"/>
          <w:sz w:val="28"/>
          <w:szCs w:val="28"/>
        </w:rPr>
        <w:t>:</w:t>
      </w:r>
      <w:r w:rsidRPr="00D04825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14:paraId="6197BEE0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825">
        <w:rPr>
          <w:rFonts w:ascii="Times New Roman" w:hAnsi="Times New Roman" w:cs="Times New Roman"/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14:paraId="15828A18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14:paraId="4BF871B7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14:paraId="152F5FC3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14:paraId="55796CFE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14:paraId="2E572C1C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14:paraId="6143EDDC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14:paraId="0608F9E6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14:paraId="2167B264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14:paraId="223364E5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28B2725F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10. Создание условий для обучения дошкольников двум государственным языкам </w:t>
      </w:r>
      <w:r w:rsidR="002F23D8">
        <w:rPr>
          <w:rFonts w:ascii="Times New Roman" w:hAnsi="Times New Roman" w:cs="Times New Roman"/>
          <w:sz w:val="28"/>
          <w:szCs w:val="28"/>
        </w:rPr>
        <w:t>ЧР</w:t>
      </w:r>
      <w:r w:rsidRPr="00D04825">
        <w:rPr>
          <w:rFonts w:ascii="Times New Roman" w:hAnsi="Times New Roman" w:cs="Times New Roman"/>
          <w:sz w:val="28"/>
          <w:szCs w:val="28"/>
        </w:rPr>
        <w:t xml:space="preserve">, совершенствование их коммуникативных, интеллектуальных и духовных </w:t>
      </w:r>
      <w:proofErr w:type="gramStart"/>
      <w:r w:rsidRPr="00D04825">
        <w:rPr>
          <w:rFonts w:ascii="Times New Roman" w:hAnsi="Times New Roman" w:cs="Times New Roman"/>
          <w:sz w:val="28"/>
          <w:szCs w:val="28"/>
        </w:rPr>
        <w:t>качеств,  достижение</w:t>
      </w:r>
      <w:proofErr w:type="gramEnd"/>
      <w:r w:rsidRPr="00D04825">
        <w:rPr>
          <w:rFonts w:ascii="Times New Roman" w:hAnsi="Times New Roman" w:cs="Times New Roman"/>
          <w:sz w:val="28"/>
          <w:szCs w:val="28"/>
        </w:rPr>
        <w:t xml:space="preserve"> такого уровня владения речью, который необходим для обучения в школе. </w:t>
      </w:r>
    </w:p>
    <w:p w14:paraId="60DA5D6F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11. Формирование у ребенка дошкольного возраста качеств, способствующих ориентации в современном поликультурном обществе.</w:t>
      </w:r>
    </w:p>
    <w:p w14:paraId="343F4AA2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825">
        <w:rPr>
          <w:rFonts w:ascii="Times New Roman" w:hAnsi="Times New Roman" w:cs="Times New Roman"/>
          <w:sz w:val="28"/>
          <w:szCs w:val="28"/>
          <w:shd w:val="clear" w:color="auto" w:fill="FFFFFF"/>
        </w:rPr>
        <w:t>ООП ДОУ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14:paraId="7B1F047C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color w:val="000000"/>
          <w:sz w:val="28"/>
          <w:szCs w:val="28"/>
        </w:rPr>
        <w:t>ООП ДОУ направлена на:</w:t>
      </w:r>
    </w:p>
    <w:p w14:paraId="6FFC0EDE" w14:textId="77777777" w:rsidR="00D04825" w:rsidRPr="00D04825" w:rsidRDefault="00D04825" w:rsidP="005671B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825">
        <w:rPr>
          <w:rFonts w:ascii="Times New Roman" w:hAnsi="Times New Roman" w:cs="Times New Roman"/>
          <w:color w:val="000000"/>
          <w:sz w:val="28"/>
          <w:szCs w:val="28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33D34460" w14:textId="77777777" w:rsidR="00D04825" w:rsidRPr="00D04825" w:rsidRDefault="00D04825" w:rsidP="005671B7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825">
        <w:rPr>
          <w:rFonts w:ascii="Times New Roman" w:hAnsi="Times New Roman" w:cs="Times New Roman"/>
          <w:color w:val="000000"/>
          <w:sz w:val="28"/>
          <w:szCs w:val="28"/>
        </w:rPr>
        <w:t>- на создание развивающей образовательной среды, которая представляет собой систему условий социализации и индивидуализации детей;</w:t>
      </w:r>
    </w:p>
    <w:p w14:paraId="4AF2D5BD" w14:textId="77777777" w:rsidR="00D04825" w:rsidRPr="00D04825" w:rsidRDefault="00D04825" w:rsidP="005671B7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825">
        <w:rPr>
          <w:rFonts w:ascii="Times New Roman" w:hAnsi="Times New Roman" w:cs="Times New Roman"/>
          <w:color w:val="000000"/>
          <w:sz w:val="28"/>
          <w:szCs w:val="28"/>
        </w:rPr>
        <w:t>- на ф</w:t>
      </w:r>
      <w:r w:rsidRPr="00D04825">
        <w:rPr>
          <w:rFonts w:ascii="Times New Roman" w:hAnsi="Times New Roman" w:cs="Times New Roman"/>
          <w:sz w:val="28"/>
          <w:szCs w:val="28"/>
        </w:rPr>
        <w:t xml:space="preserve">ормирование личности гражданина </w:t>
      </w:r>
      <w:r w:rsidR="00B70EE2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D04825">
        <w:rPr>
          <w:rFonts w:ascii="Times New Roman" w:hAnsi="Times New Roman" w:cs="Times New Roman"/>
          <w:sz w:val="28"/>
          <w:szCs w:val="28"/>
        </w:rPr>
        <w:t>, воспитанного в духе уважения к традициям и обычаям своего и других народов.</w:t>
      </w:r>
    </w:p>
    <w:p w14:paraId="60FE9CB5" w14:textId="77777777" w:rsidR="00D04825" w:rsidRPr="00D04825" w:rsidRDefault="00D04825" w:rsidP="005671B7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color w:val="000000"/>
          <w:sz w:val="28"/>
          <w:szCs w:val="28"/>
        </w:rPr>
        <w:t>- на с</w:t>
      </w:r>
      <w:r w:rsidRPr="00D04825">
        <w:rPr>
          <w:rFonts w:ascii="Times New Roman" w:hAnsi="Times New Roman" w:cs="Times New Roman"/>
          <w:sz w:val="28"/>
          <w:szCs w:val="28"/>
        </w:rPr>
        <w:t xml:space="preserve">оздание условий, ориентированных на удовлетворение национально-культурных запросов потребителей образовательных услуг. </w:t>
      </w:r>
    </w:p>
    <w:p w14:paraId="22CEBEEC" w14:textId="77777777" w:rsidR="00D04825" w:rsidRPr="00D04825" w:rsidRDefault="00D04825" w:rsidP="005671B7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Содержание ООП ДОУ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14:paraId="707F1E2D" w14:textId="77777777" w:rsidR="00D04825" w:rsidRPr="00D04825" w:rsidRDefault="00D04825" w:rsidP="005671B7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14:paraId="57B59843" w14:textId="77777777" w:rsidR="00D04825" w:rsidRPr="00D04825" w:rsidRDefault="00D04825" w:rsidP="005671B7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- познавательное развитие; </w:t>
      </w:r>
    </w:p>
    <w:p w14:paraId="6C9F1C2D" w14:textId="77777777" w:rsidR="00D04825" w:rsidRPr="00D04825" w:rsidRDefault="00D04825" w:rsidP="005671B7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14:paraId="2F08E262" w14:textId="77777777" w:rsidR="00D04825" w:rsidRPr="00D04825" w:rsidRDefault="00D04825" w:rsidP="005671B7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14:paraId="02E1A325" w14:textId="77777777" w:rsidR="00D04825" w:rsidRPr="00D04825" w:rsidRDefault="00D04825" w:rsidP="005671B7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14:paraId="253C783E" w14:textId="77777777" w:rsidR="00D04825" w:rsidRPr="00D04825" w:rsidRDefault="00D04825" w:rsidP="005671B7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Содержание ООП ДОУ отражает следующие аспекты образовательной среды для ребенка дошкольного возраста:</w:t>
      </w:r>
    </w:p>
    <w:p w14:paraId="1BDDA60A" w14:textId="77777777" w:rsidR="00D04825" w:rsidRPr="00D04825" w:rsidRDefault="00D04825" w:rsidP="005671B7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1) предметно-пространственная развивающая образовательная среда;</w:t>
      </w:r>
    </w:p>
    <w:p w14:paraId="21378B00" w14:textId="77777777" w:rsidR="00D04825" w:rsidRPr="00D04825" w:rsidRDefault="00D04825" w:rsidP="005671B7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2) характер взаимодействия со взрослыми;</w:t>
      </w:r>
    </w:p>
    <w:p w14:paraId="6ADC4FC5" w14:textId="77777777" w:rsidR="00D04825" w:rsidRPr="00D04825" w:rsidRDefault="00D04825" w:rsidP="005671B7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3) характер взаимодействия с другими детьми;</w:t>
      </w:r>
    </w:p>
    <w:p w14:paraId="20ED316E" w14:textId="77777777" w:rsidR="00D04825" w:rsidRPr="00D04825" w:rsidRDefault="00D04825" w:rsidP="005671B7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4) система отношений ребенка к миру, к другим людям, к себе самому.</w:t>
      </w:r>
    </w:p>
    <w:p w14:paraId="468DFBFD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ООП ДОУ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14:paraId="5008E722" w14:textId="77777777" w:rsidR="00D04825" w:rsidRPr="00D04825" w:rsidRDefault="00D04825" w:rsidP="005671B7">
      <w:pPr>
        <w:pStyle w:val="Default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825">
        <w:rPr>
          <w:rFonts w:ascii="Times New Roman" w:hAnsi="Times New Roman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</w:r>
      <w:r w:rsidR="00227BCC">
        <w:rPr>
          <w:rFonts w:ascii="Times New Roman" w:hAnsi="Times New Roman"/>
          <w:sz w:val="28"/>
          <w:szCs w:val="28"/>
        </w:rPr>
        <w:t xml:space="preserve"> </w:t>
      </w:r>
      <w:r w:rsidRPr="00D04825">
        <w:rPr>
          <w:rFonts w:ascii="Times New Roman" w:hAnsi="Times New Roman"/>
          <w:sz w:val="28"/>
          <w:szCs w:val="28"/>
        </w:rPr>
        <w:t xml:space="preserve">Она разработана в соответствии с Федеральным государственным образовательным стандартом дошкольного образования и обеспечивает необходимый и достаточный уровень развития воспитанников для успешной готовности к школе, а именно необходимый и достаточный уровень развития ребёнка для успешного освоения им основных общеобразовательных программ начального общего образования. Она учитывает достижения в области отечественной педагогической и психологической науки, вобравшей в себя мировой опыт. </w:t>
      </w:r>
    </w:p>
    <w:p w14:paraId="0097F579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В части, формируемой участниками образовательных отношений, представлены выбранные парциальные программы, методики, формы организации образовательной работы, направленные на развитие детей в нескольких образовательных областях, видах деятельности и культурных практиках.</w:t>
      </w:r>
    </w:p>
    <w:p w14:paraId="60B0C892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Объем обязательной части ООП ДОУ составляет не менее 60% от ее общего объема; части, формируемой участниками образовательных отношений, не более 40%.</w:t>
      </w:r>
    </w:p>
    <w:p w14:paraId="790B69EB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ООП ДОУ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14:paraId="45EB62B8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Целевой раздел включает в себя пояснительную записку и планируемые результаты освоения программы. Пояснительная записка раскрывает цели и задачи реализации ООП ДОУ, принципы и подходы к ее формированию, а также значимые характеристики для разработки и реализации ООП ДОУ, в том числе общие сведения о ДОУ, а также характеристики особенностей развития детей дошкольного возраста. Планируемые результаты освоения ООП ДОУ конкретизируют требования ФГОС ДО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детей, а также региональных и национальных особенностей.</w:t>
      </w:r>
    </w:p>
    <w:p w14:paraId="7236FA8B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Содержательный раздел представляет общее содержание ООП ДОУ, обеспечивающее полноценное развитие личности детей.</w:t>
      </w:r>
    </w:p>
    <w:p w14:paraId="42368E32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Содержательный раздел включает:</w:t>
      </w:r>
    </w:p>
    <w:p w14:paraId="41F9FCFD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1) описание образовательной деятельности в соответствии с направлениями развития ребенка, представленными в пяти образовательных областях, с учетом ФГОС ДО, программ дошкольного образования и методических пособий, обеспечивающих реализацию данного содержания;</w:t>
      </w:r>
    </w:p>
    <w:p w14:paraId="2E6B542C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2) описание </w:t>
      </w:r>
      <w:r w:rsidRPr="00D04825">
        <w:rPr>
          <w:rFonts w:ascii="Times New Roman" w:hAnsi="Times New Roman" w:cs="Times New Roman"/>
          <w:sz w:val="28"/>
          <w:szCs w:val="28"/>
          <w:lang w:val="tt-RU"/>
        </w:rPr>
        <w:t xml:space="preserve">культурных практик и форм деятельности, связанных с реализацией ООП ДОУ: </w:t>
      </w:r>
    </w:p>
    <w:p w14:paraId="6688E2CA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D04825">
        <w:rPr>
          <w:rFonts w:ascii="Times New Roman" w:hAnsi="Times New Roman" w:cs="Times New Roman"/>
          <w:sz w:val="28"/>
          <w:szCs w:val="28"/>
        </w:rPr>
        <w:t xml:space="preserve">особенности  реализации Программы с учетом культурных практик, </w:t>
      </w:r>
    </w:p>
    <w:p w14:paraId="2C71522D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- методы и способы реализации ООП ДОУ, </w:t>
      </w:r>
    </w:p>
    <w:p w14:paraId="126A4651" w14:textId="77777777" w:rsidR="00D04825" w:rsidRPr="00D04825" w:rsidRDefault="00D04825" w:rsidP="007A1BE5">
      <w:pPr>
        <w:widowControl w:val="0"/>
        <w:tabs>
          <w:tab w:val="left" w:pos="851"/>
        </w:tabs>
        <w:spacing w:after="0"/>
        <w:ind w:right="282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- </w:t>
      </w:r>
      <w:r w:rsidRPr="00D04825">
        <w:rPr>
          <w:rFonts w:ascii="Times New Roman" w:hAnsi="Times New Roman" w:cs="Times New Roman"/>
          <w:sz w:val="28"/>
          <w:szCs w:val="28"/>
          <w:lang w:val="tt-RU"/>
        </w:rPr>
        <w:t xml:space="preserve">формы организации </w:t>
      </w:r>
      <w:r w:rsidRPr="00D04825">
        <w:rPr>
          <w:rFonts w:ascii="Times New Roman" w:hAnsi="Times New Roman" w:cs="Times New Roman"/>
          <w:sz w:val="28"/>
          <w:szCs w:val="28"/>
        </w:rPr>
        <w:t>образовательной деятельности воспитанников;</w:t>
      </w:r>
    </w:p>
    <w:p w14:paraId="12184D39" w14:textId="77777777" w:rsidR="00D04825" w:rsidRPr="00D04825" w:rsidRDefault="00D04825" w:rsidP="005671B7">
      <w:pPr>
        <w:widowControl w:val="0"/>
        <w:tabs>
          <w:tab w:val="left" w:pos="851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  <w:lang w:val="tt-RU"/>
        </w:rPr>
        <w:t>3) описание</w:t>
      </w:r>
      <w:r w:rsidRPr="00D04825">
        <w:rPr>
          <w:rFonts w:ascii="Times New Roman" w:hAnsi="Times New Roman" w:cs="Times New Roman"/>
          <w:sz w:val="28"/>
          <w:szCs w:val="28"/>
        </w:rPr>
        <w:t xml:space="preserve">вариативных форм, способов, методов и средств реализации ООП ДОУ: </w:t>
      </w:r>
    </w:p>
    <w:p w14:paraId="4957353C" w14:textId="77777777" w:rsidR="00D04825" w:rsidRPr="00D04825" w:rsidRDefault="00D04825" w:rsidP="005671B7">
      <w:pPr>
        <w:widowControl w:val="0"/>
        <w:tabs>
          <w:tab w:val="left" w:pos="851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- реализация регионального компонента, приоритетное направление деятельности ДОУ, </w:t>
      </w:r>
    </w:p>
    <w:p w14:paraId="31A21B1C" w14:textId="77777777" w:rsidR="00D04825" w:rsidRPr="00D04825" w:rsidRDefault="00D04825" w:rsidP="005671B7">
      <w:pPr>
        <w:widowControl w:val="0"/>
        <w:tabs>
          <w:tab w:val="left" w:pos="851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- оригинальная модель построения воспитательно-образовательного процесса ДОУ, </w:t>
      </w:r>
    </w:p>
    <w:p w14:paraId="32F6D29F" w14:textId="77777777" w:rsidR="00D04825" w:rsidRPr="00D04825" w:rsidRDefault="00D04825" w:rsidP="005671B7">
      <w:pPr>
        <w:widowControl w:val="0"/>
        <w:tabs>
          <w:tab w:val="left" w:pos="851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технологии взаимодействия педагогов с воспитанниками</w:t>
      </w:r>
    </w:p>
    <w:p w14:paraId="41FAE23F" w14:textId="77777777" w:rsidR="00D04825" w:rsidRPr="00D04825" w:rsidRDefault="00D04825" w:rsidP="005671B7">
      <w:pPr>
        <w:widowControl w:val="0"/>
        <w:tabs>
          <w:tab w:val="left" w:pos="851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способы и направления поддержки детской инициативы и индивидуальности,</w:t>
      </w:r>
    </w:p>
    <w:p w14:paraId="50C66579" w14:textId="77777777" w:rsidR="00D04825" w:rsidRPr="00D04825" w:rsidRDefault="00D04825" w:rsidP="005671B7">
      <w:pPr>
        <w:widowControl w:val="0"/>
        <w:tabs>
          <w:tab w:val="left" w:pos="851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система работы по адаптации малышей,</w:t>
      </w:r>
    </w:p>
    <w:p w14:paraId="662FC3F2" w14:textId="77777777" w:rsidR="00D04825" w:rsidRPr="00D04825" w:rsidRDefault="00D04825" w:rsidP="005671B7">
      <w:pPr>
        <w:widowControl w:val="0"/>
        <w:tabs>
          <w:tab w:val="left" w:pos="851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дополнительные формы образования.</w:t>
      </w:r>
    </w:p>
    <w:p w14:paraId="517D17D2" w14:textId="77777777" w:rsidR="00D04825" w:rsidRPr="00D04825" w:rsidRDefault="00D04825" w:rsidP="005671B7">
      <w:pPr>
        <w:widowControl w:val="0"/>
        <w:tabs>
          <w:tab w:val="left" w:pos="851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4) обеспечение психолого-педагогической поддержки и повышения компетентности родителей.</w:t>
      </w:r>
    </w:p>
    <w:p w14:paraId="4707A543" w14:textId="77777777" w:rsidR="00D04825" w:rsidRPr="00D04825" w:rsidRDefault="00D04825" w:rsidP="005671B7">
      <w:pPr>
        <w:widowControl w:val="0"/>
        <w:tabs>
          <w:tab w:val="left" w:pos="851"/>
          <w:tab w:val="left" w:pos="93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5) взаимодействие ДОУ с микросоциумом. </w:t>
      </w:r>
    </w:p>
    <w:p w14:paraId="0B5BCA3E" w14:textId="77777777" w:rsidR="00D04825" w:rsidRPr="00D04825" w:rsidRDefault="00D04825" w:rsidP="005671B7">
      <w:pPr>
        <w:widowControl w:val="0"/>
        <w:tabs>
          <w:tab w:val="left" w:pos="851"/>
          <w:tab w:val="left" w:pos="93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Часть ООП ДОУ, формируемая участниками образовательных отношений, включает различные направления, выбранные участниками образовательных отношений из числа парциальных программ. Данная часть ООП ДОУ учитывает образовательные потребности, интересы и мотивы детей, членов их семей и педагогов и ориентирована на:</w:t>
      </w:r>
    </w:p>
    <w:p w14:paraId="5B6A6A43" w14:textId="77777777" w:rsidR="00D04825" w:rsidRPr="00D04825" w:rsidRDefault="00D04825" w:rsidP="005671B7">
      <w:pPr>
        <w:widowControl w:val="0"/>
        <w:tabs>
          <w:tab w:val="left" w:pos="851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специфику региональных, национальных и этнокультурных особенностей условий, в которых осуществляется образовательная деятельность;</w:t>
      </w:r>
    </w:p>
    <w:p w14:paraId="1C7B7FF5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14:paraId="48E897E5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сложившиеся традиции ДОУ.</w:t>
      </w:r>
    </w:p>
    <w:p w14:paraId="1E180762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Содержание коррекционной работы и/или инклюзивного образования включено в ООП ДОУ, </w:t>
      </w:r>
      <w:r w:rsidR="002F23D8">
        <w:rPr>
          <w:rFonts w:ascii="Times New Roman" w:hAnsi="Times New Roman" w:cs="Times New Roman"/>
          <w:sz w:val="28"/>
          <w:szCs w:val="28"/>
        </w:rPr>
        <w:t xml:space="preserve">но </w:t>
      </w:r>
      <w:r w:rsidRPr="00D04825">
        <w:rPr>
          <w:rFonts w:ascii="Times New Roman" w:hAnsi="Times New Roman" w:cs="Times New Roman"/>
          <w:sz w:val="28"/>
          <w:szCs w:val="28"/>
        </w:rPr>
        <w:t xml:space="preserve"> в ДОУ не планируется ее освоение детьми с ограниченными возможностями здоровья (ввиду отсутствия таковых детей).</w:t>
      </w:r>
    </w:p>
    <w:p w14:paraId="1ADFF041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Организационный раздел содержит:</w:t>
      </w:r>
    </w:p>
    <w:p w14:paraId="1C10A331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1) Комплекс условий реализации образовательной ООП ДОУ:</w:t>
      </w:r>
    </w:p>
    <w:p w14:paraId="45513D68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описание модели создания развивающей предметно-пространственной среды;</w:t>
      </w:r>
    </w:p>
    <w:p w14:paraId="58AD97DF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- описание материально-технических и кадровых </w:t>
      </w:r>
      <w:proofErr w:type="gramStart"/>
      <w:r w:rsidRPr="00D04825">
        <w:rPr>
          <w:rFonts w:ascii="Times New Roman" w:hAnsi="Times New Roman" w:cs="Times New Roman"/>
          <w:sz w:val="28"/>
          <w:szCs w:val="28"/>
        </w:rPr>
        <w:t>условий  обеспечения</w:t>
      </w:r>
      <w:proofErr w:type="gramEnd"/>
      <w:r w:rsidRPr="00D04825">
        <w:rPr>
          <w:rFonts w:ascii="Times New Roman" w:hAnsi="Times New Roman" w:cs="Times New Roman"/>
          <w:sz w:val="28"/>
          <w:szCs w:val="28"/>
        </w:rPr>
        <w:t xml:space="preserve"> ООП ДОУ;</w:t>
      </w:r>
    </w:p>
    <w:p w14:paraId="16A81EBB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описание модели интегрированного образовательного процесса в ДОУ;</w:t>
      </w:r>
    </w:p>
    <w:p w14:paraId="4AAFA1CF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описание особенностей планирования образовательной деятельности в ДОУ;</w:t>
      </w:r>
    </w:p>
    <w:p w14:paraId="4EDF4CAD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- перечень методических материалов, обеспечивающих реализацию ООП ДОУ.</w:t>
      </w:r>
    </w:p>
    <w:p w14:paraId="678D77D0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2) Организация режима пребывания детей в ДОУ включает распорядок и режим дня, а также особенности традиционных событий, праздников, мероприятий. Описаны особенности проектирования образовательного процесса в соответствии с контингентом </w:t>
      </w:r>
      <w:proofErr w:type="gramStart"/>
      <w:r w:rsidRPr="00D04825">
        <w:rPr>
          <w:rFonts w:ascii="Times New Roman" w:hAnsi="Times New Roman" w:cs="Times New Roman"/>
          <w:sz w:val="28"/>
          <w:szCs w:val="28"/>
        </w:rPr>
        <w:t>детей,  их</w:t>
      </w:r>
      <w:proofErr w:type="gramEnd"/>
      <w:r w:rsidRPr="00D04825">
        <w:rPr>
          <w:rFonts w:ascii="Times New Roman" w:hAnsi="Times New Roman" w:cs="Times New Roman"/>
          <w:sz w:val="28"/>
          <w:szCs w:val="28"/>
        </w:rPr>
        <w:t xml:space="preserve"> индивидуальными  и возрастными особенностями.</w:t>
      </w:r>
    </w:p>
    <w:p w14:paraId="393A6724" w14:textId="77777777" w:rsidR="00D04825" w:rsidRPr="00D04825" w:rsidRDefault="00D04825" w:rsidP="005671B7">
      <w:pPr>
        <w:widowControl w:val="0"/>
        <w:tabs>
          <w:tab w:val="left" w:pos="851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В организационном разделе описаны также система мониторинга качества дошкольного образования в ДОУ и принципы конфиденциальности при реализации ООП ДОУ. </w:t>
      </w:r>
    </w:p>
    <w:p w14:paraId="10939E3B" w14:textId="77777777" w:rsidR="00D04825" w:rsidRPr="00D04825" w:rsidRDefault="00D04825" w:rsidP="005671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отношений, представлена совокупностью выбранных участниками образовательных отношений парциальных программ, методик, форм организации образовательной работы.</w:t>
      </w:r>
    </w:p>
    <w:p w14:paraId="0A2A0239" w14:textId="77777777" w:rsidR="00D04825" w:rsidRPr="00D04825" w:rsidRDefault="00D04825" w:rsidP="00E72A0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Дополнительным разделом ООП ДОУ является текст ее краткой презентации. Краткая презентация ООП ДОУ ориентирована на родителей (законных представителей) детей и доступна для ознакомления.</w:t>
      </w:r>
    </w:p>
    <w:p w14:paraId="08A3EE72" w14:textId="77777777" w:rsidR="00D04825" w:rsidRPr="00D04825" w:rsidRDefault="00D04825" w:rsidP="00E72A0D">
      <w:pPr>
        <w:widowControl w:val="0"/>
        <w:tabs>
          <w:tab w:val="left" w:pos="9214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В краткой презентации ООП ДОУ указаны:</w:t>
      </w:r>
    </w:p>
    <w:p w14:paraId="13FF4590" w14:textId="77777777" w:rsidR="00D04825" w:rsidRPr="00D04825" w:rsidRDefault="00D04825" w:rsidP="00E72A0D">
      <w:pPr>
        <w:widowControl w:val="0"/>
        <w:tabs>
          <w:tab w:val="left" w:pos="9214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1) возрастные и иные категории детей, на которых ориентирована ООП ДОУ;</w:t>
      </w:r>
    </w:p>
    <w:p w14:paraId="431C56FD" w14:textId="77777777" w:rsidR="00D04825" w:rsidRPr="00D04825" w:rsidRDefault="00D04825" w:rsidP="005671B7">
      <w:pPr>
        <w:widowControl w:val="0"/>
        <w:tabs>
          <w:tab w:val="left" w:pos="9214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2) комплексирование программ, методов, форм и приемов работы по реализации ООП ДОУ;</w:t>
      </w:r>
    </w:p>
    <w:p w14:paraId="31421229" w14:textId="77777777" w:rsidR="00D04825" w:rsidRDefault="00D04825" w:rsidP="005671B7">
      <w:pPr>
        <w:widowControl w:val="0"/>
        <w:tabs>
          <w:tab w:val="left" w:pos="9214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3) характеристика взаимодействия педагогического коллектива с семьями детей.</w:t>
      </w:r>
    </w:p>
    <w:p w14:paraId="4EBF7819" w14:textId="77777777" w:rsidR="005E0A60" w:rsidRPr="005E0A60" w:rsidRDefault="005E0A60" w:rsidP="005E0A60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>Анализ полноты реализации Образовательной программы ДОУ показал выполнение в полном объеме количества часов, предусмотренных учебным планом на реализацию образовательных областей по основным направлениям развития воспитанников.</w:t>
      </w:r>
    </w:p>
    <w:p w14:paraId="226F42AE" w14:textId="77777777" w:rsidR="005E0A60" w:rsidRPr="005E0A60" w:rsidRDefault="005E0A60" w:rsidP="005C5DFA">
      <w:pPr>
        <w:numPr>
          <w:ilvl w:val="0"/>
          <w:numId w:val="4"/>
        </w:numPr>
        <w:tabs>
          <w:tab w:val="left" w:pos="485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 xml:space="preserve">целью изучения качества образования воспитанников был проведен итоговый контроль полноты реализации образовательной программы ДОУ, </w:t>
      </w:r>
    </w:p>
    <w:p w14:paraId="215DE0C2" w14:textId="77777777" w:rsidR="005E0A60" w:rsidRPr="005E0A60" w:rsidRDefault="005E0A60" w:rsidP="005E0A60">
      <w:pPr>
        <w:tabs>
          <w:tab w:val="left" w:pos="485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>качества образования воспитанников. Методы мониторинга: наблюдение воспитателей за ребенком в образовательном процессе, беседа, анализ продуктов детской деятельности. В мониторинге приняли участие 458 детей (95%) в возрасте 3-7 лет.</w:t>
      </w:r>
    </w:p>
    <w:p w14:paraId="29843A42" w14:textId="77777777" w:rsidR="005E0A60" w:rsidRDefault="005E0A60" w:rsidP="005E0A60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proofErr w:type="gramStart"/>
      <w:r w:rsidRPr="005E0A60">
        <w:rPr>
          <w:rFonts w:ascii="Times New Roman" w:eastAsia="Times New Roman" w:hAnsi="Times New Roman" w:cs="Times New Roman"/>
          <w:sz w:val="28"/>
          <w:szCs w:val="28"/>
        </w:rPr>
        <w:t>мониторинга  достижения</w:t>
      </w:r>
      <w:proofErr w:type="gramEnd"/>
      <w:r w:rsidRPr="005E0A60">
        <w:rPr>
          <w:rFonts w:ascii="Times New Roman" w:eastAsia="Times New Roman" w:hAnsi="Times New Roman" w:cs="Times New Roman"/>
          <w:sz w:val="28"/>
          <w:szCs w:val="28"/>
        </w:rPr>
        <w:t xml:space="preserve"> детьми планируемых результатов освоения основной образовательной программы показал следующее. Усвоение содержания образовательной программы детьми в целом составляет: высокий уровень – 42,6 % детей, средний – 51,5 %, низкий – 5,6%. Полнота реализации составляет 94,1 % детей в ДОУ, что соответствует оптимальному уровню качества предоставления образовательных услуг.</w:t>
      </w:r>
    </w:p>
    <w:p w14:paraId="50BBD044" w14:textId="77777777" w:rsidR="005E0A60" w:rsidRPr="005E0A60" w:rsidRDefault="005E0A60" w:rsidP="005E0A60">
      <w:pPr>
        <w:tabs>
          <w:tab w:val="left" w:pos="993"/>
          <w:tab w:val="left" w:pos="37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b/>
          <w:sz w:val="28"/>
          <w:szCs w:val="28"/>
        </w:rPr>
        <w:t>Однако можно выделить</w:t>
      </w:r>
      <w:r w:rsidRPr="005E0A60">
        <w:rPr>
          <w:rFonts w:ascii="Times New Roman" w:eastAsia="Times New Roman" w:hAnsi="Times New Roman" w:cs="Times New Roman"/>
          <w:b/>
          <w:sz w:val="28"/>
          <w:szCs w:val="28"/>
        </w:rPr>
        <w:tab/>
        <w:t>проблемы по образовательным областям:</w:t>
      </w:r>
    </w:p>
    <w:p w14:paraId="503195D2" w14:textId="77777777" w:rsidR="005E0A60" w:rsidRPr="005E0A60" w:rsidRDefault="005E0A60" w:rsidP="005C5DFA">
      <w:pPr>
        <w:numPr>
          <w:ilvl w:val="0"/>
          <w:numId w:val="5"/>
        </w:numPr>
        <w:tabs>
          <w:tab w:val="left" w:pos="993"/>
          <w:tab w:val="left" w:pos="12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>«Речевое развитие» - отмечено, дети испытывают затруднения в согласовании прилагательных с существите</w:t>
      </w:r>
      <w:r w:rsidR="00EE3929">
        <w:rPr>
          <w:rFonts w:ascii="Times New Roman" w:eastAsia="Times New Roman" w:hAnsi="Times New Roman" w:cs="Times New Roman"/>
          <w:sz w:val="28"/>
          <w:szCs w:val="28"/>
        </w:rPr>
        <w:t>льными в роде, числе, падеже; у 2</w:t>
      </w:r>
      <w:r w:rsidRPr="005E0A60">
        <w:rPr>
          <w:rFonts w:ascii="Times New Roman" w:eastAsia="Times New Roman" w:hAnsi="Times New Roman" w:cs="Times New Roman"/>
          <w:sz w:val="28"/>
          <w:szCs w:val="28"/>
        </w:rPr>
        <w:t>% детей подготовительной группы имеются проблемы с дикцией (дети говорят невнятно. Неотчетливо слова и словосочетания с естественными интонациями).</w:t>
      </w:r>
    </w:p>
    <w:p w14:paraId="194D8051" w14:textId="77777777" w:rsidR="005E0A60" w:rsidRPr="005E0A60" w:rsidRDefault="005E0A60" w:rsidP="005C5DFA">
      <w:pPr>
        <w:numPr>
          <w:ilvl w:val="1"/>
          <w:numId w:val="5"/>
        </w:numPr>
        <w:tabs>
          <w:tab w:val="left" w:pos="993"/>
          <w:tab w:val="left" w:pos="126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>«Социально – коммуникативное развитие» - отмечен недостаточный уровень сформированности игровых умений дошкольников в сюжетно-ролевой игре.</w:t>
      </w:r>
    </w:p>
    <w:p w14:paraId="4D4073E6" w14:textId="77777777" w:rsidR="005E0A60" w:rsidRPr="005E0A60" w:rsidRDefault="005E0A60" w:rsidP="005C5DFA">
      <w:pPr>
        <w:numPr>
          <w:ilvl w:val="0"/>
          <w:numId w:val="6"/>
        </w:numPr>
        <w:tabs>
          <w:tab w:val="left" w:pos="993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>«Художественно – эстетическое развитие» - отмечено, что в рисовании дети затрудняются в соотношении предметов по величине (вторая младшая группа, средняя группа); дети испытывают затруднения в построении композиций рисунка (вторая младшая группа, средняя группа, старшая группа), его декоративности (вторая младшая, старшая группа).</w:t>
      </w:r>
    </w:p>
    <w:p w14:paraId="3CAB1B8B" w14:textId="77777777" w:rsidR="005E0A60" w:rsidRPr="005E0A60" w:rsidRDefault="005E0A60" w:rsidP="005C5DFA">
      <w:pPr>
        <w:numPr>
          <w:ilvl w:val="1"/>
          <w:numId w:val="7"/>
        </w:numPr>
        <w:tabs>
          <w:tab w:val="left" w:pos="993"/>
          <w:tab w:val="left" w:pos="13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>«Физическое развитие» - отмечается незначительное снижение показателя развития физических качеств детей (уровни: В-71,2%, С- 28,5%, Н-0%).</w:t>
      </w:r>
    </w:p>
    <w:p w14:paraId="0B4C66EF" w14:textId="77777777" w:rsidR="005E0A60" w:rsidRPr="005E0A60" w:rsidRDefault="005E0A60" w:rsidP="005C5DFA">
      <w:pPr>
        <w:numPr>
          <w:ilvl w:val="1"/>
          <w:numId w:val="7"/>
        </w:numPr>
        <w:tabs>
          <w:tab w:val="left" w:pos="993"/>
          <w:tab w:val="left" w:pos="130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>«Познавательное развитие» - отмечено, что дети затрудняются в умение определять пространственные направления от себя, двигаться в заданном направлении</w:t>
      </w:r>
      <w:r w:rsidR="00EE39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E0A60">
        <w:rPr>
          <w:rFonts w:ascii="Times New Roman" w:eastAsia="Times New Roman" w:hAnsi="Times New Roman" w:cs="Times New Roman"/>
          <w:sz w:val="28"/>
          <w:szCs w:val="28"/>
        </w:rPr>
        <w:t>затрудняются называть цвета по светлоте и насыщенности, затрудняются называть цветовые тона в спектре.</w:t>
      </w:r>
    </w:p>
    <w:p w14:paraId="0D15A496" w14:textId="77777777" w:rsidR="005E0A60" w:rsidRPr="005E0A60" w:rsidRDefault="005E0A60" w:rsidP="005E0A60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257C618" w14:textId="77777777" w:rsidR="005E0A60" w:rsidRPr="005E0A60" w:rsidRDefault="00EE3929" w:rsidP="005E0A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готовность выпускников М</w:t>
      </w:r>
      <w:r w:rsidR="005E0A60" w:rsidRPr="005E0A60">
        <w:rPr>
          <w:rFonts w:ascii="Times New Roman" w:eastAsia="Times New Roman" w:hAnsi="Times New Roman" w:cs="Times New Roman"/>
          <w:sz w:val="28"/>
          <w:szCs w:val="28"/>
        </w:rPr>
        <w:t>БДОУ к началу школьного обучения составила 100%, аналогично в сравнении с предыдущим учебным годом. По резуль</w:t>
      </w:r>
      <w:r>
        <w:rPr>
          <w:rFonts w:ascii="Times New Roman" w:eastAsia="Times New Roman" w:hAnsi="Times New Roman" w:cs="Times New Roman"/>
          <w:sz w:val="28"/>
          <w:szCs w:val="28"/>
        </w:rPr>
        <w:t>татам обследований выпускников М</w:t>
      </w:r>
      <w:r w:rsidR="005E0A60" w:rsidRPr="005E0A60">
        <w:rPr>
          <w:rFonts w:ascii="Times New Roman" w:eastAsia="Times New Roman" w:hAnsi="Times New Roman" w:cs="Times New Roman"/>
          <w:sz w:val="28"/>
          <w:szCs w:val="28"/>
        </w:rPr>
        <w:t xml:space="preserve">БДОУ отмечается достаточная сформированность произвольной регуляции собственной </w:t>
      </w:r>
      <w:proofErr w:type="gramStart"/>
      <w:r w:rsidR="005E0A60" w:rsidRPr="005E0A60">
        <w:rPr>
          <w:rFonts w:ascii="Times New Roman" w:eastAsia="Times New Roman" w:hAnsi="Times New Roman" w:cs="Times New Roman"/>
          <w:sz w:val="28"/>
          <w:szCs w:val="28"/>
        </w:rPr>
        <w:t>деятельности,  произвольного</w:t>
      </w:r>
      <w:proofErr w:type="gramEnd"/>
      <w:r w:rsidR="005E0A60" w:rsidRPr="005E0A60">
        <w:rPr>
          <w:rFonts w:ascii="Times New Roman" w:eastAsia="Times New Roman" w:hAnsi="Times New Roman" w:cs="Times New Roman"/>
          <w:sz w:val="28"/>
          <w:szCs w:val="28"/>
        </w:rPr>
        <w:t xml:space="preserve"> внимания, сформированность математических умений и навыков, тонкой моторики.</w:t>
      </w:r>
    </w:p>
    <w:p w14:paraId="4C5731A7" w14:textId="77777777" w:rsidR="005E0A60" w:rsidRPr="005E0A60" w:rsidRDefault="005E0A60" w:rsidP="005E0A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>Мониторинг позволил сделать вывод, что оптимальному уровню по обеспечению основной общеобразовательной программы ДОУ соответствуют: социально – коммуникативное развитие и художественно – эстетическое развитие. На достаточном уровне: физическое развитие. Однако следует отметить, что существуют образовательные проблемы в реализации следующих областей: «Речевое развитие» (уровни: В-37%, С-58,5%, Н-3,45%); «Познавательное развитие» (уровни: В – 43,3%, С – 51,3 %, Н – 5,4%).</w:t>
      </w:r>
    </w:p>
    <w:p w14:paraId="4818B094" w14:textId="77777777" w:rsidR="005E0A60" w:rsidRPr="005E0A60" w:rsidRDefault="005E0A60" w:rsidP="005E0A6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>Следовательно, для педагогического коллектива основными направлениями образовательной деятельности в следующем учебном году будут следующие задачи:</w:t>
      </w:r>
    </w:p>
    <w:p w14:paraId="763B0098" w14:textId="77777777" w:rsidR="005E0A60" w:rsidRPr="005E0A60" w:rsidRDefault="005E0A60" w:rsidP="005E0A60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092B776" w14:textId="77777777" w:rsidR="005E0A60" w:rsidRPr="005E0A60" w:rsidRDefault="005E0A60" w:rsidP="005C5DFA">
      <w:pPr>
        <w:numPr>
          <w:ilvl w:val="0"/>
          <w:numId w:val="8"/>
        </w:numPr>
        <w:tabs>
          <w:tab w:val="left" w:pos="622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>Развитие речи дошкольников методом проектной деятельности с целью реализации содержания образовательной области «Речевое развитие»;</w:t>
      </w:r>
    </w:p>
    <w:p w14:paraId="2795079B" w14:textId="77777777" w:rsidR="005E0A60" w:rsidRPr="005E0A60" w:rsidRDefault="005E0A60" w:rsidP="005E0A60">
      <w:pPr>
        <w:tabs>
          <w:tab w:val="left" w:pos="622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>2. Реализация образовательной области «Познавательное развитие» путем формирования познавательно – исследовательской деятельности посредством освоения ими сенсорных эталонов, развития любознательности и познавательной активности.</w:t>
      </w:r>
    </w:p>
    <w:p w14:paraId="1B5181B4" w14:textId="77777777" w:rsidR="005E0A60" w:rsidRPr="005E0A60" w:rsidRDefault="005E0A60" w:rsidP="005E0A60">
      <w:pPr>
        <w:spacing w:after="0" w:line="29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0E9994E" w14:textId="77777777" w:rsidR="005E0A60" w:rsidRDefault="005E0A60" w:rsidP="005E0A60">
      <w:pPr>
        <w:spacing w:after="0"/>
        <w:ind w:right="-25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обеспечения условий </w:t>
      </w:r>
      <w:proofErr w:type="gramStart"/>
      <w:r w:rsidRPr="005E0A60">
        <w:rPr>
          <w:rFonts w:ascii="Times New Roman" w:eastAsia="Times New Roman" w:hAnsi="Times New Roman" w:cs="Times New Roman"/>
          <w:b/>
          <w:sz w:val="28"/>
          <w:szCs w:val="28"/>
        </w:rPr>
        <w:t>реализации  основной</w:t>
      </w:r>
      <w:proofErr w:type="gramEnd"/>
      <w:r w:rsidRPr="005E0A6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образовательной программы дошкольного образования ДОУ</w:t>
      </w:r>
    </w:p>
    <w:p w14:paraId="3CAB00AE" w14:textId="77777777" w:rsidR="005E0A60" w:rsidRPr="005E0A60" w:rsidRDefault="005E0A60" w:rsidP="005E0A60">
      <w:pPr>
        <w:spacing w:after="0"/>
        <w:ind w:right="-25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45E7A9" w14:textId="77777777" w:rsidR="005E0A60" w:rsidRPr="005E0A60" w:rsidRDefault="005E0A60" w:rsidP="005E0A60">
      <w:pPr>
        <w:spacing w:after="0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>Анализ обеспечения условий реализации основной образовательной программы дошкольного образования ДОУ проводился в соответствии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17 октября 2013г. № 1155:</w:t>
      </w:r>
    </w:p>
    <w:p w14:paraId="1FD4E6B5" w14:textId="77777777" w:rsidR="005E0A60" w:rsidRPr="005E0A60" w:rsidRDefault="005E0A60" w:rsidP="005E0A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 xml:space="preserve">1.Требования к психолого-педагогическим условиям реализации основной образовательной программы дошкольного образования. Для успешной реализации основной общеобразовательной программы ДОУ были обеспечены такие </w:t>
      </w:r>
      <w:proofErr w:type="spellStart"/>
      <w:r w:rsidRPr="005E0A60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5E0A60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педагогические условия, как уважение взрослого к достоинству ребенка, использование в образовательной деятельности форм и методов работы с детьми, соответствующих их возрастным и индивидуальным особенностям, поддержке взрослыми положительного, доброжелательного отношения детей друг к другу, возможность выбора детьми материалов, видов активности, участников совместной деятельности и общения, а так же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45A37CF4" w14:textId="77777777" w:rsidR="005E0A60" w:rsidRPr="005E0A60" w:rsidRDefault="005E0A60" w:rsidP="005E0A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60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педагогов высшей квалификационной категории – 0 %, </w:t>
      </w:r>
    </w:p>
    <w:p w14:paraId="2BFD7642" w14:textId="77777777" w:rsidR="005E0A60" w:rsidRPr="00D04825" w:rsidRDefault="005E0A60" w:rsidP="005E0A60">
      <w:pPr>
        <w:widowControl w:val="0"/>
        <w:tabs>
          <w:tab w:val="left" w:pos="9214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E7EBF" w14:textId="77777777" w:rsidR="00D04825" w:rsidRPr="00224317" w:rsidRDefault="00D04825" w:rsidP="007A1BE5">
      <w:pPr>
        <w:pStyle w:val="3"/>
        <w:widowControl w:val="0"/>
        <w:spacing w:before="0" w:after="0"/>
        <w:ind w:firstLine="54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12" w:name="_Toc484128469"/>
      <w:r w:rsidRPr="00224317">
        <w:rPr>
          <w:rFonts w:ascii="Times New Roman" w:hAnsi="Times New Roman" w:cs="Times New Roman"/>
          <w:iCs/>
          <w:sz w:val="28"/>
          <w:szCs w:val="28"/>
        </w:rPr>
        <w:t>1.4.2. Оценка содержания образования</w:t>
      </w:r>
      <w:bookmarkEnd w:id="12"/>
    </w:p>
    <w:p w14:paraId="024124C8" w14:textId="77777777" w:rsidR="00D04825" w:rsidRPr="00D04825" w:rsidRDefault="00D04825" w:rsidP="00D04825">
      <w:pPr>
        <w:pStyle w:val="a6"/>
        <w:ind w:firstLine="708"/>
        <w:jc w:val="both"/>
        <w:rPr>
          <w:b/>
          <w:sz w:val="28"/>
          <w:szCs w:val="28"/>
        </w:rPr>
      </w:pPr>
    </w:p>
    <w:p w14:paraId="182CB366" w14:textId="77777777" w:rsidR="00D04825" w:rsidRPr="00D04825" w:rsidRDefault="00D04825" w:rsidP="005671B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04825">
        <w:rPr>
          <w:sz w:val="28"/>
          <w:szCs w:val="28"/>
        </w:rPr>
        <w:t xml:space="preserve">Учебный процесс организован в соответствии с санитарными нормами и гигиеническими требованиями. Созданы благоприятные условия в помещении для игр и занятий с детьми, соблюдены правила санитарии и гигиены, организуется сквозное проветривание (в отсутствие детей). Воспитательно–образовательный процесс строится на основе ООП </w:t>
      </w:r>
      <w:proofErr w:type="gramStart"/>
      <w:r w:rsidRPr="00D04825">
        <w:rPr>
          <w:sz w:val="28"/>
          <w:szCs w:val="28"/>
        </w:rPr>
        <w:t>ДОУ,  режима</w:t>
      </w:r>
      <w:proofErr w:type="gramEnd"/>
      <w:r w:rsidRPr="00D04825">
        <w:rPr>
          <w:sz w:val="28"/>
          <w:szCs w:val="28"/>
        </w:rPr>
        <w:t xml:space="preserve">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Режим дня соответствует гигиеническим нормам детей различного возраста. 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14:paraId="05EB0004" w14:textId="77777777" w:rsidR="00D04825" w:rsidRPr="00D04825" w:rsidRDefault="00D04825" w:rsidP="005671B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04825">
        <w:rPr>
          <w:sz w:val="28"/>
          <w:szCs w:val="28"/>
        </w:rPr>
        <w:t>Учебный план разработан в соответствии с ФГОС ДО. Нормы и требования к нагрузке детей, а также планирование учебной нагрузки в течение недели определены и СанПиНами. В план включены пять направлений, обеспечивающих познавательное, речевое, социально-коммуникативное,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14:paraId="236C4729" w14:textId="77777777" w:rsidR="00D04825" w:rsidRPr="00D04825" w:rsidRDefault="00D04825" w:rsidP="007A1BE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С 20</w:t>
      </w:r>
      <w:r w:rsidR="00925C04">
        <w:rPr>
          <w:rFonts w:ascii="Times New Roman" w:hAnsi="Times New Roman" w:cs="Times New Roman"/>
          <w:sz w:val="28"/>
          <w:szCs w:val="28"/>
        </w:rPr>
        <w:t>19</w:t>
      </w:r>
      <w:r w:rsidR="00B93869">
        <w:rPr>
          <w:rFonts w:ascii="Times New Roman" w:hAnsi="Times New Roman" w:cs="Times New Roman"/>
          <w:sz w:val="28"/>
          <w:szCs w:val="28"/>
        </w:rPr>
        <w:t xml:space="preserve"> </w:t>
      </w:r>
      <w:r w:rsidRPr="00D04825">
        <w:rPr>
          <w:rFonts w:ascii="Times New Roman" w:hAnsi="Times New Roman" w:cs="Times New Roman"/>
          <w:sz w:val="28"/>
          <w:szCs w:val="28"/>
        </w:rPr>
        <w:t>года ДОУ реализует Программу развития на 201</w:t>
      </w:r>
      <w:r w:rsidR="00925C04">
        <w:rPr>
          <w:rFonts w:ascii="Times New Roman" w:hAnsi="Times New Roman" w:cs="Times New Roman"/>
          <w:sz w:val="28"/>
          <w:szCs w:val="28"/>
        </w:rPr>
        <w:t>9</w:t>
      </w:r>
      <w:r w:rsidRPr="00D04825">
        <w:rPr>
          <w:rFonts w:ascii="Times New Roman" w:hAnsi="Times New Roman" w:cs="Times New Roman"/>
          <w:sz w:val="28"/>
          <w:szCs w:val="28"/>
        </w:rPr>
        <w:t>-20</w:t>
      </w:r>
      <w:r w:rsidR="00EE3929">
        <w:rPr>
          <w:rFonts w:ascii="Times New Roman" w:hAnsi="Times New Roman" w:cs="Times New Roman"/>
          <w:sz w:val="28"/>
          <w:szCs w:val="28"/>
        </w:rPr>
        <w:t>2</w:t>
      </w:r>
      <w:r w:rsidR="00925C04">
        <w:rPr>
          <w:rFonts w:ascii="Times New Roman" w:hAnsi="Times New Roman" w:cs="Times New Roman"/>
          <w:sz w:val="28"/>
          <w:szCs w:val="28"/>
        </w:rPr>
        <w:t>0</w:t>
      </w:r>
      <w:r w:rsidRPr="00D04825">
        <w:rPr>
          <w:rFonts w:ascii="Times New Roman" w:hAnsi="Times New Roman" w:cs="Times New Roman"/>
          <w:sz w:val="28"/>
          <w:szCs w:val="28"/>
        </w:rPr>
        <w:t xml:space="preserve"> гг. Данная программа нацелена на воспитание и развитие дошкольника будущего поколения. Такая цель обязывает педагогический коллектив на работу в инновационном режиме. ООП ДОУ полностью соответствует ФГОС ДО. </w:t>
      </w:r>
    </w:p>
    <w:p w14:paraId="0BF2C218" w14:textId="77777777" w:rsidR="00D04825" w:rsidRPr="00D04825" w:rsidRDefault="00D04825" w:rsidP="007A1BE5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В ДОУ утвержден перечень программ, технологий и методической литературы, пособий,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 </w:t>
      </w:r>
    </w:p>
    <w:p w14:paraId="7B0CD028" w14:textId="77777777" w:rsidR="00D04825" w:rsidRPr="00D04825" w:rsidRDefault="00D04825" w:rsidP="007A1BE5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В течение учебного года коллектив ДОУ работал над обеспечением всестороннего развития и укрепления здоровья детей посредством создания оптимальных условий организации воспитательно-образовательного процесса в детском саду.</w:t>
      </w:r>
    </w:p>
    <w:p w14:paraId="359A8CA3" w14:textId="77777777" w:rsidR="00D04825" w:rsidRPr="00D04825" w:rsidRDefault="00D04825" w:rsidP="007A1BE5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В соответствии с интеграцией образовательных областей, разнообразием видов детской деятельности и комплексно-тематическим планированием воспитательно-образовательного процесса работа в ДОУ строилась на адекватных возрасту формах работы с детьми, основной из которых является игра - ведущий вид детской деятельности. Большое внимание уделялось разностороннему развитию детей в игровой деятельности: умение решать игровые задачи и проблемные ситуации, вступать во взаимоотношения со сверстниками и взрослыми, проявлять самостоятельность исследовательские навыки.</w:t>
      </w:r>
    </w:p>
    <w:p w14:paraId="051217AB" w14:textId="77777777" w:rsidR="00D04825" w:rsidRPr="00D04825" w:rsidRDefault="00D04825" w:rsidP="007A1BE5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В течение года педагоги планомерно работали над раскрытием детского потенциала, творческих и коммуникативных способностей ребенка с помощью осуществления комплексного процесса социализации детей. Педагоги ведут документацию аналитического характера, в которой прослеживаются состояние оздоровительной работы в группе, качество освоения ООП ДОУ, отражается взаимодействие со специалистами. </w:t>
      </w:r>
    </w:p>
    <w:p w14:paraId="2222B56B" w14:textId="77777777" w:rsidR="00D04825" w:rsidRPr="00D04825" w:rsidRDefault="00D04825" w:rsidP="007A1BE5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Создание условий для развития личности ребенка, его творческих способностей исходя из его интересов и потребностей, осуществлялось также посредством организации дополнительных образовательных услуг. Так, в течение года в ДОУ работали кружки по следующим направлениям:</w:t>
      </w:r>
    </w:p>
    <w:p w14:paraId="2896897D" w14:textId="77777777" w:rsidR="00D04825" w:rsidRPr="00D04825" w:rsidRDefault="00D04825" w:rsidP="007A1BE5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1) художественно-эстетическое: «</w:t>
      </w:r>
      <w:r w:rsidR="007A1BE5">
        <w:rPr>
          <w:rFonts w:ascii="Times New Roman" w:hAnsi="Times New Roman" w:cs="Times New Roman"/>
          <w:sz w:val="28"/>
          <w:szCs w:val="28"/>
        </w:rPr>
        <w:t>Цветные ладошки</w:t>
      </w:r>
      <w:r w:rsidRPr="00D04825">
        <w:rPr>
          <w:rFonts w:ascii="Times New Roman" w:hAnsi="Times New Roman" w:cs="Times New Roman"/>
          <w:sz w:val="28"/>
          <w:szCs w:val="28"/>
        </w:rPr>
        <w:t>»</w:t>
      </w:r>
      <w:r w:rsidR="007A1BE5">
        <w:rPr>
          <w:rFonts w:ascii="Times New Roman" w:hAnsi="Times New Roman" w:cs="Times New Roman"/>
          <w:sz w:val="28"/>
          <w:szCs w:val="28"/>
        </w:rPr>
        <w:t xml:space="preserve"> в младших группах детского сада</w:t>
      </w:r>
      <w:r w:rsidRPr="00D04825">
        <w:rPr>
          <w:rFonts w:ascii="Times New Roman" w:hAnsi="Times New Roman" w:cs="Times New Roman"/>
          <w:sz w:val="28"/>
          <w:szCs w:val="28"/>
        </w:rPr>
        <w:t>, «Волшебная мозаика» (</w:t>
      </w:r>
      <w:proofErr w:type="spellStart"/>
      <w:r w:rsidRPr="00D0482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04825">
        <w:rPr>
          <w:rFonts w:ascii="Times New Roman" w:hAnsi="Times New Roman" w:cs="Times New Roman"/>
          <w:sz w:val="28"/>
          <w:szCs w:val="28"/>
        </w:rPr>
        <w:t>-конструирование), «</w:t>
      </w:r>
      <w:proofErr w:type="spellStart"/>
      <w:r w:rsidR="007A1BE5">
        <w:rPr>
          <w:rFonts w:ascii="Times New Roman" w:hAnsi="Times New Roman" w:cs="Times New Roman"/>
          <w:sz w:val="28"/>
          <w:szCs w:val="28"/>
        </w:rPr>
        <w:t>Полла</w:t>
      </w:r>
      <w:proofErr w:type="spellEnd"/>
      <w:r w:rsidRPr="00D04825">
        <w:rPr>
          <w:rFonts w:ascii="Times New Roman" w:hAnsi="Times New Roman" w:cs="Times New Roman"/>
          <w:sz w:val="28"/>
          <w:szCs w:val="28"/>
        </w:rPr>
        <w:t xml:space="preserve">» (театрализованная деятельность на </w:t>
      </w:r>
      <w:r w:rsidR="007A1BE5">
        <w:rPr>
          <w:rFonts w:ascii="Times New Roman" w:hAnsi="Times New Roman" w:cs="Times New Roman"/>
          <w:sz w:val="28"/>
          <w:szCs w:val="28"/>
        </w:rPr>
        <w:t>чеченском языке), хореография, «Преемственность»</w:t>
      </w:r>
      <w:r w:rsidR="006D7DF4">
        <w:rPr>
          <w:rFonts w:ascii="Times New Roman" w:hAnsi="Times New Roman" w:cs="Times New Roman"/>
          <w:sz w:val="28"/>
          <w:szCs w:val="28"/>
        </w:rPr>
        <w:t xml:space="preserve"> в подг</w:t>
      </w:r>
      <w:r w:rsidR="007A1BE5">
        <w:rPr>
          <w:rFonts w:ascii="Times New Roman" w:hAnsi="Times New Roman" w:cs="Times New Roman"/>
          <w:sz w:val="28"/>
          <w:szCs w:val="28"/>
        </w:rPr>
        <w:t>отовительных группах</w:t>
      </w:r>
      <w:r w:rsidRPr="00D04825">
        <w:rPr>
          <w:rFonts w:ascii="Times New Roman" w:hAnsi="Times New Roman" w:cs="Times New Roman"/>
          <w:sz w:val="28"/>
          <w:szCs w:val="28"/>
        </w:rPr>
        <w:t>.</w:t>
      </w:r>
    </w:p>
    <w:p w14:paraId="32253C0E" w14:textId="77777777" w:rsidR="00925C04" w:rsidRPr="00D04825" w:rsidRDefault="00925C04" w:rsidP="007A1BE5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842"/>
        <w:gridCol w:w="1809"/>
      </w:tblGrid>
      <w:tr w:rsidR="00D04825" w:rsidRPr="00D04825" w14:paraId="10EFB33F" w14:textId="77777777" w:rsidTr="006D7DF4">
        <w:trPr>
          <w:trHeight w:val="72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AF0A" w14:textId="77777777" w:rsidR="00D04825" w:rsidRPr="00D04825" w:rsidRDefault="00D04825" w:rsidP="00D048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F730" w14:textId="77777777" w:rsidR="00D04825" w:rsidRPr="00D04825" w:rsidRDefault="00D04825" w:rsidP="00D048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BD23" w14:textId="77777777" w:rsidR="00D04825" w:rsidRPr="00D04825" w:rsidRDefault="00D04825" w:rsidP="00D048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</w:tc>
      </w:tr>
      <w:tr w:rsidR="00AC79A9" w:rsidRPr="00D04825" w14:paraId="41B0C626" w14:textId="77777777" w:rsidTr="006D7DF4">
        <w:trPr>
          <w:trHeight w:val="72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2EF5" w14:textId="77777777" w:rsidR="00AC79A9" w:rsidRPr="00D04825" w:rsidRDefault="007C1E91" w:rsidP="00AC79A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Мишутка</w:t>
            </w:r>
            <w:r w:rsidR="00AC79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A41" w14:textId="77777777" w:rsidR="00AC79A9" w:rsidRPr="00D04825" w:rsidRDefault="00AC79A9" w:rsidP="00AC79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25  /</w:t>
            </w:r>
            <w:proofErr w:type="gramEnd"/>
            <w:r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1CA5" w14:textId="77777777" w:rsidR="00AC79A9" w:rsidRPr="00D04825" w:rsidRDefault="00AC79A9" w:rsidP="00AC79A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AC79A9" w:rsidRPr="00D04825" w14:paraId="2F31DB59" w14:textId="77777777" w:rsidTr="006D7DF4">
        <w:trPr>
          <w:trHeight w:val="72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8256" w14:textId="77777777" w:rsidR="00AC79A9" w:rsidRDefault="007C1E91" w:rsidP="00AC79A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="00AC79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F19E" w14:textId="77777777" w:rsidR="00AC79A9" w:rsidRPr="00D04825" w:rsidRDefault="00AC79A9" w:rsidP="00AC79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25 / 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DBBE" w14:textId="77777777" w:rsidR="00AC79A9" w:rsidRPr="00D04825" w:rsidRDefault="00AC79A9" w:rsidP="00AC79A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C79A9" w:rsidRPr="00D04825" w14:paraId="4FE89C45" w14:textId="77777777" w:rsidTr="006D7DF4">
        <w:trPr>
          <w:trHeight w:val="72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AF37" w14:textId="77777777" w:rsidR="00AC79A9" w:rsidRDefault="007C1E91" w:rsidP="00AC79A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«Ангелочки</w:t>
            </w:r>
            <w:r w:rsidR="00AC79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835" w14:textId="77777777" w:rsidR="00AC79A9" w:rsidRPr="00D04825" w:rsidRDefault="00AC79A9" w:rsidP="00AC79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25 / 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7B5" w14:textId="77777777" w:rsidR="00AC79A9" w:rsidRPr="00D04825" w:rsidRDefault="00AC79A9" w:rsidP="00AC79A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</w:tbl>
    <w:p w14:paraId="29BFE406" w14:textId="77777777" w:rsidR="00B93869" w:rsidRDefault="00B93869" w:rsidP="00AC79A9">
      <w:pPr>
        <w:pStyle w:val="3"/>
        <w:widowControl w:val="0"/>
        <w:spacing w:before="0" w:after="0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13" w:name="_Toc484128470"/>
    </w:p>
    <w:p w14:paraId="419B95AB" w14:textId="77777777" w:rsidR="00D04825" w:rsidRPr="00D04825" w:rsidRDefault="00D04825" w:rsidP="00AC79A9">
      <w:pPr>
        <w:pStyle w:val="3"/>
        <w:widowControl w:val="0"/>
        <w:spacing w:before="0" w:after="0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04825">
        <w:rPr>
          <w:rFonts w:ascii="Times New Roman" w:hAnsi="Times New Roman" w:cs="Times New Roman"/>
          <w:i/>
          <w:iCs/>
          <w:sz w:val="28"/>
          <w:szCs w:val="28"/>
        </w:rPr>
        <w:t>1.4.3. Оценка качества подготовки воспитанников</w:t>
      </w:r>
      <w:bookmarkEnd w:id="13"/>
    </w:p>
    <w:p w14:paraId="08C992A6" w14:textId="77777777" w:rsidR="00D04825" w:rsidRPr="00D04825" w:rsidRDefault="00D04825" w:rsidP="00D04825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0B8F65" w14:textId="77777777" w:rsidR="008F4DAB" w:rsidRDefault="00D04825" w:rsidP="008F4DAB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Отдельным направлением работы является мониторинг качества образования в ДОУ. Так в ДОУ разработаны диагностические карты освоения ООП ДОУ в каждой возрастной группе, включающие в себя анализ уровня развития целевых ориентиров детского развития и качества освоения образовательных областей. </w:t>
      </w:r>
    </w:p>
    <w:p w14:paraId="2E88EC29" w14:textId="77777777" w:rsidR="00494117" w:rsidRPr="00494117" w:rsidRDefault="00494117" w:rsidP="008F4DAB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4117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мониторинга педагогической диагностики</w:t>
      </w:r>
    </w:p>
    <w:p w14:paraId="55D8ABE6" w14:textId="77777777" w:rsidR="00494117" w:rsidRPr="00494117" w:rsidRDefault="008F4DAB" w:rsidP="004941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конец 20</w:t>
      </w:r>
      <w:r w:rsidR="00925C04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94117" w:rsidRPr="00494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</w:p>
    <w:p w14:paraId="74476993" w14:textId="77777777" w:rsidR="00494117" w:rsidRPr="00494117" w:rsidRDefault="00494117" w:rsidP="004941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AA1021" w14:textId="77777777" w:rsidR="00494117" w:rsidRPr="00494117" w:rsidRDefault="00494117" w:rsidP="004941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4117">
        <w:rPr>
          <w:rFonts w:ascii="Times New Roman" w:eastAsia="Calibri" w:hAnsi="Times New Roman" w:cs="Times New Roman"/>
          <w:sz w:val="28"/>
          <w:szCs w:val="28"/>
          <w:lang w:eastAsia="en-US"/>
        </w:rPr>
        <w:t>списочное количество детей на м</w:t>
      </w:r>
      <w:r w:rsidR="008F4DAB">
        <w:rPr>
          <w:rFonts w:ascii="Times New Roman" w:eastAsia="Calibri" w:hAnsi="Times New Roman" w:cs="Times New Roman"/>
          <w:sz w:val="28"/>
          <w:szCs w:val="28"/>
          <w:lang w:eastAsia="en-US"/>
        </w:rPr>
        <w:t>ай 20</w:t>
      </w:r>
      <w:r w:rsidR="00925C04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C1E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– </w:t>
      </w:r>
      <w:r w:rsidR="00570D6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F4DA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</w:p>
    <w:p w14:paraId="0139B934" w14:textId="77777777" w:rsidR="00494117" w:rsidRPr="00494117" w:rsidRDefault="00494117" w:rsidP="004941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4"/>
        <w:tblW w:w="10348" w:type="dxa"/>
        <w:tblInd w:w="108" w:type="dxa"/>
        <w:tblLook w:val="04A0" w:firstRow="1" w:lastRow="0" w:firstColumn="1" w:lastColumn="0" w:noHBand="0" w:noVBand="1"/>
      </w:tblPr>
      <w:tblGrid>
        <w:gridCol w:w="563"/>
        <w:gridCol w:w="4279"/>
        <w:gridCol w:w="1417"/>
        <w:gridCol w:w="1138"/>
        <w:gridCol w:w="1127"/>
        <w:gridCol w:w="991"/>
        <w:gridCol w:w="833"/>
      </w:tblGrid>
      <w:tr w:rsidR="00494117" w:rsidRPr="00494117" w14:paraId="78A0A697" w14:textId="77777777" w:rsidTr="006D31B3">
        <w:trPr>
          <w:trHeight w:val="345"/>
        </w:trPr>
        <w:tc>
          <w:tcPr>
            <w:tcW w:w="563" w:type="dxa"/>
            <w:vMerge w:val="restart"/>
          </w:tcPr>
          <w:p w14:paraId="1E82B312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79" w:type="dxa"/>
            <w:vMerge w:val="restart"/>
          </w:tcPr>
          <w:p w14:paraId="171C6F57" w14:textId="77777777" w:rsidR="00494117" w:rsidRPr="00494117" w:rsidRDefault="00494117" w:rsidP="00494117">
            <w:pPr>
              <w:ind w:left="30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417" w:type="dxa"/>
            <w:vMerge w:val="restart"/>
          </w:tcPr>
          <w:p w14:paraId="38E82B9E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256" w:type="dxa"/>
            <w:gridSpan w:val="3"/>
          </w:tcPr>
          <w:p w14:paraId="3DDE27C6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Физическое развитие</w:t>
            </w:r>
          </w:p>
        </w:tc>
        <w:tc>
          <w:tcPr>
            <w:tcW w:w="833" w:type="dxa"/>
            <w:vMerge w:val="restart"/>
          </w:tcPr>
          <w:p w14:paraId="0EA8B126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494117" w:rsidRPr="00494117" w14:paraId="321D1B8E" w14:textId="77777777" w:rsidTr="006D31B3">
        <w:trPr>
          <w:trHeight w:val="300"/>
        </w:trPr>
        <w:tc>
          <w:tcPr>
            <w:tcW w:w="563" w:type="dxa"/>
            <w:vMerge/>
          </w:tcPr>
          <w:p w14:paraId="4623DA01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vMerge/>
          </w:tcPr>
          <w:p w14:paraId="686F289C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75D71F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2CA69B2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27" w:type="dxa"/>
          </w:tcPr>
          <w:p w14:paraId="6A45BCA9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991" w:type="dxa"/>
          </w:tcPr>
          <w:p w14:paraId="106387EC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833" w:type="dxa"/>
            <w:vMerge/>
          </w:tcPr>
          <w:p w14:paraId="55622B1F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117" w:rsidRPr="00494117" w14:paraId="71B5CC63" w14:textId="77777777" w:rsidTr="006D31B3">
        <w:tc>
          <w:tcPr>
            <w:tcW w:w="563" w:type="dxa"/>
          </w:tcPr>
          <w:p w14:paraId="21B6E184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</w:tcPr>
          <w:p w14:paraId="7FF65100" w14:textId="77777777" w:rsidR="00494117" w:rsidRPr="00494117" w:rsidRDefault="00A17D5B" w:rsidP="00A1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Мишутка</w:t>
            </w:r>
            <w:r w:rsidR="00494117" w:rsidRPr="00494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78E7B37" w14:textId="77777777" w:rsidR="00494117" w:rsidRPr="00494117" w:rsidRDefault="008F4DA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14:paraId="2019BD88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14:paraId="1688C800" w14:textId="77777777" w:rsidR="00494117" w:rsidRPr="00494117" w:rsidRDefault="007C1E91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186D6751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(ОВЗ)</w:t>
            </w:r>
          </w:p>
        </w:tc>
        <w:tc>
          <w:tcPr>
            <w:tcW w:w="833" w:type="dxa"/>
          </w:tcPr>
          <w:p w14:paraId="3821548F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4117" w:rsidRPr="00494117" w14:paraId="5D9D0D27" w14:textId="77777777" w:rsidTr="006D31B3">
        <w:tc>
          <w:tcPr>
            <w:tcW w:w="563" w:type="dxa"/>
          </w:tcPr>
          <w:p w14:paraId="666ED505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</w:tcPr>
          <w:p w14:paraId="44EEFFC0" w14:textId="77777777" w:rsidR="00494117" w:rsidRPr="00494117" w:rsidRDefault="007C1E91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«Солнышко</w:t>
            </w:r>
            <w:r w:rsidR="00494117" w:rsidRPr="00494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FD647E9" w14:textId="77777777" w:rsidR="00494117" w:rsidRPr="00494117" w:rsidRDefault="007C1E91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7A918358" w14:textId="77777777" w:rsidR="00494117" w:rsidRPr="00494117" w:rsidRDefault="007C1E91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</w:tcPr>
          <w:p w14:paraId="3B68AEAC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3A01BEF2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14:paraId="7007282C" w14:textId="77777777" w:rsidR="00494117" w:rsidRPr="00494117" w:rsidRDefault="007C1E91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117" w:rsidRPr="00494117" w14:paraId="00982EE4" w14:textId="77777777" w:rsidTr="006D31B3">
        <w:tc>
          <w:tcPr>
            <w:tcW w:w="563" w:type="dxa"/>
          </w:tcPr>
          <w:p w14:paraId="6D0E8408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</w:tcPr>
          <w:p w14:paraId="60EC1234" w14:textId="77777777" w:rsidR="00494117" w:rsidRPr="00494117" w:rsidRDefault="007C1E91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«Ангелочки</w:t>
            </w:r>
            <w:r w:rsidR="00494117" w:rsidRPr="00494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5B8332ED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14:paraId="5345865D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14:paraId="2D407694" w14:textId="77777777" w:rsidR="00494117" w:rsidRPr="00494117" w:rsidRDefault="007C1E91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1D11C89C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14:paraId="4E49CF07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4117" w:rsidRPr="00494117" w14:paraId="697307B8" w14:textId="77777777" w:rsidTr="006D31B3">
        <w:tc>
          <w:tcPr>
            <w:tcW w:w="563" w:type="dxa"/>
          </w:tcPr>
          <w:p w14:paraId="694B9128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14:paraId="130C8B72" w14:textId="77777777" w:rsidR="00494117" w:rsidRPr="00494117" w:rsidRDefault="007C1E91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14:paraId="634E402C" w14:textId="77777777" w:rsidR="00494117" w:rsidRPr="00494117" w:rsidRDefault="007C1E91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14:paraId="4C00B4D2" w14:textId="77777777" w:rsidR="00494117" w:rsidRPr="00494117" w:rsidRDefault="007C1E91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14:paraId="5225B826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0C167E2C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14:paraId="55F314D5" w14:textId="77777777" w:rsidR="00494117" w:rsidRPr="00494117" w:rsidRDefault="007C1E91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CFBFD99" w14:textId="77777777" w:rsidR="00494117" w:rsidRPr="00494117" w:rsidRDefault="00494117" w:rsidP="004941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4"/>
        <w:tblW w:w="10065" w:type="dxa"/>
        <w:tblInd w:w="108" w:type="dxa"/>
        <w:tblLook w:val="04A0" w:firstRow="1" w:lastRow="0" w:firstColumn="1" w:lastColumn="0" w:noHBand="0" w:noVBand="1"/>
      </w:tblPr>
      <w:tblGrid>
        <w:gridCol w:w="744"/>
        <w:gridCol w:w="3782"/>
        <w:gridCol w:w="1417"/>
        <w:gridCol w:w="1138"/>
        <w:gridCol w:w="1111"/>
        <w:gridCol w:w="1040"/>
        <w:gridCol w:w="833"/>
      </w:tblGrid>
      <w:tr w:rsidR="00494117" w:rsidRPr="00494117" w14:paraId="3DA26BC7" w14:textId="77777777" w:rsidTr="006D31B3">
        <w:trPr>
          <w:trHeight w:val="345"/>
        </w:trPr>
        <w:tc>
          <w:tcPr>
            <w:tcW w:w="744" w:type="dxa"/>
            <w:vMerge w:val="restart"/>
          </w:tcPr>
          <w:p w14:paraId="6A3CDC07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2" w:type="dxa"/>
            <w:vMerge w:val="restart"/>
          </w:tcPr>
          <w:p w14:paraId="3BD1E5B7" w14:textId="77777777" w:rsidR="00494117" w:rsidRPr="00494117" w:rsidRDefault="00494117" w:rsidP="00494117">
            <w:pPr>
              <w:ind w:left="114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417" w:type="dxa"/>
            <w:vMerge w:val="restart"/>
          </w:tcPr>
          <w:p w14:paraId="7E6669E7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289" w:type="dxa"/>
            <w:gridSpan w:val="3"/>
          </w:tcPr>
          <w:p w14:paraId="39F9CD9C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Социально – </w:t>
            </w:r>
            <w:proofErr w:type="gramStart"/>
            <w:r w:rsidRPr="004941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коммуникативное  развитие</w:t>
            </w:r>
            <w:proofErr w:type="gramEnd"/>
          </w:p>
        </w:tc>
        <w:tc>
          <w:tcPr>
            <w:tcW w:w="833" w:type="dxa"/>
            <w:vMerge w:val="restart"/>
          </w:tcPr>
          <w:p w14:paraId="3F51BBE7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494117" w:rsidRPr="00494117" w14:paraId="32D0E40A" w14:textId="77777777" w:rsidTr="006D31B3">
        <w:trPr>
          <w:trHeight w:val="300"/>
        </w:trPr>
        <w:tc>
          <w:tcPr>
            <w:tcW w:w="744" w:type="dxa"/>
            <w:vMerge/>
          </w:tcPr>
          <w:p w14:paraId="1B0D897C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14:paraId="71602BDE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7FCAFA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E9A9EE0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11" w:type="dxa"/>
          </w:tcPr>
          <w:p w14:paraId="3CCDF135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040" w:type="dxa"/>
          </w:tcPr>
          <w:p w14:paraId="43AB6595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833" w:type="dxa"/>
            <w:vMerge/>
          </w:tcPr>
          <w:p w14:paraId="2164CB1D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117" w:rsidRPr="00494117" w14:paraId="48E6A9A8" w14:textId="77777777" w:rsidTr="006D31B3">
        <w:tc>
          <w:tcPr>
            <w:tcW w:w="744" w:type="dxa"/>
          </w:tcPr>
          <w:p w14:paraId="12C91892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14:paraId="47C050B6" w14:textId="77777777" w:rsidR="00494117" w:rsidRPr="00494117" w:rsidRDefault="00A17D5B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Мишутка</w:t>
            </w:r>
            <w:r w:rsidR="00494117" w:rsidRPr="00494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7E52E62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14:paraId="6E313E64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14:paraId="72336588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14:paraId="38CAFF21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 xml:space="preserve"> (ОВЗ)</w:t>
            </w:r>
          </w:p>
        </w:tc>
        <w:tc>
          <w:tcPr>
            <w:tcW w:w="833" w:type="dxa"/>
          </w:tcPr>
          <w:p w14:paraId="5EAA5E0B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4117" w:rsidRPr="00494117" w14:paraId="3D33D197" w14:textId="77777777" w:rsidTr="006D31B3">
        <w:tc>
          <w:tcPr>
            <w:tcW w:w="744" w:type="dxa"/>
          </w:tcPr>
          <w:p w14:paraId="54076DD1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14:paraId="3C0CD852" w14:textId="77777777" w:rsidR="00494117" w:rsidRPr="00494117" w:rsidRDefault="00A17D5B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494117" w:rsidRPr="00494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53D3A31F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7925B439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14:paraId="367FF85A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14:paraId="66676218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14:paraId="272B24E9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117" w:rsidRPr="00494117" w14:paraId="0C94C8CB" w14:textId="77777777" w:rsidTr="006D31B3">
        <w:tc>
          <w:tcPr>
            <w:tcW w:w="744" w:type="dxa"/>
          </w:tcPr>
          <w:p w14:paraId="07FC6A9F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14:paraId="7993044A" w14:textId="77777777" w:rsidR="00494117" w:rsidRPr="00494117" w:rsidRDefault="00A17D5B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Ангелочки</w:t>
            </w:r>
            <w:r w:rsidR="00494117" w:rsidRPr="00494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818835F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14:paraId="7F7489FB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14:paraId="34DE6469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14:paraId="52BEDE4B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14:paraId="7F62CE64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4117" w:rsidRPr="00494117" w14:paraId="6686306E" w14:textId="77777777" w:rsidTr="006D31B3">
        <w:tc>
          <w:tcPr>
            <w:tcW w:w="744" w:type="dxa"/>
          </w:tcPr>
          <w:p w14:paraId="42E7CDF7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14:paraId="51D55BBD" w14:textId="77777777" w:rsidR="00494117" w:rsidRPr="00494117" w:rsidRDefault="00A17D5B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14:paraId="012D47CB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14:paraId="4127D9F6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1" w:type="dxa"/>
          </w:tcPr>
          <w:p w14:paraId="30E19A72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14:paraId="59EED1D1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14:paraId="39F426ED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4FCE01A" w14:textId="77777777" w:rsidR="00494117" w:rsidRPr="00494117" w:rsidRDefault="00494117" w:rsidP="004941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4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683"/>
        <w:gridCol w:w="1418"/>
        <w:gridCol w:w="1138"/>
        <w:gridCol w:w="1133"/>
        <w:gridCol w:w="1134"/>
        <w:gridCol w:w="850"/>
      </w:tblGrid>
      <w:tr w:rsidR="00494117" w:rsidRPr="00494117" w14:paraId="2A2D5F7B" w14:textId="77777777" w:rsidTr="00630DC6">
        <w:trPr>
          <w:trHeight w:val="345"/>
        </w:trPr>
        <w:tc>
          <w:tcPr>
            <w:tcW w:w="709" w:type="dxa"/>
            <w:vMerge w:val="restart"/>
          </w:tcPr>
          <w:p w14:paraId="342E0DC1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3" w:type="dxa"/>
            <w:vMerge w:val="restart"/>
          </w:tcPr>
          <w:p w14:paraId="65D26374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418" w:type="dxa"/>
            <w:vMerge w:val="restart"/>
          </w:tcPr>
          <w:p w14:paraId="533E37C6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405" w:type="dxa"/>
            <w:gridSpan w:val="3"/>
          </w:tcPr>
          <w:p w14:paraId="14EE9095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0" w:type="dxa"/>
            <w:vMerge w:val="restart"/>
          </w:tcPr>
          <w:p w14:paraId="1F2D5BF4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494117" w:rsidRPr="00494117" w14:paraId="6E0136AC" w14:textId="77777777" w:rsidTr="00630DC6">
        <w:trPr>
          <w:trHeight w:val="300"/>
        </w:trPr>
        <w:tc>
          <w:tcPr>
            <w:tcW w:w="709" w:type="dxa"/>
            <w:vMerge/>
          </w:tcPr>
          <w:p w14:paraId="29B4C23C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</w:tcPr>
          <w:p w14:paraId="168C3564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BE8FCA5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4310C13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3" w:type="dxa"/>
          </w:tcPr>
          <w:p w14:paraId="78A90F56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134" w:type="dxa"/>
          </w:tcPr>
          <w:p w14:paraId="08BE5FAA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850" w:type="dxa"/>
            <w:vMerge/>
          </w:tcPr>
          <w:p w14:paraId="0A68B555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117" w:rsidRPr="00494117" w14:paraId="08EB1275" w14:textId="77777777" w:rsidTr="00630DC6">
        <w:tc>
          <w:tcPr>
            <w:tcW w:w="709" w:type="dxa"/>
          </w:tcPr>
          <w:p w14:paraId="3F9B588C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14:paraId="45A0DAA3" w14:textId="77777777" w:rsidR="00494117" w:rsidRPr="00494117" w:rsidRDefault="00A17D5B" w:rsidP="00A1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«Мишутка</w:t>
            </w:r>
            <w:r w:rsidR="00494117" w:rsidRPr="00494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46F068A5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14:paraId="0FEB5C15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533858CF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3B3EC78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 xml:space="preserve"> (ОВЗ)</w:t>
            </w:r>
          </w:p>
        </w:tc>
        <w:tc>
          <w:tcPr>
            <w:tcW w:w="850" w:type="dxa"/>
          </w:tcPr>
          <w:p w14:paraId="18838752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4117" w:rsidRPr="00494117" w14:paraId="65D26BB1" w14:textId="77777777" w:rsidTr="00630DC6">
        <w:tc>
          <w:tcPr>
            <w:tcW w:w="709" w:type="dxa"/>
          </w:tcPr>
          <w:p w14:paraId="3D2FD8CA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</w:tcPr>
          <w:p w14:paraId="6F9C7F64" w14:textId="77777777" w:rsidR="00494117" w:rsidRPr="00494117" w:rsidRDefault="00A17D5B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494117" w:rsidRPr="00494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61D02081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087BD467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1190173D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FD82BE4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318B488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117" w:rsidRPr="00494117" w14:paraId="52A1A4CC" w14:textId="77777777" w:rsidTr="00630DC6">
        <w:tc>
          <w:tcPr>
            <w:tcW w:w="709" w:type="dxa"/>
          </w:tcPr>
          <w:p w14:paraId="547A5E89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</w:tcPr>
          <w:p w14:paraId="75899A90" w14:textId="77777777" w:rsidR="00494117" w:rsidRPr="00494117" w:rsidRDefault="00A17D5B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Ангелочки</w:t>
            </w:r>
            <w:r w:rsidR="00494117" w:rsidRPr="00494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3AFB7CA0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14:paraId="5CE8D8C5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6BD0E4D1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7E70B4E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5A9800A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4117" w:rsidRPr="00494117" w14:paraId="56EC4CE3" w14:textId="77777777" w:rsidTr="00630DC6">
        <w:tc>
          <w:tcPr>
            <w:tcW w:w="709" w:type="dxa"/>
          </w:tcPr>
          <w:p w14:paraId="1E3C038C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7F60D8BD" w14:textId="77777777" w:rsidR="00494117" w:rsidRPr="00494117" w:rsidRDefault="00A17D5B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14:paraId="4167C46B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8" w:type="dxa"/>
          </w:tcPr>
          <w:p w14:paraId="44E71D27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</w:tcPr>
          <w:p w14:paraId="71564AAA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67B525F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413CEAC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24E8757" w14:textId="77777777" w:rsidR="00494117" w:rsidRPr="00494117" w:rsidRDefault="00494117" w:rsidP="004941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4"/>
        <w:tblW w:w="10095" w:type="dxa"/>
        <w:tblInd w:w="108" w:type="dxa"/>
        <w:tblLook w:val="04A0" w:firstRow="1" w:lastRow="0" w:firstColumn="1" w:lastColumn="0" w:noHBand="0" w:noVBand="1"/>
      </w:tblPr>
      <w:tblGrid>
        <w:gridCol w:w="708"/>
        <w:gridCol w:w="3658"/>
        <w:gridCol w:w="1418"/>
        <w:gridCol w:w="1138"/>
        <w:gridCol w:w="1252"/>
        <w:gridCol w:w="1088"/>
        <w:gridCol w:w="833"/>
      </w:tblGrid>
      <w:tr w:rsidR="00494117" w:rsidRPr="00494117" w14:paraId="437CF4BD" w14:textId="77777777" w:rsidTr="00E70A6C">
        <w:trPr>
          <w:trHeight w:val="345"/>
        </w:trPr>
        <w:tc>
          <w:tcPr>
            <w:tcW w:w="708" w:type="dxa"/>
            <w:vMerge w:val="restart"/>
          </w:tcPr>
          <w:p w14:paraId="59AAFD81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8" w:type="dxa"/>
            <w:vMerge w:val="restart"/>
          </w:tcPr>
          <w:p w14:paraId="0FCC2318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418" w:type="dxa"/>
            <w:vMerge w:val="restart"/>
          </w:tcPr>
          <w:p w14:paraId="256B1268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478" w:type="dxa"/>
            <w:gridSpan w:val="3"/>
          </w:tcPr>
          <w:p w14:paraId="17ADEC96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1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Речевое  развитие</w:t>
            </w:r>
            <w:proofErr w:type="gramEnd"/>
          </w:p>
        </w:tc>
        <w:tc>
          <w:tcPr>
            <w:tcW w:w="833" w:type="dxa"/>
            <w:vMerge w:val="restart"/>
          </w:tcPr>
          <w:p w14:paraId="0659F0F1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494117" w:rsidRPr="00494117" w14:paraId="71721AFB" w14:textId="77777777" w:rsidTr="00E70A6C">
        <w:trPr>
          <w:trHeight w:val="300"/>
        </w:trPr>
        <w:tc>
          <w:tcPr>
            <w:tcW w:w="708" w:type="dxa"/>
            <w:vMerge/>
          </w:tcPr>
          <w:p w14:paraId="2BC5D06D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vMerge/>
          </w:tcPr>
          <w:p w14:paraId="5ED9B04D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04D577B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221FDE7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52" w:type="dxa"/>
          </w:tcPr>
          <w:p w14:paraId="3D162FD4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088" w:type="dxa"/>
          </w:tcPr>
          <w:p w14:paraId="1735B89A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833" w:type="dxa"/>
            <w:vMerge/>
          </w:tcPr>
          <w:p w14:paraId="02F7A498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117" w:rsidRPr="00494117" w14:paraId="3A156C91" w14:textId="77777777" w:rsidTr="00E70A6C">
        <w:tc>
          <w:tcPr>
            <w:tcW w:w="708" w:type="dxa"/>
          </w:tcPr>
          <w:p w14:paraId="4181FF21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14:paraId="33256DC8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D7680">
              <w:rPr>
                <w:rFonts w:ascii="Times New Roman" w:hAnsi="Times New Roman" w:cs="Times New Roman"/>
                <w:sz w:val="24"/>
                <w:szCs w:val="24"/>
              </w:rPr>
              <w:t>дготовительная группа Мишутка</w:t>
            </w: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3DF14E80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14:paraId="6D5D4ADB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2" w:type="dxa"/>
          </w:tcPr>
          <w:p w14:paraId="2F0DA2E7" w14:textId="77777777" w:rsidR="00494117" w:rsidRPr="00494117" w:rsidRDefault="00E511F2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392F4EC3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(ОВЗ)</w:t>
            </w:r>
          </w:p>
        </w:tc>
        <w:tc>
          <w:tcPr>
            <w:tcW w:w="833" w:type="dxa"/>
          </w:tcPr>
          <w:p w14:paraId="66ED5652" w14:textId="77777777" w:rsidR="00494117" w:rsidRPr="00494117" w:rsidRDefault="00E511F2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4117" w:rsidRPr="00494117" w14:paraId="54D1114F" w14:textId="77777777" w:rsidTr="00E70A6C">
        <w:tc>
          <w:tcPr>
            <w:tcW w:w="708" w:type="dxa"/>
          </w:tcPr>
          <w:p w14:paraId="62F2DC47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8" w:type="dxa"/>
          </w:tcPr>
          <w:p w14:paraId="19F97553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70A6C">
              <w:rPr>
                <w:rFonts w:ascii="Times New Roman" w:hAnsi="Times New Roman" w:cs="Times New Roman"/>
                <w:sz w:val="24"/>
                <w:szCs w:val="24"/>
              </w:rPr>
              <w:t xml:space="preserve">дготовительная </w:t>
            </w:r>
            <w:proofErr w:type="gramStart"/>
            <w:r w:rsidR="00E70A6C">
              <w:rPr>
                <w:rFonts w:ascii="Times New Roman" w:hAnsi="Times New Roman" w:cs="Times New Roman"/>
                <w:sz w:val="24"/>
                <w:szCs w:val="24"/>
              </w:rPr>
              <w:t>группа  «</w:t>
            </w:r>
            <w:proofErr w:type="gramEnd"/>
            <w:r w:rsidR="00E70A6C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1216A95A" w14:textId="77777777" w:rsidR="00494117" w:rsidRPr="00494117" w:rsidRDefault="00E70A6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0A6B9E04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2" w:type="dxa"/>
          </w:tcPr>
          <w:p w14:paraId="5D99BB65" w14:textId="77777777" w:rsidR="00494117" w:rsidRPr="00494117" w:rsidRDefault="00E511F2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14:paraId="6DB6F784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14:paraId="1F427D63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117" w:rsidRPr="00494117" w14:paraId="0833AD1B" w14:textId="77777777" w:rsidTr="00E70A6C">
        <w:tc>
          <w:tcPr>
            <w:tcW w:w="708" w:type="dxa"/>
          </w:tcPr>
          <w:p w14:paraId="7391F570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8" w:type="dxa"/>
          </w:tcPr>
          <w:p w14:paraId="4181BF8D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E70A6C">
              <w:rPr>
                <w:rFonts w:ascii="Times New Roman" w:hAnsi="Times New Roman" w:cs="Times New Roman"/>
                <w:sz w:val="24"/>
                <w:szCs w:val="24"/>
              </w:rPr>
              <w:t>овительная группа «Ангелочки</w:t>
            </w: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299E536C" w14:textId="77777777" w:rsidR="00494117" w:rsidRPr="00494117" w:rsidRDefault="007E262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14:paraId="39F32FD9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</w:tcPr>
          <w:p w14:paraId="417F7AF6" w14:textId="77777777" w:rsidR="00494117" w:rsidRPr="00494117" w:rsidRDefault="00E511F2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529D151E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14:paraId="6F40135C" w14:textId="77777777" w:rsidR="00494117" w:rsidRPr="00494117" w:rsidRDefault="00E511F2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4117" w:rsidRPr="00494117" w14:paraId="0225A88E" w14:textId="77777777" w:rsidTr="00E70A6C">
        <w:tc>
          <w:tcPr>
            <w:tcW w:w="708" w:type="dxa"/>
          </w:tcPr>
          <w:p w14:paraId="4184A1E0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1842E9A4" w14:textId="77777777" w:rsidR="00494117" w:rsidRPr="00494117" w:rsidRDefault="00E70A6C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14:paraId="5A09F532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14:paraId="4B1056FB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2" w:type="dxa"/>
          </w:tcPr>
          <w:p w14:paraId="4CE5B087" w14:textId="77777777" w:rsidR="00494117" w:rsidRPr="00494117" w:rsidRDefault="00E511F2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8" w:type="dxa"/>
          </w:tcPr>
          <w:p w14:paraId="22B2009D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14:paraId="21CE4B26" w14:textId="77777777" w:rsidR="00494117" w:rsidRPr="00494117" w:rsidRDefault="00A17D5B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9C00874" w14:textId="77777777" w:rsidR="00494117" w:rsidRPr="00494117" w:rsidRDefault="00494117" w:rsidP="004941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4"/>
        <w:tblW w:w="10065" w:type="dxa"/>
        <w:tblInd w:w="108" w:type="dxa"/>
        <w:tblLook w:val="04A0" w:firstRow="1" w:lastRow="0" w:firstColumn="1" w:lastColumn="0" w:noHBand="0" w:noVBand="1"/>
      </w:tblPr>
      <w:tblGrid>
        <w:gridCol w:w="850"/>
        <w:gridCol w:w="3419"/>
        <w:gridCol w:w="1418"/>
        <w:gridCol w:w="1138"/>
        <w:gridCol w:w="1273"/>
        <w:gridCol w:w="1134"/>
        <w:gridCol w:w="833"/>
      </w:tblGrid>
      <w:tr w:rsidR="00494117" w:rsidRPr="00494117" w14:paraId="00BC5D74" w14:textId="77777777" w:rsidTr="00E70A6C">
        <w:trPr>
          <w:trHeight w:val="345"/>
        </w:trPr>
        <w:tc>
          <w:tcPr>
            <w:tcW w:w="850" w:type="dxa"/>
            <w:vMerge w:val="restart"/>
          </w:tcPr>
          <w:p w14:paraId="5711452D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19" w:type="dxa"/>
            <w:vMerge w:val="restart"/>
          </w:tcPr>
          <w:p w14:paraId="4C97A3A4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418" w:type="dxa"/>
            <w:vMerge w:val="restart"/>
          </w:tcPr>
          <w:p w14:paraId="706DB1AD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545" w:type="dxa"/>
            <w:gridSpan w:val="3"/>
          </w:tcPr>
          <w:p w14:paraId="3B4637A7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Художественно – </w:t>
            </w:r>
            <w:proofErr w:type="gramStart"/>
            <w:r w:rsidRPr="004941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эстетическое  развитие</w:t>
            </w:r>
            <w:proofErr w:type="gramEnd"/>
          </w:p>
        </w:tc>
        <w:tc>
          <w:tcPr>
            <w:tcW w:w="833" w:type="dxa"/>
            <w:vMerge w:val="restart"/>
          </w:tcPr>
          <w:p w14:paraId="0FD1DA9C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494117" w:rsidRPr="00494117" w14:paraId="7761CDDB" w14:textId="77777777" w:rsidTr="00E70A6C">
        <w:trPr>
          <w:trHeight w:val="300"/>
        </w:trPr>
        <w:tc>
          <w:tcPr>
            <w:tcW w:w="850" w:type="dxa"/>
            <w:vMerge/>
          </w:tcPr>
          <w:p w14:paraId="5559E941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Merge/>
          </w:tcPr>
          <w:p w14:paraId="755652B4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BAFC4DF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1204DB0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3" w:type="dxa"/>
          </w:tcPr>
          <w:p w14:paraId="7F515F5B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134" w:type="dxa"/>
          </w:tcPr>
          <w:p w14:paraId="6FC4212A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833" w:type="dxa"/>
            <w:vMerge/>
          </w:tcPr>
          <w:p w14:paraId="523932E1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117" w:rsidRPr="00494117" w14:paraId="12556664" w14:textId="77777777" w:rsidTr="00E70A6C">
        <w:tc>
          <w:tcPr>
            <w:tcW w:w="850" w:type="dxa"/>
          </w:tcPr>
          <w:p w14:paraId="7E234EE1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14:paraId="2B96058D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70A6C">
              <w:rPr>
                <w:rFonts w:ascii="Times New Roman" w:hAnsi="Times New Roman" w:cs="Times New Roman"/>
                <w:sz w:val="24"/>
                <w:szCs w:val="24"/>
              </w:rPr>
              <w:t xml:space="preserve">дготовительная </w:t>
            </w:r>
            <w:proofErr w:type="gramStart"/>
            <w:r w:rsidR="00E70A6C">
              <w:rPr>
                <w:rFonts w:ascii="Times New Roman" w:hAnsi="Times New Roman" w:cs="Times New Roman"/>
                <w:sz w:val="24"/>
                <w:szCs w:val="24"/>
              </w:rPr>
              <w:t>группа  Мишутка</w:t>
            </w:r>
            <w:proofErr w:type="gramEnd"/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355FB6C8" w14:textId="77777777" w:rsidR="00494117" w:rsidRPr="00494117" w:rsidRDefault="002416B4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14:paraId="33F3F837" w14:textId="77777777" w:rsidR="00494117" w:rsidRPr="00494117" w:rsidRDefault="00E70A6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31861C7D" w14:textId="77777777" w:rsidR="00494117" w:rsidRPr="00494117" w:rsidRDefault="002416B4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0FFBE55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(ОВЗ)</w:t>
            </w:r>
          </w:p>
        </w:tc>
        <w:tc>
          <w:tcPr>
            <w:tcW w:w="833" w:type="dxa"/>
          </w:tcPr>
          <w:p w14:paraId="6E356AF7" w14:textId="77777777" w:rsidR="00494117" w:rsidRPr="00494117" w:rsidRDefault="002416B4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4117" w:rsidRPr="00494117" w14:paraId="47614AD1" w14:textId="77777777" w:rsidTr="00E70A6C">
        <w:tc>
          <w:tcPr>
            <w:tcW w:w="850" w:type="dxa"/>
          </w:tcPr>
          <w:p w14:paraId="7145D57B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9" w:type="dxa"/>
          </w:tcPr>
          <w:p w14:paraId="1F1BB0A5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70A6C">
              <w:rPr>
                <w:rFonts w:ascii="Times New Roman" w:hAnsi="Times New Roman" w:cs="Times New Roman"/>
                <w:sz w:val="24"/>
                <w:szCs w:val="24"/>
              </w:rPr>
              <w:t xml:space="preserve">дготовительная </w:t>
            </w:r>
            <w:proofErr w:type="gramStart"/>
            <w:r w:rsidR="00E70A6C">
              <w:rPr>
                <w:rFonts w:ascii="Times New Roman" w:hAnsi="Times New Roman" w:cs="Times New Roman"/>
                <w:sz w:val="24"/>
                <w:szCs w:val="24"/>
              </w:rPr>
              <w:t>группа  «</w:t>
            </w:r>
            <w:proofErr w:type="gramEnd"/>
            <w:r w:rsidR="00E70A6C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04545F38" w14:textId="77777777" w:rsidR="00494117" w:rsidRPr="00494117" w:rsidRDefault="00E70A6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33D5A071" w14:textId="77777777" w:rsidR="00494117" w:rsidRPr="00494117" w:rsidRDefault="00E70A6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3" w:type="dxa"/>
          </w:tcPr>
          <w:p w14:paraId="2578D243" w14:textId="77777777" w:rsidR="00494117" w:rsidRPr="00494117" w:rsidRDefault="002416B4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7272B8F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14:paraId="24BED0E9" w14:textId="77777777" w:rsidR="00494117" w:rsidRPr="00494117" w:rsidRDefault="00E70A6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117" w:rsidRPr="00494117" w14:paraId="0DD5BA7E" w14:textId="77777777" w:rsidTr="00E70A6C">
        <w:tc>
          <w:tcPr>
            <w:tcW w:w="850" w:type="dxa"/>
          </w:tcPr>
          <w:p w14:paraId="7A801B66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9" w:type="dxa"/>
          </w:tcPr>
          <w:p w14:paraId="1FA81257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E70A6C">
              <w:rPr>
                <w:rFonts w:ascii="Times New Roman" w:hAnsi="Times New Roman" w:cs="Times New Roman"/>
                <w:sz w:val="24"/>
                <w:szCs w:val="24"/>
              </w:rPr>
              <w:t xml:space="preserve">овительная </w:t>
            </w:r>
            <w:proofErr w:type="gramStart"/>
            <w:r w:rsidR="00E70A6C">
              <w:rPr>
                <w:rFonts w:ascii="Times New Roman" w:hAnsi="Times New Roman" w:cs="Times New Roman"/>
                <w:sz w:val="24"/>
                <w:szCs w:val="24"/>
              </w:rPr>
              <w:t>группа  «</w:t>
            </w:r>
            <w:proofErr w:type="spellStart"/>
            <w:proofErr w:type="gramEnd"/>
            <w:r w:rsidR="00E70A6C">
              <w:rPr>
                <w:rFonts w:ascii="Times New Roman" w:hAnsi="Times New Roman" w:cs="Times New Roman"/>
                <w:sz w:val="24"/>
                <w:szCs w:val="24"/>
              </w:rPr>
              <w:t>Ангелочи</w:t>
            </w:r>
            <w:proofErr w:type="spellEnd"/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0DD457DE" w14:textId="77777777" w:rsidR="00494117" w:rsidRPr="00494117" w:rsidRDefault="002416B4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14:paraId="263BA555" w14:textId="77777777" w:rsidR="00494117" w:rsidRPr="00494117" w:rsidRDefault="00E70A6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594284DF" w14:textId="77777777" w:rsidR="00494117" w:rsidRPr="00494117" w:rsidRDefault="002416B4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7F0346E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14:paraId="05183C80" w14:textId="77777777" w:rsidR="00494117" w:rsidRPr="00494117" w:rsidRDefault="002416B4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4117" w:rsidRPr="00494117" w14:paraId="12BC06E4" w14:textId="77777777" w:rsidTr="00E70A6C">
        <w:tc>
          <w:tcPr>
            <w:tcW w:w="850" w:type="dxa"/>
          </w:tcPr>
          <w:p w14:paraId="5B602BE5" w14:textId="77777777" w:rsidR="00494117" w:rsidRPr="00494117" w:rsidRDefault="00494117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14:paraId="1380CBE8" w14:textId="77777777" w:rsidR="00494117" w:rsidRPr="00494117" w:rsidRDefault="00E70A6C" w:rsidP="0049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14:paraId="4F1B4358" w14:textId="77777777" w:rsidR="00494117" w:rsidRPr="00494117" w:rsidRDefault="00E70A6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14:paraId="63F36C6B" w14:textId="77777777" w:rsidR="00494117" w:rsidRPr="00494117" w:rsidRDefault="00E70A6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3" w:type="dxa"/>
          </w:tcPr>
          <w:p w14:paraId="0C9342D4" w14:textId="77777777" w:rsidR="00494117" w:rsidRPr="00494117" w:rsidRDefault="002416B4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08777F75" w14:textId="77777777" w:rsidR="00494117" w:rsidRPr="00494117" w:rsidRDefault="00494117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14:paraId="6B616712" w14:textId="77777777" w:rsidR="00494117" w:rsidRPr="00494117" w:rsidRDefault="00E70A6C" w:rsidP="0049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42"/>
        <w:gridCol w:w="1104"/>
        <w:gridCol w:w="1105"/>
        <w:gridCol w:w="1104"/>
        <w:gridCol w:w="1105"/>
        <w:gridCol w:w="1104"/>
        <w:gridCol w:w="1105"/>
      </w:tblGrid>
      <w:tr w:rsidR="00D04825" w:rsidRPr="00D04825" w14:paraId="5E9231CB" w14:textId="77777777" w:rsidTr="00D04825">
        <w:trPr>
          <w:trHeight w:val="315"/>
          <w:jc w:val="center"/>
        </w:trPr>
        <w:tc>
          <w:tcPr>
            <w:tcW w:w="3842" w:type="dxa"/>
            <w:vMerge w:val="restart"/>
            <w:noWrap/>
            <w:vAlign w:val="center"/>
          </w:tcPr>
          <w:p w14:paraId="52611B4A" w14:textId="77777777" w:rsidR="00D04825" w:rsidRPr="00D04825" w:rsidRDefault="00D04825" w:rsidP="00D048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209" w:type="dxa"/>
            <w:gridSpan w:val="2"/>
            <w:vAlign w:val="center"/>
          </w:tcPr>
          <w:p w14:paraId="7260C424" w14:textId="77777777" w:rsidR="00D04825" w:rsidRPr="00D04825" w:rsidRDefault="00D04825" w:rsidP="00D048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сформирован</w:t>
            </w:r>
          </w:p>
          <w:p w14:paraId="05518641" w14:textId="77777777" w:rsidR="00D04825" w:rsidRPr="00D04825" w:rsidRDefault="00D04825" w:rsidP="00D048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(2,5-4,0 баллов)</w:t>
            </w:r>
          </w:p>
        </w:tc>
        <w:tc>
          <w:tcPr>
            <w:tcW w:w="2209" w:type="dxa"/>
            <w:gridSpan w:val="2"/>
            <w:vAlign w:val="center"/>
          </w:tcPr>
          <w:p w14:paraId="239811C1" w14:textId="77777777" w:rsidR="00D04825" w:rsidRPr="00D04825" w:rsidRDefault="00D04825" w:rsidP="00D048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частично сформирован</w:t>
            </w:r>
          </w:p>
          <w:p w14:paraId="1BEDDE0D" w14:textId="77777777" w:rsidR="00D04825" w:rsidRPr="00D04825" w:rsidRDefault="00D04825" w:rsidP="00D048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(2-2,49 баллов)</w:t>
            </w:r>
          </w:p>
        </w:tc>
        <w:tc>
          <w:tcPr>
            <w:tcW w:w="2209" w:type="dxa"/>
            <w:gridSpan w:val="2"/>
            <w:noWrap/>
            <w:vAlign w:val="center"/>
          </w:tcPr>
          <w:p w14:paraId="0F6C5066" w14:textId="77777777" w:rsidR="00D04825" w:rsidRPr="00D04825" w:rsidRDefault="00D04825" w:rsidP="00D048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 сформирован</w:t>
            </w:r>
          </w:p>
          <w:p w14:paraId="49550AF5" w14:textId="77777777" w:rsidR="00D04825" w:rsidRPr="00D04825" w:rsidRDefault="00D04825" w:rsidP="00D048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(менее 2 баллов)</w:t>
            </w:r>
          </w:p>
        </w:tc>
      </w:tr>
      <w:tr w:rsidR="00D04825" w:rsidRPr="00D04825" w14:paraId="42E66D1A" w14:textId="77777777" w:rsidTr="00D04825">
        <w:trPr>
          <w:trHeight w:val="315"/>
          <w:jc w:val="center"/>
        </w:trPr>
        <w:tc>
          <w:tcPr>
            <w:tcW w:w="3842" w:type="dxa"/>
            <w:vMerge/>
            <w:noWrap/>
            <w:vAlign w:val="bottom"/>
          </w:tcPr>
          <w:p w14:paraId="298D1BF4" w14:textId="77777777" w:rsidR="00D04825" w:rsidRPr="00D04825" w:rsidRDefault="00D04825" w:rsidP="00D048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Align w:val="bottom"/>
          </w:tcPr>
          <w:p w14:paraId="25762600" w14:textId="77777777" w:rsidR="00D04825" w:rsidRPr="00D04825" w:rsidRDefault="00D04825" w:rsidP="00D048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105" w:type="dxa"/>
            <w:vAlign w:val="bottom"/>
          </w:tcPr>
          <w:p w14:paraId="409C96FB" w14:textId="77777777" w:rsidR="00D04825" w:rsidRPr="00D04825" w:rsidRDefault="00D04825" w:rsidP="00D048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104" w:type="dxa"/>
            <w:vAlign w:val="bottom"/>
          </w:tcPr>
          <w:p w14:paraId="5258F1E0" w14:textId="77777777" w:rsidR="00D04825" w:rsidRPr="00D04825" w:rsidRDefault="00D04825" w:rsidP="00D048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105" w:type="dxa"/>
            <w:vAlign w:val="bottom"/>
          </w:tcPr>
          <w:p w14:paraId="3943FE49" w14:textId="77777777" w:rsidR="00D04825" w:rsidRPr="00D04825" w:rsidRDefault="00D04825" w:rsidP="00D048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104" w:type="dxa"/>
            <w:noWrap/>
            <w:vAlign w:val="bottom"/>
          </w:tcPr>
          <w:p w14:paraId="007EFD2E" w14:textId="77777777" w:rsidR="00D04825" w:rsidRPr="00D04825" w:rsidRDefault="00D04825" w:rsidP="00D048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105" w:type="dxa"/>
            <w:vAlign w:val="bottom"/>
          </w:tcPr>
          <w:p w14:paraId="22C38C34" w14:textId="77777777" w:rsidR="00D04825" w:rsidRPr="00D04825" w:rsidRDefault="00D04825" w:rsidP="00D048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3813C5" w:rsidRPr="00D04825" w14:paraId="06EFBE68" w14:textId="77777777" w:rsidTr="001B3029">
        <w:trPr>
          <w:trHeight w:val="315"/>
          <w:jc w:val="center"/>
        </w:trPr>
        <w:tc>
          <w:tcPr>
            <w:tcW w:w="3842" w:type="dxa"/>
            <w:noWrap/>
            <w:vAlign w:val="bottom"/>
          </w:tcPr>
          <w:p w14:paraId="1CF444FE" w14:textId="77777777" w:rsidR="003813C5" w:rsidRPr="00D04825" w:rsidRDefault="003813C5" w:rsidP="00630D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регуляторный компонент деятельности </w:t>
            </w:r>
          </w:p>
        </w:tc>
        <w:tc>
          <w:tcPr>
            <w:tcW w:w="1104" w:type="dxa"/>
            <w:vAlign w:val="bottom"/>
          </w:tcPr>
          <w:p w14:paraId="62078B74" w14:textId="77777777" w:rsidR="003813C5" w:rsidRPr="00D04825" w:rsidRDefault="00E70A6C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E511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5" w:type="dxa"/>
            <w:vAlign w:val="bottom"/>
          </w:tcPr>
          <w:p w14:paraId="567DD068" w14:textId="77777777" w:rsidR="003813C5" w:rsidRPr="00D0482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04" w:type="dxa"/>
            <w:vAlign w:val="bottom"/>
          </w:tcPr>
          <w:p w14:paraId="33B11BDF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1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5" w:type="dxa"/>
          </w:tcPr>
          <w:p w14:paraId="2C86F7AE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0D8947E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</w:tcPr>
          <w:p w14:paraId="1FC58E27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B229D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</w:tcPr>
          <w:p w14:paraId="6F9BE6EE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72914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13C5" w:rsidRPr="00D04825" w14:paraId="21DE4D6A" w14:textId="77777777" w:rsidTr="001B3029">
        <w:trPr>
          <w:trHeight w:val="315"/>
          <w:jc w:val="center"/>
        </w:trPr>
        <w:tc>
          <w:tcPr>
            <w:tcW w:w="3842" w:type="dxa"/>
            <w:noWrap/>
            <w:vAlign w:val="bottom"/>
          </w:tcPr>
          <w:p w14:paraId="366862F7" w14:textId="77777777" w:rsidR="003813C5" w:rsidRPr="00D04825" w:rsidRDefault="003813C5" w:rsidP="00630D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предпосылки к учебной деятельности</w:t>
            </w:r>
          </w:p>
        </w:tc>
        <w:tc>
          <w:tcPr>
            <w:tcW w:w="1104" w:type="dxa"/>
            <w:vAlign w:val="bottom"/>
          </w:tcPr>
          <w:p w14:paraId="5DA966A2" w14:textId="77777777" w:rsidR="003813C5" w:rsidRPr="00D04825" w:rsidRDefault="00E70A6C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E511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5" w:type="dxa"/>
            <w:vAlign w:val="bottom"/>
          </w:tcPr>
          <w:p w14:paraId="46D34AF0" w14:textId="77777777" w:rsidR="003813C5" w:rsidRPr="00D0482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04" w:type="dxa"/>
            <w:vAlign w:val="bottom"/>
          </w:tcPr>
          <w:p w14:paraId="32EEBD38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1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5" w:type="dxa"/>
          </w:tcPr>
          <w:p w14:paraId="0BDDD3A1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80C8980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</w:tcPr>
          <w:p w14:paraId="7403CE4F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EB298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</w:tcPr>
          <w:p w14:paraId="3BE661D6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428CF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13C5" w:rsidRPr="00D04825" w14:paraId="10C8B34B" w14:textId="77777777" w:rsidTr="001B3029">
        <w:trPr>
          <w:trHeight w:val="315"/>
          <w:jc w:val="center"/>
        </w:trPr>
        <w:tc>
          <w:tcPr>
            <w:tcW w:w="3842" w:type="dxa"/>
            <w:noWrap/>
            <w:vAlign w:val="bottom"/>
          </w:tcPr>
          <w:p w14:paraId="684CA888" w14:textId="77777777" w:rsidR="003813C5" w:rsidRPr="00D04825" w:rsidRDefault="003813C5" w:rsidP="00630D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пространственные представления</w:t>
            </w:r>
          </w:p>
        </w:tc>
        <w:tc>
          <w:tcPr>
            <w:tcW w:w="1104" w:type="dxa"/>
            <w:vAlign w:val="bottom"/>
          </w:tcPr>
          <w:p w14:paraId="5FEA5F1E" w14:textId="77777777" w:rsidR="003813C5" w:rsidRPr="00D04825" w:rsidRDefault="00E70A6C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E511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5" w:type="dxa"/>
            <w:vAlign w:val="bottom"/>
          </w:tcPr>
          <w:p w14:paraId="3D4FE973" w14:textId="77777777" w:rsidR="003813C5" w:rsidRPr="00D0482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04" w:type="dxa"/>
            <w:vAlign w:val="bottom"/>
          </w:tcPr>
          <w:p w14:paraId="3DBBBBAA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1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5" w:type="dxa"/>
          </w:tcPr>
          <w:p w14:paraId="661B4F42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0BC8366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</w:tcPr>
          <w:p w14:paraId="1B09B387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902DB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</w:tcPr>
          <w:p w14:paraId="4C2F69F8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123D6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13C5" w:rsidRPr="00D04825" w14:paraId="14FDA7A4" w14:textId="77777777" w:rsidTr="001B3029">
        <w:trPr>
          <w:trHeight w:val="315"/>
          <w:jc w:val="center"/>
        </w:trPr>
        <w:tc>
          <w:tcPr>
            <w:tcW w:w="3842" w:type="dxa"/>
            <w:noWrap/>
            <w:vAlign w:val="bottom"/>
          </w:tcPr>
          <w:p w14:paraId="7E9302F5" w14:textId="77777777" w:rsidR="003813C5" w:rsidRPr="00D04825" w:rsidRDefault="003813C5" w:rsidP="00630D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D04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мыслительная  деятельность</w:t>
            </w:r>
            <w:proofErr w:type="gramEnd"/>
          </w:p>
        </w:tc>
        <w:tc>
          <w:tcPr>
            <w:tcW w:w="1104" w:type="dxa"/>
            <w:vAlign w:val="bottom"/>
          </w:tcPr>
          <w:p w14:paraId="68E5727A" w14:textId="77777777" w:rsidR="003813C5" w:rsidRPr="00D04825" w:rsidRDefault="00E70A6C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E511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5" w:type="dxa"/>
            <w:vAlign w:val="bottom"/>
          </w:tcPr>
          <w:p w14:paraId="4565ADBA" w14:textId="77777777" w:rsidR="003813C5" w:rsidRPr="00D0482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04" w:type="dxa"/>
            <w:vAlign w:val="bottom"/>
          </w:tcPr>
          <w:p w14:paraId="68C698A0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1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5" w:type="dxa"/>
          </w:tcPr>
          <w:p w14:paraId="25DA2D16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E005B3E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2EB9207B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FE90D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</w:tcPr>
          <w:p w14:paraId="563C4D72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3F151" w14:textId="77777777" w:rsidR="003813C5" w:rsidRPr="003813C5" w:rsidRDefault="003813C5" w:rsidP="006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214F1AD" w14:textId="77777777" w:rsidR="00D04825" w:rsidRPr="00D04825" w:rsidRDefault="00D04825" w:rsidP="001B302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Так,</w:t>
      </w:r>
      <w:r w:rsidR="00E511F2">
        <w:rPr>
          <w:rFonts w:ascii="Times New Roman" w:hAnsi="Times New Roman" w:cs="Times New Roman"/>
          <w:sz w:val="28"/>
          <w:szCs w:val="28"/>
        </w:rPr>
        <w:t>35</w:t>
      </w:r>
      <w:r w:rsidRPr="00D04825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5A05B1">
        <w:rPr>
          <w:rFonts w:ascii="Times New Roman" w:hAnsi="Times New Roman" w:cs="Times New Roman"/>
          <w:sz w:val="28"/>
          <w:szCs w:val="28"/>
        </w:rPr>
        <w:t>а</w:t>
      </w:r>
      <w:r w:rsidR="006D753C">
        <w:rPr>
          <w:rFonts w:ascii="Times New Roman" w:hAnsi="Times New Roman" w:cs="Times New Roman"/>
          <w:sz w:val="28"/>
          <w:szCs w:val="28"/>
        </w:rPr>
        <w:t xml:space="preserve"> </w:t>
      </w:r>
      <w:r w:rsidR="005A05B1">
        <w:rPr>
          <w:rFonts w:ascii="Times New Roman" w:hAnsi="Times New Roman" w:cs="Times New Roman"/>
          <w:sz w:val="28"/>
          <w:szCs w:val="28"/>
        </w:rPr>
        <w:t xml:space="preserve">трех подготовительных </w:t>
      </w:r>
      <w:r w:rsidRPr="00D04825">
        <w:rPr>
          <w:rFonts w:ascii="Times New Roman" w:hAnsi="Times New Roman" w:cs="Times New Roman"/>
          <w:sz w:val="28"/>
          <w:szCs w:val="28"/>
        </w:rPr>
        <w:t xml:space="preserve">групп имеют </w:t>
      </w:r>
      <w:proofErr w:type="gramStart"/>
      <w:r w:rsidRPr="00D04825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D04825">
        <w:rPr>
          <w:rFonts w:ascii="Times New Roman" w:hAnsi="Times New Roman" w:cs="Times New Roman"/>
          <w:sz w:val="28"/>
          <w:szCs w:val="28"/>
        </w:rPr>
        <w:t xml:space="preserve"> соответствующее возрастной норме. Дети, имеющие </w:t>
      </w:r>
      <w:r w:rsidRPr="00D0482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04825">
        <w:rPr>
          <w:rFonts w:ascii="Times New Roman" w:hAnsi="Times New Roman" w:cs="Times New Roman"/>
          <w:sz w:val="28"/>
          <w:szCs w:val="28"/>
        </w:rPr>
        <w:t xml:space="preserve"> уровень развития (</w:t>
      </w:r>
      <w:r w:rsidR="00E511F2">
        <w:rPr>
          <w:rFonts w:ascii="Times New Roman" w:hAnsi="Times New Roman" w:cs="Times New Roman"/>
          <w:sz w:val="28"/>
          <w:szCs w:val="28"/>
        </w:rPr>
        <w:t xml:space="preserve">35 </w:t>
      </w:r>
      <w:r w:rsidRPr="00D04825">
        <w:rPr>
          <w:rFonts w:ascii="Times New Roman" w:hAnsi="Times New Roman" w:cs="Times New Roman"/>
          <w:sz w:val="28"/>
          <w:szCs w:val="28"/>
        </w:rPr>
        <w:t>человек</w:t>
      </w:r>
      <w:r w:rsidR="008D5785">
        <w:rPr>
          <w:rFonts w:ascii="Times New Roman" w:hAnsi="Times New Roman" w:cs="Times New Roman"/>
          <w:sz w:val="28"/>
          <w:szCs w:val="28"/>
        </w:rPr>
        <w:t>а</w:t>
      </w:r>
      <w:r w:rsidRPr="00D04825">
        <w:rPr>
          <w:rFonts w:ascii="Times New Roman" w:hAnsi="Times New Roman" w:cs="Times New Roman"/>
          <w:sz w:val="28"/>
          <w:szCs w:val="28"/>
        </w:rPr>
        <w:t xml:space="preserve">), смогут усваивать программу повышенного уровня, при условии выполнения предложенных рекомендаций. </w:t>
      </w:r>
      <w:r w:rsidRPr="00D04825">
        <w:rPr>
          <w:rFonts w:ascii="Times New Roman" w:hAnsi="Times New Roman" w:cs="Times New Roman"/>
          <w:color w:val="000000"/>
          <w:sz w:val="28"/>
          <w:szCs w:val="28"/>
        </w:rPr>
        <w:t>Таким образом, по результатам диагностики готовы к школь</w:t>
      </w:r>
      <w:r w:rsidR="00E511F2">
        <w:rPr>
          <w:rFonts w:ascii="Times New Roman" w:hAnsi="Times New Roman" w:cs="Times New Roman"/>
          <w:color w:val="000000"/>
          <w:sz w:val="28"/>
          <w:szCs w:val="28"/>
        </w:rPr>
        <w:t>ному обучению 35</w:t>
      </w:r>
      <w:r w:rsidR="005A05B1">
        <w:rPr>
          <w:rFonts w:ascii="Times New Roman" w:hAnsi="Times New Roman" w:cs="Times New Roman"/>
          <w:color w:val="000000"/>
          <w:sz w:val="28"/>
          <w:szCs w:val="28"/>
        </w:rPr>
        <w:t>воспитанника подготовительных групп детского сада.</w:t>
      </w:r>
    </w:p>
    <w:p w14:paraId="58887567" w14:textId="77777777" w:rsidR="008D5785" w:rsidRPr="00D04825" w:rsidRDefault="00D04825" w:rsidP="008D578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В годовом плане серьезным направлением нашей работы стало продолжение реализации УМК по </w:t>
      </w:r>
      <w:r w:rsidR="008D5785">
        <w:rPr>
          <w:rFonts w:ascii="Times New Roman" w:hAnsi="Times New Roman" w:cs="Times New Roman"/>
          <w:sz w:val="28"/>
          <w:szCs w:val="28"/>
        </w:rPr>
        <w:t xml:space="preserve">программе «От рождения до школы» под редакцией </w:t>
      </w:r>
      <w:proofErr w:type="spellStart"/>
      <w:r w:rsidR="008D5785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D048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0CDE6B" w14:textId="77777777" w:rsidR="00D04825" w:rsidRPr="00D04825" w:rsidRDefault="00D04825" w:rsidP="00D0482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МК в детском саду находится на высоком уровне. Используемый инструментарий положительно влияет на уровень развития детей в области овладения </w:t>
      </w:r>
      <w:proofErr w:type="gramStart"/>
      <w:r w:rsidR="008D5785">
        <w:rPr>
          <w:rFonts w:ascii="Times New Roman" w:hAnsi="Times New Roman" w:cs="Times New Roman"/>
          <w:sz w:val="28"/>
          <w:szCs w:val="28"/>
        </w:rPr>
        <w:t xml:space="preserve">русским </w:t>
      </w:r>
      <w:r w:rsidRPr="00D04825">
        <w:rPr>
          <w:rFonts w:ascii="Times New Roman" w:hAnsi="Times New Roman" w:cs="Times New Roman"/>
          <w:sz w:val="28"/>
          <w:szCs w:val="28"/>
        </w:rPr>
        <w:t xml:space="preserve"> языком</w:t>
      </w:r>
      <w:proofErr w:type="gramEnd"/>
      <w:r w:rsidRPr="00D04825">
        <w:rPr>
          <w:rFonts w:ascii="Times New Roman" w:hAnsi="Times New Roman" w:cs="Times New Roman"/>
          <w:sz w:val="28"/>
          <w:szCs w:val="28"/>
        </w:rPr>
        <w:t>. Результаты усилий педагогического коллектива по реализации УМК отразились в положительной динамике уровня знаний детьми и педагогами.</w:t>
      </w:r>
    </w:p>
    <w:p w14:paraId="36BD54DC" w14:textId="77777777" w:rsidR="00D04825" w:rsidRDefault="00D04825" w:rsidP="00D04825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14" w:name="_Toc484128471"/>
      <w:r w:rsidRPr="00D04825">
        <w:rPr>
          <w:rFonts w:ascii="Times New Roman" w:hAnsi="Times New Roman" w:cs="Times New Roman"/>
          <w:i w:val="0"/>
          <w:iCs w:val="0"/>
        </w:rPr>
        <w:t>1.5. Оценка кадрового обеспечения</w:t>
      </w:r>
      <w:bookmarkEnd w:id="14"/>
    </w:p>
    <w:p w14:paraId="186D5949" w14:textId="77777777" w:rsidR="00003C0C" w:rsidRPr="00003C0C" w:rsidRDefault="00003C0C" w:rsidP="00003C0C"/>
    <w:p w14:paraId="3607056F" w14:textId="77777777" w:rsidR="00D04825" w:rsidRPr="00D04825" w:rsidRDefault="00D04825" w:rsidP="009547A6">
      <w:pPr>
        <w:widowControl w:val="0"/>
        <w:suppressAutoHyphens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Анализ кадрового состава детского сада: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1"/>
        <w:gridCol w:w="549"/>
        <w:gridCol w:w="566"/>
        <w:gridCol w:w="1031"/>
        <w:gridCol w:w="642"/>
        <w:gridCol w:w="633"/>
        <w:gridCol w:w="508"/>
        <w:gridCol w:w="611"/>
        <w:gridCol w:w="536"/>
        <w:gridCol w:w="544"/>
        <w:gridCol w:w="509"/>
        <w:gridCol w:w="542"/>
        <w:gridCol w:w="915"/>
        <w:gridCol w:w="506"/>
        <w:gridCol w:w="536"/>
        <w:gridCol w:w="619"/>
        <w:gridCol w:w="508"/>
      </w:tblGrid>
      <w:tr w:rsidR="001C2811" w:rsidRPr="00FF39A5" w14:paraId="10AE2F24" w14:textId="77777777" w:rsidTr="006D753C">
        <w:trPr>
          <w:trHeight w:val="908"/>
          <w:jc w:val="center"/>
        </w:trPr>
        <w:tc>
          <w:tcPr>
            <w:tcW w:w="1250" w:type="dxa"/>
            <w:vMerge w:val="restart"/>
          </w:tcPr>
          <w:p w14:paraId="46684AD7" w14:textId="77777777" w:rsidR="00D04825" w:rsidRPr="00FF39A5" w:rsidRDefault="00224317" w:rsidP="00614D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Отчетный год</w:t>
            </w:r>
          </w:p>
        </w:tc>
        <w:tc>
          <w:tcPr>
            <w:tcW w:w="551" w:type="dxa"/>
            <w:vMerge w:val="restart"/>
            <w:textDirection w:val="btLr"/>
          </w:tcPr>
          <w:p w14:paraId="2A0BF9F1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Всего педагогов</w:t>
            </w:r>
          </w:p>
        </w:tc>
        <w:tc>
          <w:tcPr>
            <w:tcW w:w="569" w:type="dxa"/>
            <w:vMerge w:val="restart"/>
            <w:textDirection w:val="btLr"/>
          </w:tcPr>
          <w:p w14:paraId="2880523E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1058" w:type="dxa"/>
            <w:vMerge w:val="restart"/>
            <w:textDirection w:val="btLr"/>
          </w:tcPr>
          <w:p w14:paraId="5DDFD722" w14:textId="77777777" w:rsidR="00D04825" w:rsidRPr="00FF39A5" w:rsidRDefault="00630DC6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дополнительного образования</w:t>
            </w:r>
          </w:p>
        </w:tc>
        <w:tc>
          <w:tcPr>
            <w:tcW w:w="649" w:type="dxa"/>
            <w:vMerge w:val="restart"/>
            <w:textDirection w:val="btLr"/>
          </w:tcPr>
          <w:p w14:paraId="6F4D1F8C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Музыкальный руководитель</w:t>
            </w:r>
          </w:p>
        </w:tc>
        <w:tc>
          <w:tcPr>
            <w:tcW w:w="640" w:type="dxa"/>
            <w:vMerge w:val="restart"/>
            <w:textDirection w:val="btLr"/>
          </w:tcPr>
          <w:p w14:paraId="7CC022C9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Инструктор по физическому воспитанию</w:t>
            </w:r>
          </w:p>
        </w:tc>
        <w:tc>
          <w:tcPr>
            <w:tcW w:w="508" w:type="dxa"/>
            <w:vMerge w:val="restart"/>
            <w:textDirection w:val="btLr"/>
          </w:tcPr>
          <w:p w14:paraId="72036CA2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</w:tc>
        <w:tc>
          <w:tcPr>
            <w:tcW w:w="2209" w:type="dxa"/>
            <w:gridSpan w:val="4"/>
          </w:tcPr>
          <w:p w14:paraId="086B672F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Возрастной состав, лет</w:t>
            </w:r>
          </w:p>
        </w:tc>
        <w:tc>
          <w:tcPr>
            <w:tcW w:w="1472" w:type="dxa"/>
            <w:gridSpan w:val="2"/>
          </w:tcPr>
          <w:p w14:paraId="1B6231F2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Образова</w:t>
            </w:r>
            <w:proofErr w:type="spellEnd"/>
          </w:p>
          <w:p w14:paraId="2122C96A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тельный состав</w:t>
            </w:r>
          </w:p>
        </w:tc>
        <w:tc>
          <w:tcPr>
            <w:tcW w:w="2100" w:type="dxa"/>
            <w:gridSpan w:val="4"/>
          </w:tcPr>
          <w:p w14:paraId="4E959956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Педагогический</w:t>
            </w:r>
          </w:p>
          <w:p w14:paraId="5C284A10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стаж, лет</w:t>
            </w:r>
          </w:p>
        </w:tc>
      </w:tr>
      <w:tr w:rsidR="001C2811" w:rsidRPr="00FF39A5" w14:paraId="436E5440" w14:textId="77777777" w:rsidTr="006D753C">
        <w:trPr>
          <w:cantSplit/>
          <w:trHeight w:val="2060"/>
          <w:jc w:val="center"/>
        </w:trPr>
        <w:tc>
          <w:tcPr>
            <w:tcW w:w="1250" w:type="dxa"/>
            <w:vMerge/>
          </w:tcPr>
          <w:p w14:paraId="05533E11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1" w:type="dxa"/>
            <w:vMerge/>
            <w:textDirection w:val="btLr"/>
          </w:tcPr>
          <w:p w14:paraId="6580B850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9" w:type="dxa"/>
            <w:vMerge/>
            <w:textDirection w:val="btLr"/>
          </w:tcPr>
          <w:p w14:paraId="162BC05D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8" w:type="dxa"/>
            <w:vMerge/>
            <w:textDirection w:val="btLr"/>
          </w:tcPr>
          <w:p w14:paraId="277F6775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9" w:type="dxa"/>
            <w:vMerge/>
            <w:textDirection w:val="btLr"/>
          </w:tcPr>
          <w:p w14:paraId="5DB0CBC5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0" w:type="dxa"/>
            <w:vMerge/>
            <w:textDirection w:val="btLr"/>
          </w:tcPr>
          <w:p w14:paraId="62861D5B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8" w:type="dxa"/>
            <w:vMerge/>
            <w:textDirection w:val="btLr"/>
          </w:tcPr>
          <w:p w14:paraId="4E210F43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6" w:type="dxa"/>
            <w:textDirection w:val="btLr"/>
          </w:tcPr>
          <w:p w14:paraId="65536A0F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До 30</w:t>
            </w:r>
          </w:p>
        </w:tc>
        <w:tc>
          <w:tcPr>
            <w:tcW w:w="538" w:type="dxa"/>
            <w:textDirection w:val="btLr"/>
          </w:tcPr>
          <w:p w14:paraId="4C18B0CB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30-40</w:t>
            </w:r>
          </w:p>
        </w:tc>
        <w:tc>
          <w:tcPr>
            <w:tcW w:w="546" w:type="dxa"/>
            <w:textDirection w:val="btLr"/>
          </w:tcPr>
          <w:p w14:paraId="6A433270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40-50</w:t>
            </w:r>
          </w:p>
        </w:tc>
        <w:tc>
          <w:tcPr>
            <w:tcW w:w="509" w:type="dxa"/>
            <w:textDirection w:val="btLr"/>
          </w:tcPr>
          <w:p w14:paraId="2EF2D299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Свыше 50</w:t>
            </w:r>
          </w:p>
        </w:tc>
        <w:tc>
          <w:tcPr>
            <w:tcW w:w="542" w:type="dxa"/>
            <w:textDirection w:val="btLr"/>
          </w:tcPr>
          <w:p w14:paraId="3485FE3E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930" w:type="dxa"/>
            <w:textDirection w:val="btLr"/>
          </w:tcPr>
          <w:p w14:paraId="13774F04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Среднее специальное</w:t>
            </w:r>
          </w:p>
        </w:tc>
        <w:tc>
          <w:tcPr>
            <w:tcW w:w="429" w:type="dxa"/>
            <w:textDirection w:val="btLr"/>
          </w:tcPr>
          <w:p w14:paraId="631F12A9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До 5</w:t>
            </w:r>
          </w:p>
        </w:tc>
        <w:tc>
          <w:tcPr>
            <w:tcW w:w="538" w:type="dxa"/>
            <w:textDirection w:val="btLr"/>
          </w:tcPr>
          <w:p w14:paraId="3A1BBECD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5-10</w:t>
            </w:r>
          </w:p>
        </w:tc>
        <w:tc>
          <w:tcPr>
            <w:tcW w:w="625" w:type="dxa"/>
            <w:textDirection w:val="btLr"/>
          </w:tcPr>
          <w:p w14:paraId="55739D68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10-20</w:t>
            </w:r>
          </w:p>
        </w:tc>
        <w:tc>
          <w:tcPr>
            <w:tcW w:w="508" w:type="dxa"/>
            <w:textDirection w:val="btLr"/>
          </w:tcPr>
          <w:p w14:paraId="4F6A7DF1" w14:textId="77777777" w:rsidR="00D04825" w:rsidRPr="00FF39A5" w:rsidRDefault="00D04825" w:rsidP="00FF39A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9A5">
              <w:rPr>
                <w:rFonts w:ascii="Times New Roman" w:hAnsi="Times New Roman" w:cs="Times New Roman"/>
                <w:sz w:val="24"/>
                <w:szCs w:val="28"/>
              </w:rPr>
              <w:t>Свыше 20</w:t>
            </w:r>
          </w:p>
        </w:tc>
      </w:tr>
      <w:tr w:rsidR="001C2811" w:rsidRPr="00FF39A5" w14:paraId="33D7C43F" w14:textId="77777777" w:rsidTr="006D753C">
        <w:trPr>
          <w:trHeight w:val="384"/>
          <w:jc w:val="center"/>
        </w:trPr>
        <w:tc>
          <w:tcPr>
            <w:tcW w:w="1250" w:type="dxa"/>
          </w:tcPr>
          <w:p w14:paraId="7AA302F3" w14:textId="77777777" w:rsidR="00D04825" w:rsidRPr="001B3029" w:rsidRDefault="00614DAA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20</w:t>
            </w:r>
            <w:r w:rsidR="0083586C">
              <w:rPr>
                <w:rFonts w:ascii="Times New Roman" w:hAnsi="Times New Roman" w:cs="Times New Roman"/>
                <w:sz w:val="32"/>
                <w:szCs w:val="28"/>
              </w:rPr>
              <w:t>20</w:t>
            </w:r>
          </w:p>
        </w:tc>
        <w:tc>
          <w:tcPr>
            <w:tcW w:w="551" w:type="dxa"/>
            <w:vAlign w:val="center"/>
          </w:tcPr>
          <w:p w14:paraId="5AB50D1A" w14:textId="77777777" w:rsidR="00D04825" w:rsidRPr="001B3029" w:rsidRDefault="00614DAA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569" w:type="dxa"/>
            <w:vAlign w:val="center"/>
          </w:tcPr>
          <w:p w14:paraId="6EC47CC7" w14:textId="77777777" w:rsidR="00D04825" w:rsidRPr="001B3029" w:rsidRDefault="00614DAA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1058" w:type="dxa"/>
            <w:vAlign w:val="center"/>
          </w:tcPr>
          <w:p w14:paraId="02F3D270" w14:textId="77777777" w:rsidR="00D04825" w:rsidRPr="001B3029" w:rsidRDefault="00614DAA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649" w:type="dxa"/>
            <w:vAlign w:val="center"/>
          </w:tcPr>
          <w:p w14:paraId="5EDCB4C7" w14:textId="77777777" w:rsidR="00D04825" w:rsidRPr="001B3029" w:rsidRDefault="00614DAA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640" w:type="dxa"/>
            <w:vAlign w:val="center"/>
          </w:tcPr>
          <w:p w14:paraId="541028EF" w14:textId="77777777" w:rsidR="00D04825" w:rsidRPr="001B3029" w:rsidRDefault="00614DAA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508" w:type="dxa"/>
            <w:vAlign w:val="center"/>
          </w:tcPr>
          <w:p w14:paraId="0AFF4639" w14:textId="77777777" w:rsidR="00D04825" w:rsidRPr="001B3029" w:rsidRDefault="00614DAA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616" w:type="dxa"/>
            <w:vAlign w:val="center"/>
          </w:tcPr>
          <w:p w14:paraId="7E35B3AC" w14:textId="77777777" w:rsidR="00D04825" w:rsidRPr="001B3029" w:rsidRDefault="00614DAA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538" w:type="dxa"/>
            <w:vAlign w:val="center"/>
          </w:tcPr>
          <w:p w14:paraId="6D3ACBD0" w14:textId="77777777" w:rsidR="00D04825" w:rsidRPr="001B3029" w:rsidRDefault="00E511F2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546" w:type="dxa"/>
            <w:vAlign w:val="center"/>
          </w:tcPr>
          <w:p w14:paraId="03A9CDFF" w14:textId="77777777" w:rsidR="00D04825" w:rsidRPr="001B3029" w:rsidRDefault="00614DAA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509" w:type="dxa"/>
            <w:vAlign w:val="center"/>
          </w:tcPr>
          <w:p w14:paraId="2450649D" w14:textId="77777777" w:rsidR="00D04825" w:rsidRPr="001B3029" w:rsidRDefault="00E511F2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542" w:type="dxa"/>
            <w:vAlign w:val="center"/>
          </w:tcPr>
          <w:p w14:paraId="3B309E9F" w14:textId="77777777" w:rsidR="00D04825" w:rsidRPr="001B3029" w:rsidRDefault="00614DAA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930" w:type="dxa"/>
            <w:vAlign w:val="center"/>
          </w:tcPr>
          <w:p w14:paraId="53420D75" w14:textId="77777777" w:rsidR="00D04825" w:rsidRPr="001B3029" w:rsidRDefault="00614DAA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429" w:type="dxa"/>
            <w:vAlign w:val="center"/>
          </w:tcPr>
          <w:p w14:paraId="280B1739" w14:textId="77777777" w:rsidR="00D04825" w:rsidRPr="001B3029" w:rsidRDefault="00E511F2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538" w:type="dxa"/>
            <w:vAlign w:val="center"/>
          </w:tcPr>
          <w:p w14:paraId="4C86B7C1" w14:textId="77777777" w:rsidR="00D04825" w:rsidRPr="001B3029" w:rsidRDefault="00614DAA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625" w:type="dxa"/>
            <w:vAlign w:val="center"/>
          </w:tcPr>
          <w:p w14:paraId="67443CFB" w14:textId="77777777" w:rsidR="00D04825" w:rsidRPr="001B3029" w:rsidRDefault="00614DAA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508" w:type="dxa"/>
            <w:vAlign w:val="center"/>
          </w:tcPr>
          <w:p w14:paraId="3FE4492B" w14:textId="77777777" w:rsidR="00D04825" w:rsidRPr="001B3029" w:rsidRDefault="00E511F2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</w:tr>
      <w:tr w:rsidR="009547A6" w:rsidRPr="00FF39A5" w14:paraId="776E1227" w14:textId="77777777" w:rsidTr="006D753C">
        <w:trPr>
          <w:trHeight w:val="12"/>
          <w:jc w:val="center"/>
        </w:trPr>
        <w:tc>
          <w:tcPr>
            <w:tcW w:w="1250" w:type="dxa"/>
          </w:tcPr>
          <w:p w14:paraId="7790859E" w14:textId="77777777" w:rsidR="009547A6" w:rsidRDefault="009547A6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51" w:type="dxa"/>
            <w:vAlign w:val="center"/>
          </w:tcPr>
          <w:p w14:paraId="7E62EB57" w14:textId="77777777" w:rsidR="009547A6" w:rsidRDefault="009547A6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69" w:type="dxa"/>
            <w:vAlign w:val="center"/>
          </w:tcPr>
          <w:p w14:paraId="33EB6D01" w14:textId="77777777" w:rsidR="009547A6" w:rsidRDefault="009547A6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69C197B4" w14:textId="77777777" w:rsidR="009547A6" w:rsidRDefault="009547A6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49" w:type="dxa"/>
            <w:vAlign w:val="center"/>
          </w:tcPr>
          <w:p w14:paraId="42E5B426" w14:textId="77777777" w:rsidR="009547A6" w:rsidRDefault="009547A6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013CF4E5" w14:textId="77777777" w:rsidR="009547A6" w:rsidRDefault="009547A6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A8B9590" w14:textId="77777777" w:rsidR="009547A6" w:rsidRDefault="009547A6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16" w:type="dxa"/>
            <w:vAlign w:val="center"/>
          </w:tcPr>
          <w:p w14:paraId="77F57AC5" w14:textId="77777777" w:rsidR="009547A6" w:rsidRDefault="009547A6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38" w:type="dxa"/>
            <w:vAlign w:val="center"/>
          </w:tcPr>
          <w:p w14:paraId="1F73CB85" w14:textId="77777777" w:rsidR="009547A6" w:rsidRDefault="009547A6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46" w:type="dxa"/>
            <w:vAlign w:val="center"/>
          </w:tcPr>
          <w:p w14:paraId="3853776C" w14:textId="77777777" w:rsidR="009547A6" w:rsidRDefault="009547A6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09" w:type="dxa"/>
            <w:vAlign w:val="center"/>
          </w:tcPr>
          <w:p w14:paraId="7519365C" w14:textId="77777777" w:rsidR="009547A6" w:rsidRDefault="009547A6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347563D" w14:textId="77777777" w:rsidR="009547A6" w:rsidRDefault="009547A6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42C454E0" w14:textId="77777777" w:rsidR="009547A6" w:rsidRDefault="009547A6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29" w:type="dxa"/>
            <w:vAlign w:val="center"/>
          </w:tcPr>
          <w:p w14:paraId="00F8F2BD" w14:textId="77777777" w:rsidR="009547A6" w:rsidRDefault="009547A6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38" w:type="dxa"/>
            <w:vAlign w:val="center"/>
          </w:tcPr>
          <w:p w14:paraId="6984FC92" w14:textId="77777777" w:rsidR="009547A6" w:rsidRDefault="009547A6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25" w:type="dxa"/>
            <w:vAlign w:val="center"/>
          </w:tcPr>
          <w:p w14:paraId="2DDA6AEC" w14:textId="77777777" w:rsidR="009547A6" w:rsidRDefault="009547A6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2F44A4AB" w14:textId="77777777" w:rsidR="009547A6" w:rsidRDefault="009547A6" w:rsidP="00FF3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54BB60CC" w14:textId="77777777" w:rsidR="00D04825" w:rsidRDefault="00D04825" w:rsidP="00D04825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37D4B0D" w14:textId="77777777" w:rsidR="001B3029" w:rsidRDefault="001B3029" w:rsidP="00D04825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8B4FC80" w14:textId="77777777" w:rsidR="001B3029" w:rsidRDefault="001B3029" w:rsidP="00D04825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2479EFC" w14:textId="77777777" w:rsidR="001B3029" w:rsidRDefault="001B3029" w:rsidP="009547A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1B3029" w:rsidSect="00B01485">
          <w:headerReference w:type="default" r:id="rId9"/>
          <w:footerReference w:type="even" r:id="rId10"/>
          <w:footerReference w:type="default" r:id="rId11"/>
          <w:pgSz w:w="11906" w:h="16838"/>
          <w:pgMar w:top="567" w:right="849" w:bottom="426" w:left="1134" w:header="709" w:footer="709" w:gutter="0"/>
          <w:cols w:space="708"/>
          <w:titlePg/>
          <w:docGrid w:linePitch="360"/>
        </w:sectPr>
      </w:pPr>
    </w:p>
    <w:p w14:paraId="10AACCEB" w14:textId="77777777" w:rsidR="00825E44" w:rsidRPr="00825E44" w:rsidRDefault="00570D6F" w:rsidP="009547A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</w:t>
      </w:r>
      <w:r w:rsidR="00825E44">
        <w:rPr>
          <w:rFonts w:ascii="Times New Roman" w:eastAsia="Calibri" w:hAnsi="Times New Roman" w:cs="Times New Roman"/>
          <w:sz w:val="28"/>
          <w:szCs w:val="28"/>
          <w:lang w:eastAsia="ar-SA"/>
        </w:rPr>
        <w:t>Выполнение п</w:t>
      </w:r>
      <w:r w:rsidR="00825E44" w:rsidRPr="00825E44">
        <w:rPr>
          <w:rFonts w:ascii="Times New Roman" w:eastAsia="Calibri" w:hAnsi="Times New Roman" w:cs="Times New Roman"/>
          <w:sz w:val="28"/>
          <w:szCs w:val="28"/>
          <w:lang w:eastAsia="ar-SA"/>
        </w:rPr>
        <w:t>ерспективн</w:t>
      </w:r>
      <w:r w:rsidR="00825E44">
        <w:rPr>
          <w:rFonts w:ascii="Times New Roman" w:eastAsia="Calibri" w:hAnsi="Times New Roman" w:cs="Times New Roman"/>
          <w:sz w:val="28"/>
          <w:szCs w:val="28"/>
          <w:lang w:eastAsia="ar-SA"/>
        </w:rPr>
        <w:t>ого</w:t>
      </w:r>
      <w:r w:rsidR="00825E44" w:rsidRPr="00825E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план</w:t>
      </w:r>
      <w:r w:rsidR="00825E44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825E44" w:rsidRPr="00825E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повышения квалификации</w:t>
      </w:r>
    </w:p>
    <w:p w14:paraId="0383FCAA" w14:textId="77777777" w:rsidR="00825E44" w:rsidRPr="00825E44" w:rsidRDefault="00825E44" w:rsidP="00825E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25E44">
        <w:rPr>
          <w:rFonts w:ascii="Times New Roman" w:eastAsia="Calibri" w:hAnsi="Times New Roman" w:cs="Times New Roman"/>
          <w:sz w:val="28"/>
          <w:szCs w:val="28"/>
          <w:lang w:eastAsia="ar-SA"/>
        </w:rPr>
        <w:t>педагогических ра</w:t>
      </w:r>
      <w:r w:rsidR="00614D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ботников </w:t>
      </w:r>
      <w:proofErr w:type="gramStart"/>
      <w:r w:rsidR="00614DAA">
        <w:rPr>
          <w:rFonts w:ascii="Times New Roman" w:eastAsia="Calibri" w:hAnsi="Times New Roman" w:cs="Times New Roman"/>
          <w:sz w:val="28"/>
          <w:szCs w:val="28"/>
          <w:lang w:eastAsia="ar-SA"/>
        </w:rPr>
        <w:t>МБДОУ  «</w:t>
      </w:r>
      <w:proofErr w:type="gramEnd"/>
      <w:r w:rsidR="00C204D6">
        <w:rPr>
          <w:rFonts w:ascii="Times New Roman" w:eastAsia="Calibri" w:hAnsi="Times New Roman" w:cs="Times New Roman"/>
          <w:sz w:val="28"/>
          <w:szCs w:val="28"/>
          <w:lang w:eastAsia="ar-SA"/>
        </w:rPr>
        <w:t>Хадижа</w:t>
      </w:r>
      <w:r w:rsidR="00614D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 </w:t>
      </w:r>
      <w:proofErr w:type="spellStart"/>
      <w:r w:rsidR="00614DAA">
        <w:rPr>
          <w:rFonts w:ascii="Times New Roman" w:eastAsia="Calibri" w:hAnsi="Times New Roman" w:cs="Times New Roman"/>
          <w:sz w:val="28"/>
          <w:szCs w:val="28"/>
          <w:lang w:eastAsia="ar-SA"/>
        </w:rPr>
        <w:t>с.Турты</w:t>
      </w:r>
      <w:proofErr w:type="spellEnd"/>
      <w:r w:rsidR="00614DAA">
        <w:rPr>
          <w:rFonts w:ascii="Times New Roman" w:eastAsia="Calibri" w:hAnsi="Times New Roman" w:cs="Times New Roman"/>
          <w:sz w:val="28"/>
          <w:szCs w:val="28"/>
          <w:lang w:eastAsia="ar-SA"/>
        </w:rPr>
        <w:t>-Хутор»</w:t>
      </w:r>
    </w:p>
    <w:p w14:paraId="7980AD18" w14:textId="77777777" w:rsidR="00224317" w:rsidRDefault="00570D6F" w:rsidP="006161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на 2019 – 2020</w:t>
      </w:r>
      <w:r w:rsidR="006161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</w:t>
      </w:r>
    </w:p>
    <w:p w14:paraId="587D596B" w14:textId="77777777" w:rsidR="00825E44" w:rsidRPr="00616162" w:rsidRDefault="00570D6F" w:rsidP="006161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(Самообразование на 2019 – 2020</w:t>
      </w:r>
      <w:r w:rsidR="00825E44" w:rsidRPr="00825E44">
        <w:rPr>
          <w:rFonts w:ascii="Times New Roman" w:eastAsia="Times New Roman" w:hAnsi="Times New Roman" w:cs="Times New Roman"/>
          <w:sz w:val="28"/>
          <w:szCs w:val="28"/>
        </w:rPr>
        <w:t xml:space="preserve"> учебный год)</w:t>
      </w:r>
    </w:p>
    <w:p w14:paraId="5BDC46B2" w14:textId="77777777" w:rsidR="00825E44" w:rsidRPr="00825E44" w:rsidRDefault="00825E44" w:rsidP="00825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072"/>
        <w:gridCol w:w="1842"/>
      </w:tblGrid>
      <w:tr w:rsidR="00825E44" w:rsidRPr="00825E44" w14:paraId="48F04615" w14:textId="77777777" w:rsidTr="00224317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F8ED" w14:textId="77777777" w:rsidR="00825E44" w:rsidRPr="00616162" w:rsidRDefault="00825E44" w:rsidP="0022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62E7" w14:textId="77777777" w:rsidR="00825E44" w:rsidRPr="00616162" w:rsidRDefault="00825E44" w:rsidP="0022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2AB6" w14:textId="77777777" w:rsidR="00825E44" w:rsidRPr="00616162" w:rsidRDefault="00825E44" w:rsidP="0022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 ЭТАПЕ</w:t>
            </w:r>
            <w:proofErr w:type="gramEnd"/>
          </w:p>
        </w:tc>
      </w:tr>
      <w:tr w:rsidR="00825E44" w:rsidRPr="00825E44" w14:paraId="7364E573" w14:textId="77777777" w:rsidTr="00224317">
        <w:trPr>
          <w:trHeight w:val="2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75C9" w14:textId="77777777" w:rsidR="00825E44" w:rsidRPr="00616162" w:rsidRDefault="00614DAA" w:rsidP="0061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Джумаева Халимат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Адлановна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77E9" w14:textId="77777777" w:rsidR="00825E44" w:rsidRPr="00616162" w:rsidRDefault="00825E44" w:rsidP="0082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616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Развитие речи детей </w:t>
            </w:r>
            <w:r w:rsidR="00614DAA">
              <w:rPr>
                <w:rFonts w:ascii="Times New Roman" w:eastAsia="Times New Roman" w:hAnsi="Times New Roman" w:cs="Times New Roman"/>
                <w:sz w:val="28"/>
                <w:szCs w:val="24"/>
              </w:rPr>
              <w:t>дошкольн</w:t>
            </w:r>
            <w:r w:rsidR="006D753C">
              <w:rPr>
                <w:rFonts w:ascii="Times New Roman" w:eastAsia="Times New Roman" w:hAnsi="Times New Roman" w:cs="Times New Roman"/>
                <w:sz w:val="28"/>
                <w:szCs w:val="24"/>
              </w:rPr>
              <w:t>о</w:t>
            </w:r>
            <w:r w:rsidR="00614DAA">
              <w:rPr>
                <w:rFonts w:ascii="Times New Roman" w:eastAsia="Times New Roman" w:hAnsi="Times New Roman" w:cs="Times New Roman"/>
                <w:sz w:val="28"/>
                <w:szCs w:val="24"/>
              </w:rPr>
              <w:t>го возраста через игровую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01F4" w14:textId="77777777" w:rsidR="00825E44" w:rsidRPr="00616162" w:rsidRDefault="00825E44" w:rsidP="0082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6162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Основной</w:t>
            </w:r>
          </w:p>
        </w:tc>
      </w:tr>
      <w:tr w:rsidR="00825E44" w:rsidRPr="00825E44" w14:paraId="63A0F045" w14:textId="77777777" w:rsidTr="00224317">
        <w:trPr>
          <w:trHeight w:val="3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57B4" w14:textId="77777777" w:rsidR="00825E44" w:rsidRPr="00616162" w:rsidRDefault="00614DAA" w:rsidP="0082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Макка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Халитовна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4FA8" w14:textId="77777777" w:rsidR="00825E44" w:rsidRPr="00616162" w:rsidRDefault="00614DAA" w:rsidP="0082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Развитие речи детей дошкольного возраста</w:t>
            </w:r>
            <w:r w:rsidR="00825E44" w:rsidRPr="006161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D3E0" w14:textId="77777777" w:rsidR="00825E44" w:rsidRPr="00616162" w:rsidRDefault="00825E44" w:rsidP="0082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6162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Основной</w:t>
            </w:r>
          </w:p>
        </w:tc>
      </w:tr>
      <w:tr w:rsidR="00825E44" w:rsidRPr="00825E44" w14:paraId="14EB3473" w14:textId="77777777" w:rsidTr="00224317">
        <w:trPr>
          <w:trHeight w:val="2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743D" w14:textId="77777777" w:rsidR="00825E44" w:rsidRPr="00616162" w:rsidRDefault="00614DAA" w:rsidP="0082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Инжила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Юсуповна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1497" w14:textId="77777777" w:rsidR="00825E44" w:rsidRPr="00616162" w:rsidRDefault="00614DAA" w:rsidP="0082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Развитие речи детей дошкольного возраста</w:t>
            </w:r>
            <w:r w:rsidRPr="006161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A2D2" w14:textId="77777777" w:rsidR="00825E44" w:rsidRPr="00616162" w:rsidRDefault="00825E44" w:rsidP="0082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616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Основной </w:t>
            </w:r>
          </w:p>
        </w:tc>
      </w:tr>
      <w:tr w:rsidR="00825E44" w:rsidRPr="00825E44" w14:paraId="580DED9F" w14:textId="77777777" w:rsidTr="0022431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DCC5" w14:textId="77777777" w:rsidR="00825E44" w:rsidRPr="00825E44" w:rsidRDefault="00825E44" w:rsidP="0082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45DC" w14:textId="77777777" w:rsidR="00825E44" w:rsidRPr="00825E44" w:rsidRDefault="00825E44" w:rsidP="0082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F006" w14:textId="77777777" w:rsidR="00825E44" w:rsidRPr="00825E44" w:rsidRDefault="00825E44" w:rsidP="0082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961C5A1" w14:textId="77777777" w:rsidR="00825E44" w:rsidRDefault="00825E44" w:rsidP="00D04825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6E7754D" w14:textId="77777777" w:rsidR="00825E44" w:rsidRDefault="00825E44" w:rsidP="00D04825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88BCD36" w14:textId="77777777" w:rsidR="00825E44" w:rsidRDefault="00825E44" w:rsidP="00D04825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64C59F9" w14:textId="77777777" w:rsidR="00825E44" w:rsidRDefault="00825E44" w:rsidP="00D04825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A2478A0" w14:textId="77777777" w:rsidR="00825E44" w:rsidRDefault="00825E44" w:rsidP="00D04825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825E44" w:rsidSect="001B3029">
          <w:pgSz w:w="16838" w:h="11906" w:orient="landscape"/>
          <w:pgMar w:top="851" w:right="567" w:bottom="1134" w:left="567" w:header="709" w:footer="709" w:gutter="0"/>
          <w:cols w:space="708"/>
          <w:titlePg/>
          <w:docGrid w:linePitch="360"/>
        </w:sectPr>
      </w:pPr>
    </w:p>
    <w:p w14:paraId="643483CA" w14:textId="77777777" w:rsidR="00825E44" w:rsidRDefault="00825E44" w:rsidP="00D04825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DB0CB5A" w14:textId="77777777" w:rsidR="00D04825" w:rsidRPr="00D04825" w:rsidRDefault="00D04825" w:rsidP="00C66C42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 w:rsidR="00614DAA">
        <w:rPr>
          <w:rFonts w:ascii="Times New Roman" w:hAnsi="Times New Roman" w:cs="Times New Roman"/>
          <w:sz w:val="28"/>
          <w:szCs w:val="28"/>
        </w:rPr>
        <w:t>М</w:t>
      </w:r>
      <w:r w:rsidR="00C66C42">
        <w:rPr>
          <w:rFonts w:ascii="Times New Roman" w:hAnsi="Times New Roman" w:cs="Times New Roman"/>
          <w:sz w:val="28"/>
          <w:szCs w:val="28"/>
        </w:rPr>
        <w:t>БДОУ</w:t>
      </w:r>
      <w:r w:rsidR="00EC04E9">
        <w:rPr>
          <w:rFonts w:ascii="Times New Roman" w:hAnsi="Times New Roman" w:cs="Times New Roman"/>
          <w:sz w:val="28"/>
          <w:szCs w:val="28"/>
        </w:rPr>
        <w:t xml:space="preserve"> </w:t>
      </w:r>
      <w:r w:rsidR="00570D6F">
        <w:rPr>
          <w:rFonts w:ascii="Times New Roman" w:hAnsi="Times New Roman" w:cs="Times New Roman"/>
          <w:sz w:val="28"/>
          <w:szCs w:val="28"/>
        </w:rPr>
        <w:t>«Хадижа</w:t>
      </w:r>
      <w:r w:rsidR="00614DA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14DAA">
        <w:rPr>
          <w:rFonts w:ascii="Times New Roman" w:hAnsi="Times New Roman" w:cs="Times New Roman"/>
          <w:sz w:val="28"/>
          <w:szCs w:val="28"/>
        </w:rPr>
        <w:t>с.Турты</w:t>
      </w:r>
      <w:proofErr w:type="spellEnd"/>
      <w:r w:rsidR="00614DA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614DAA">
        <w:rPr>
          <w:rFonts w:ascii="Times New Roman" w:hAnsi="Times New Roman" w:cs="Times New Roman"/>
          <w:sz w:val="28"/>
          <w:szCs w:val="28"/>
        </w:rPr>
        <w:t xml:space="preserve">Хутор» </w:t>
      </w:r>
      <w:r w:rsidRPr="00D04825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proofErr w:type="gramEnd"/>
      <w:r w:rsidRPr="00D04825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в соответствии с Конституцией РФ, Законом РФ "Об образовании в Российской Федерации", и основной образовательной программой ДОУ.</w:t>
      </w:r>
    </w:p>
    <w:p w14:paraId="127615E9" w14:textId="77777777" w:rsidR="00D04825" w:rsidRPr="00D04825" w:rsidRDefault="00D04825" w:rsidP="00C66C42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В течение учебного </w:t>
      </w:r>
      <w:proofErr w:type="gramStart"/>
      <w:r w:rsidRPr="00D04825">
        <w:rPr>
          <w:rFonts w:ascii="Times New Roman" w:hAnsi="Times New Roman" w:cs="Times New Roman"/>
          <w:sz w:val="28"/>
          <w:szCs w:val="28"/>
        </w:rPr>
        <w:t>года  в</w:t>
      </w:r>
      <w:proofErr w:type="gramEnd"/>
      <w:r w:rsidRPr="00D04825">
        <w:rPr>
          <w:rFonts w:ascii="Times New Roman" w:hAnsi="Times New Roman" w:cs="Times New Roman"/>
          <w:sz w:val="28"/>
          <w:szCs w:val="28"/>
        </w:rPr>
        <w:t xml:space="preserve"> ДОУ шла планомерная работа по реализации нового Закона РФ «Об образовании в Российской Федерации», Федерального государствен</w:t>
      </w:r>
      <w:r w:rsidR="00C66C42">
        <w:rPr>
          <w:rFonts w:ascii="Times New Roman" w:hAnsi="Times New Roman" w:cs="Times New Roman"/>
          <w:sz w:val="28"/>
          <w:szCs w:val="28"/>
        </w:rPr>
        <w:t>ного образовательного стандарта</w:t>
      </w:r>
      <w:r w:rsidRPr="00D04825">
        <w:rPr>
          <w:rFonts w:ascii="Times New Roman" w:hAnsi="Times New Roman" w:cs="Times New Roman"/>
          <w:sz w:val="28"/>
          <w:szCs w:val="28"/>
        </w:rPr>
        <w:t xml:space="preserve">, профессионального стандарта «Педагог» в полном объеме. Так, в ДОУ был разработан план мероприятий по обеспечению введения и реализации </w:t>
      </w:r>
      <w:proofErr w:type="spellStart"/>
      <w:r w:rsidRPr="00D04825">
        <w:rPr>
          <w:rFonts w:ascii="Times New Roman" w:hAnsi="Times New Roman" w:cs="Times New Roman"/>
          <w:sz w:val="28"/>
          <w:szCs w:val="28"/>
        </w:rPr>
        <w:t>ФГОСа</w:t>
      </w:r>
      <w:proofErr w:type="spellEnd"/>
      <w:r w:rsidRPr="00D04825">
        <w:rPr>
          <w:rFonts w:ascii="Times New Roman" w:hAnsi="Times New Roman" w:cs="Times New Roman"/>
          <w:sz w:val="28"/>
          <w:szCs w:val="28"/>
        </w:rPr>
        <w:t xml:space="preserve"> ДО в воспитательно-образовательный процесс в ДОУ. </w:t>
      </w:r>
    </w:p>
    <w:p w14:paraId="573359CB" w14:textId="77777777" w:rsidR="00D04825" w:rsidRPr="00D04825" w:rsidRDefault="00D04825" w:rsidP="00C66C42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Кроме того, в течение года продолжала вестись активная работа по реализации учебно-методического комплекта по обучению дошкольников двум государственным языкам. </w:t>
      </w:r>
    </w:p>
    <w:p w14:paraId="6808ABE4" w14:textId="77777777" w:rsidR="00D04825" w:rsidRPr="009547A6" w:rsidRDefault="00614DAA" w:rsidP="00C66C42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годовому плану, в 2018–2019</w:t>
      </w:r>
      <w:r w:rsidR="00D04825" w:rsidRPr="00D04825">
        <w:rPr>
          <w:rFonts w:ascii="Times New Roman" w:hAnsi="Times New Roman" w:cs="Times New Roman"/>
          <w:sz w:val="28"/>
          <w:szCs w:val="28"/>
        </w:rPr>
        <w:t xml:space="preserve"> учебном году перед педагогическим </w:t>
      </w:r>
      <w:r w:rsidR="00D04825" w:rsidRPr="009547A6">
        <w:rPr>
          <w:rFonts w:ascii="Times New Roman" w:hAnsi="Times New Roman" w:cs="Times New Roman"/>
          <w:sz w:val="28"/>
          <w:szCs w:val="28"/>
        </w:rPr>
        <w:t>коллективом ДОУ были поставлены следующие цели и задачи:</w:t>
      </w:r>
    </w:p>
    <w:p w14:paraId="2FB7404B" w14:textId="77777777" w:rsidR="00D04825" w:rsidRPr="009547A6" w:rsidRDefault="00D04825" w:rsidP="00C66C42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b/>
          <w:sz w:val="28"/>
          <w:szCs w:val="28"/>
        </w:rPr>
        <w:t>Цель:</w:t>
      </w:r>
      <w:r w:rsidR="009547A6">
        <w:rPr>
          <w:rFonts w:ascii="Times New Roman" w:hAnsi="Times New Roman" w:cs="Times New Roman"/>
          <w:sz w:val="28"/>
          <w:szCs w:val="28"/>
        </w:rPr>
        <w:t xml:space="preserve"> обеспечение оптимальных организационно-педагогических условий для успешного воспитания, обучения, развития, социализация ребенка. Приобщение детей через соответствующие их индивидуально-</w:t>
      </w:r>
      <w:proofErr w:type="spellStart"/>
      <w:r w:rsidR="009547A6">
        <w:rPr>
          <w:rFonts w:ascii="Times New Roman" w:hAnsi="Times New Roman" w:cs="Times New Roman"/>
          <w:sz w:val="28"/>
          <w:szCs w:val="28"/>
        </w:rPr>
        <w:t>возростным</w:t>
      </w:r>
      <w:proofErr w:type="spellEnd"/>
      <w:r w:rsidR="009547A6">
        <w:rPr>
          <w:rFonts w:ascii="Times New Roman" w:hAnsi="Times New Roman" w:cs="Times New Roman"/>
          <w:sz w:val="28"/>
          <w:szCs w:val="28"/>
        </w:rPr>
        <w:t xml:space="preserve"> особенностям виды деятельности к </w:t>
      </w:r>
      <w:proofErr w:type="gramStart"/>
      <w:r w:rsidR="009547A6">
        <w:rPr>
          <w:rFonts w:ascii="Times New Roman" w:hAnsi="Times New Roman" w:cs="Times New Roman"/>
          <w:sz w:val="28"/>
          <w:szCs w:val="28"/>
        </w:rPr>
        <w:t>социокультурным  нормам</w:t>
      </w:r>
      <w:proofErr w:type="gramEnd"/>
      <w:r w:rsidR="009547A6">
        <w:rPr>
          <w:rFonts w:ascii="Times New Roman" w:hAnsi="Times New Roman" w:cs="Times New Roman"/>
          <w:sz w:val="28"/>
          <w:szCs w:val="28"/>
        </w:rPr>
        <w:t>, традициям общества и государства</w:t>
      </w:r>
      <w:r w:rsidRPr="009547A6">
        <w:rPr>
          <w:rFonts w:ascii="Times New Roman" w:hAnsi="Times New Roman" w:cs="Times New Roman"/>
          <w:sz w:val="28"/>
          <w:szCs w:val="28"/>
        </w:rPr>
        <w:t>.</w:t>
      </w:r>
    </w:p>
    <w:p w14:paraId="242A3764" w14:textId="77777777" w:rsidR="00D04825" w:rsidRPr="009547A6" w:rsidRDefault="00D04825" w:rsidP="00C66C42">
      <w:pPr>
        <w:widowControl w:val="0"/>
        <w:suppressAutoHyphens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7A6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29BCF5F" w14:textId="77777777" w:rsidR="00D04825" w:rsidRPr="009547A6" w:rsidRDefault="009547A6" w:rsidP="00C66C42">
      <w:pPr>
        <w:widowControl w:val="0"/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работы в ДОУ по речевому развитию детей дошкольного возраста</w:t>
      </w:r>
      <w:r w:rsidR="00D04825" w:rsidRPr="009547A6">
        <w:rPr>
          <w:rFonts w:ascii="Times New Roman" w:hAnsi="Times New Roman" w:cs="Times New Roman"/>
          <w:sz w:val="28"/>
          <w:szCs w:val="28"/>
        </w:rPr>
        <w:t>.</w:t>
      </w:r>
    </w:p>
    <w:p w14:paraId="2E6F3366" w14:textId="77777777" w:rsidR="00D04825" w:rsidRPr="00D04825" w:rsidRDefault="009547A6" w:rsidP="00C66C42">
      <w:pPr>
        <w:widowControl w:val="0"/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2.Создавать условия для социального партнерства ДОУ и семьи в духовно-нравственном, патриотическом воспитании дошкольников в соотве</w:t>
      </w:r>
      <w:r w:rsidR="003C4A55">
        <w:rPr>
          <w:rFonts w:ascii="Times New Roman" w:hAnsi="Times New Roman" w:cs="Times New Roman"/>
          <w:sz w:val="28"/>
          <w:szCs w:val="28"/>
        </w:rPr>
        <w:t>тствии с ФГОС ДО</w:t>
      </w:r>
      <w:r w:rsidR="00D04825" w:rsidRPr="00D04825">
        <w:rPr>
          <w:rFonts w:ascii="Times New Roman" w:hAnsi="Times New Roman" w:cs="Times New Roman"/>
          <w:sz w:val="28"/>
          <w:szCs w:val="28"/>
        </w:rPr>
        <w:t>.</w:t>
      </w:r>
    </w:p>
    <w:p w14:paraId="7B139942" w14:textId="77777777" w:rsidR="00D04825" w:rsidRPr="00D04825" w:rsidRDefault="00D04825" w:rsidP="00C66C42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В течение анализируемого периода в ДОУ систематически проводились производственные совещания, </w:t>
      </w:r>
      <w:r w:rsidR="00C66C42">
        <w:rPr>
          <w:rFonts w:ascii="Times New Roman" w:hAnsi="Times New Roman" w:cs="Times New Roman"/>
          <w:sz w:val="28"/>
          <w:szCs w:val="28"/>
        </w:rPr>
        <w:t>административные совещания</w:t>
      </w:r>
      <w:r w:rsidRPr="00D04825">
        <w:rPr>
          <w:rFonts w:ascii="Times New Roman" w:hAnsi="Times New Roman" w:cs="Times New Roman"/>
          <w:sz w:val="28"/>
          <w:szCs w:val="28"/>
        </w:rPr>
        <w:t xml:space="preserve">, Общие собрания работников ДОУ, Общие групповые родительские собрания, заседания Конференции ДОУ, педагогического совета ДОУ, а также работали </w:t>
      </w:r>
      <w:r w:rsidR="00C66C42">
        <w:rPr>
          <w:rFonts w:ascii="Times New Roman" w:hAnsi="Times New Roman" w:cs="Times New Roman"/>
          <w:sz w:val="28"/>
          <w:szCs w:val="28"/>
        </w:rPr>
        <w:t>творческие, рабочие и экспертные</w:t>
      </w:r>
      <w:r w:rsidRPr="00D04825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C66C42">
        <w:rPr>
          <w:rFonts w:ascii="Times New Roman" w:hAnsi="Times New Roman" w:cs="Times New Roman"/>
          <w:sz w:val="28"/>
          <w:szCs w:val="28"/>
        </w:rPr>
        <w:t>.</w:t>
      </w:r>
    </w:p>
    <w:p w14:paraId="39EB7B94" w14:textId="77777777" w:rsidR="003C4A55" w:rsidRDefault="003C4A55" w:rsidP="003C4A55">
      <w:pPr>
        <w:pStyle w:val="2"/>
        <w:widowControl w:val="0"/>
        <w:spacing w:before="0" w:after="0"/>
        <w:rPr>
          <w:rFonts w:ascii="Times New Roman" w:eastAsiaTheme="minorEastAsia" w:hAnsi="Times New Roman" w:cs="Times New Roman"/>
          <w:b w:val="0"/>
          <w:bCs w:val="0"/>
          <w:i w:val="0"/>
          <w:iCs w:val="0"/>
        </w:rPr>
      </w:pPr>
      <w:bookmarkStart w:id="15" w:name="_Toc484128472"/>
    </w:p>
    <w:p w14:paraId="19F0A752" w14:textId="77777777" w:rsidR="00D04825" w:rsidRPr="00D04825" w:rsidRDefault="00D04825" w:rsidP="003C4A55">
      <w:pPr>
        <w:pStyle w:val="2"/>
        <w:widowControl w:val="0"/>
        <w:spacing w:before="0" w:after="0"/>
        <w:rPr>
          <w:rFonts w:ascii="Times New Roman" w:hAnsi="Times New Roman" w:cs="Times New Roman"/>
          <w:i w:val="0"/>
          <w:iCs w:val="0"/>
        </w:rPr>
      </w:pPr>
      <w:r w:rsidRPr="00D04825">
        <w:rPr>
          <w:rFonts w:ascii="Times New Roman" w:hAnsi="Times New Roman" w:cs="Times New Roman"/>
          <w:i w:val="0"/>
          <w:iCs w:val="0"/>
        </w:rPr>
        <w:t>1.6. Оценка развивающей предметно-пространственной среды</w:t>
      </w:r>
      <w:bookmarkEnd w:id="15"/>
    </w:p>
    <w:p w14:paraId="404FC45D" w14:textId="77777777" w:rsidR="00D04825" w:rsidRPr="00D04825" w:rsidRDefault="00D04825" w:rsidP="00D04825">
      <w:pPr>
        <w:widowControl w:val="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2CF9E1" w14:textId="77777777" w:rsidR="00D04825" w:rsidRPr="00D04825" w:rsidRDefault="00D04825" w:rsidP="00BB76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В рамках реализации плана </w:t>
      </w:r>
      <w:r w:rsidRPr="00D0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действий (дорожной карты) по обеспечению введения и реализации </w:t>
      </w:r>
      <w:r w:rsidRPr="00D04825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 в ДОУ  в феврале 20</w:t>
      </w:r>
      <w:r w:rsidR="0083586C">
        <w:rPr>
          <w:rFonts w:ascii="Times New Roman" w:hAnsi="Times New Roman" w:cs="Times New Roman"/>
          <w:sz w:val="28"/>
          <w:szCs w:val="28"/>
        </w:rPr>
        <w:t>19</w:t>
      </w:r>
      <w:r w:rsidRPr="00D04825">
        <w:rPr>
          <w:rFonts w:ascii="Times New Roman" w:hAnsi="Times New Roman" w:cs="Times New Roman"/>
          <w:sz w:val="28"/>
          <w:szCs w:val="28"/>
        </w:rPr>
        <w:t xml:space="preserve"> г. педагогами ДОУ был</w:t>
      </w:r>
      <w:r w:rsidR="00BB7652">
        <w:rPr>
          <w:rFonts w:ascii="Times New Roman" w:hAnsi="Times New Roman" w:cs="Times New Roman"/>
          <w:sz w:val="28"/>
          <w:szCs w:val="28"/>
        </w:rPr>
        <w:t>о</w:t>
      </w:r>
      <w:r w:rsidRPr="00D04825">
        <w:rPr>
          <w:rFonts w:ascii="Times New Roman" w:hAnsi="Times New Roman" w:cs="Times New Roman"/>
          <w:sz w:val="28"/>
          <w:szCs w:val="28"/>
        </w:rPr>
        <w:t xml:space="preserve"> проведено обследование развивающей предметно-пространственной среды ДОУ. </w:t>
      </w:r>
    </w:p>
    <w:p w14:paraId="0B7AFB44" w14:textId="77777777" w:rsidR="00D04825" w:rsidRPr="00D04825" w:rsidRDefault="00D04825" w:rsidP="00BB76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В ходе обследование было выявлено следующее.</w:t>
      </w:r>
    </w:p>
    <w:p w14:paraId="080620F8" w14:textId="77777777" w:rsidR="00D04825" w:rsidRPr="00D04825" w:rsidRDefault="00D04825" w:rsidP="003C4A55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825">
        <w:rPr>
          <w:sz w:val="28"/>
          <w:szCs w:val="28"/>
        </w:rPr>
        <w:t>1. Развивающая предметно-пространственная среда обеспечивает максимальную реализацию образовательного потенциала пространства групп, а также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14:paraId="6E2B8596" w14:textId="77777777" w:rsidR="00D04825" w:rsidRPr="00D04825" w:rsidRDefault="00D04825" w:rsidP="00BB76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825">
        <w:rPr>
          <w:sz w:val="28"/>
          <w:szCs w:val="28"/>
        </w:rPr>
        <w:t>2. 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14:paraId="16B0ADE0" w14:textId="77777777" w:rsidR="00D04825" w:rsidRPr="00D04825" w:rsidRDefault="00D04825" w:rsidP="00BB76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825">
        <w:rPr>
          <w:sz w:val="28"/>
          <w:szCs w:val="28"/>
        </w:rPr>
        <w:t xml:space="preserve">3. Развивающая предметно-пространственная среда групп в целом ориентирована на реализацию принципов ФГОС: </w:t>
      </w:r>
    </w:p>
    <w:p w14:paraId="130B30E3" w14:textId="77777777" w:rsidR="00D04825" w:rsidRPr="00D04825" w:rsidRDefault="00D04825" w:rsidP="00D04825">
      <w:pPr>
        <w:pStyle w:val="a3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04825">
        <w:rPr>
          <w:sz w:val="28"/>
          <w:szCs w:val="28"/>
        </w:rPr>
        <w:t>1) Насыщенность среды - соответствует возрастным возможностям детей и содержанию ООП ДОУ.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физкультурным инвентарем. Организация образовательного пространства и разнообразие материалов, оборудования и инвентаря групп и участков обеспечивают:</w:t>
      </w:r>
    </w:p>
    <w:p w14:paraId="2F5F2505" w14:textId="77777777" w:rsidR="00D04825" w:rsidRPr="00D04825" w:rsidRDefault="00D04825" w:rsidP="00D04825">
      <w:pPr>
        <w:pStyle w:val="a3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04825">
        <w:rPr>
          <w:sz w:val="28"/>
          <w:szCs w:val="28"/>
        </w:rPr>
        <w:t>- 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</w:t>
      </w:r>
    </w:p>
    <w:p w14:paraId="701BFF44" w14:textId="77777777" w:rsidR="00D04825" w:rsidRPr="00D04825" w:rsidRDefault="00D04825" w:rsidP="00D04825">
      <w:pPr>
        <w:pStyle w:val="a3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04825">
        <w:rPr>
          <w:sz w:val="28"/>
          <w:szCs w:val="28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14:paraId="7D1CB45B" w14:textId="77777777" w:rsidR="00D04825" w:rsidRPr="00D04825" w:rsidRDefault="00D04825" w:rsidP="00D04825">
      <w:pPr>
        <w:pStyle w:val="a3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04825">
        <w:rPr>
          <w:sz w:val="28"/>
          <w:szCs w:val="28"/>
        </w:rPr>
        <w:t>- эмоциональное благополучие детей во взаимодействии с предметно-пространственным окружением;</w:t>
      </w:r>
    </w:p>
    <w:p w14:paraId="5140138C" w14:textId="77777777" w:rsidR="00D04825" w:rsidRPr="00D04825" w:rsidRDefault="00D04825" w:rsidP="00D04825">
      <w:pPr>
        <w:pStyle w:val="a3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04825">
        <w:rPr>
          <w:sz w:val="28"/>
          <w:szCs w:val="28"/>
        </w:rPr>
        <w:t>- возможность самовыражения детей.</w:t>
      </w:r>
    </w:p>
    <w:p w14:paraId="223AD1E1" w14:textId="77777777" w:rsidR="00D04825" w:rsidRPr="00D04825" w:rsidRDefault="00D04825" w:rsidP="00D04825">
      <w:pPr>
        <w:pStyle w:val="a3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04825">
        <w:rPr>
          <w:sz w:val="28"/>
          <w:szCs w:val="28"/>
        </w:rPr>
        <w:t xml:space="preserve">2) </w:t>
      </w:r>
      <w:proofErr w:type="spellStart"/>
      <w:r w:rsidRPr="00D04825">
        <w:rPr>
          <w:sz w:val="28"/>
          <w:szCs w:val="28"/>
        </w:rPr>
        <w:t>Трансформируемость</w:t>
      </w:r>
      <w:proofErr w:type="spellEnd"/>
      <w:r w:rsidRPr="00D04825">
        <w:rPr>
          <w:sz w:val="28"/>
          <w:szCs w:val="28"/>
        </w:rPr>
        <w:t xml:space="preserve"> пространства – предусмотрена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14:paraId="45926D6B" w14:textId="77777777" w:rsidR="00D04825" w:rsidRPr="00D04825" w:rsidRDefault="00D04825" w:rsidP="00D04825">
      <w:pPr>
        <w:pStyle w:val="a3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04825">
        <w:rPr>
          <w:sz w:val="28"/>
          <w:szCs w:val="28"/>
        </w:rPr>
        <w:t xml:space="preserve">3) </w:t>
      </w:r>
      <w:proofErr w:type="spellStart"/>
      <w:r w:rsidRPr="00D04825">
        <w:rPr>
          <w:sz w:val="28"/>
          <w:szCs w:val="28"/>
        </w:rPr>
        <w:t>Полифункциональность</w:t>
      </w:r>
      <w:proofErr w:type="spellEnd"/>
      <w:r w:rsidRPr="00D04825">
        <w:rPr>
          <w:sz w:val="28"/>
          <w:szCs w:val="28"/>
        </w:rPr>
        <w:t xml:space="preserve"> материалов – выражается в возможности разнообразного использования различных составляющих предметной среды (детской мебели, матов, мягких модулей, ширм и т.д.). В группе имеются полифункциональные предметы, пригодные для использования в разных видах детской активности.</w:t>
      </w:r>
    </w:p>
    <w:p w14:paraId="1D7C830E" w14:textId="77777777" w:rsidR="00D04825" w:rsidRPr="00D04825" w:rsidRDefault="00D04825" w:rsidP="00BB76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825">
        <w:rPr>
          <w:sz w:val="28"/>
          <w:szCs w:val="28"/>
        </w:rPr>
        <w:t>4) Вариативность среды – в группах имеются различные зоны (для игры, конструирования, уединения и пр.), а также разнообразные материалы, игры, игрушки и оборудование, обеспечивающие свободный выбор детей. Отмечается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4CBC7A1D" w14:textId="77777777" w:rsidR="00D04825" w:rsidRPr="00D04825" w:rsidRDefault="00D04825" w:rsidP="00BB76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825">
        <w:rPr>
          <w:sz w:val="28"/>
          <w:szCs w:val="28"/>
        </w:rPr>
        <w:t>5) Доступность среды групп выражается в:</w:t>
      </w:r>
    </w:p>
    <w:p w14:paraId="75A5960E" w14:textId="77777777" w:rsidR="00D04825" w:rsidRPr="00D04825" w:rsidRDefault="00D04825" w:rsidP="00BB76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825">
        <w:rPr>
          <w:sz w:val="28"/>
          <w:szCs w:val="28"/>
        </w:rPr>
        <w:t>- доступности для воспитанников всех помещений, где осуществляется образовательная деятельность;</w:t>
      </w:r>
    </w:p>
    <w:p w14:paraId="6C7A8A06" w14:textId="77777777" w:rsidR="00D04825" w:rsidRPr="00D04825" w:rsidRDefault="00D04825" w:rsidP="00BB76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825">
        <w:rPr>
          <w:sz w:val="28"/>
          <w:szCs w:val="28"/>
        </w:rPr>
        <w:t>- в свободном доступе детей к играм, игрушкам, материалам, пособиям, обеспечивающим все основные виды детской активности;</w:t>
      </w:r>
    </w:p>
    <w:p w14:paraId="340DFA99" w14:textId="77777777" w:rsidR="00D04825" w:rsidRPr="00D04825" w:rsidRDefault="00D04825" w:rsidP="00BB76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825">
        <w:rPr>
          <w:sz w:val="28"/>
          <w:szCs w:val="28"/>
        </w:rPr>
        <w:t>- в исправности и сохранности материалов и оборудования.</w:t>
      </w:r>
    </w:p>
    <w:p w14:paraId="17538126" w14:textId="77777777" w:rsidR="00D04825" w:rsidRPr="00D04825" w:rsidRDefault="00D04825" w:rsidP="00BB76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825">
        <w:rPr>
          <w:sz w:val="28"/>
          <w:szCs w:val="28"/>
        </w:rPr>
        <w:t>6) Безопасность предметно-пространственной среды – проявляется в соответствии всех ее элементов требованиям по обеспечению надежности и безопасности их использования.</w:t>
      </w:r>
    </w:p>
    <w:p w14:paraId="798E3FCE" w14:textId="77777777" w:rsidR="003C4A55" w:rsidRDefault="003C4A55" w:rsidP="00D0482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2BA18" w14:textId="77777777" w:rsidR="00D04825" w:rsidRPr="00D04825" w:rsidRDefault="00D04825" w:rsidP="00D0482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825">
        <w:rPr>
          <w:rFonts w:ascii="Times New Roman" w:hAnsi="Times New Roman" w:cs="Times New Roman"/>
          <w:b/>
          <w:sz w:val="28"/>
          <w:szCs w:val="28"/>
        </w:rPr>
        <w:t>КАРТА САМООБСЛЕДОВАНИЯ РАЗВИВАЮЩЕЙ ПРЕДМЕТНО-ПРОСТРАНСТВЕННОЙ СРЕДЫ В СООТВЕТСТВИИ С ФГОС</w:t>
      </w:r>
    </w:p>
    <w:tbl>
      <w:tblPr>
        <w:tblW w:w="9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1110"/>
        <w:gridCol w:w="1626"/>
        <w:gridCol w:w="40"/>
      </w:tblGrid>
      <w:tr w:rsidR="003C4A55" w:rsidRPr="00BB7652" w14:paraId="5AAE0A31" w14:textId="77777777" w:rsidTr="006D753C">
        <w:trPr>
          <w:gridAfter w:val="1"/>
          <w:wAfter w:w="40" w:type="dxa"/>
          <w:trHeight w:val="58"/>
          <w:jc w:val="center"/>
        </w:trPr>
        <w:tc>
          <w:tcPr>
            <w:tcW w:w="5387" w:type="dxa"/>
            <w:tcBorders>
              <w:bottom w:val="single" w:sz="4" w:space="0" w:color="auto"/>
            </w:tcBorders>
          </w:tcPr>
          <w:p w14:paraId="721A1916" w14:textId="77777777" w:rsidR="003C4A55" w:rsidRPr="00BB7652" w:rsidRDefault="003C4A55" w:rsidP="00D04825">
            <w:pPr>
              <w:pStyle w:val="a6"/>
              <w:ind w:right="-47"/>
              <w:jc w:val="center"/>
              <w:rPr>
                <w:sz w:val="24"/>
                <w:szCs w:val="28"/>
              </w:rPr>
            </w:pPr>
            <w:r w:rsidRPr="00BB7652">
              <w:rPr>
                <w:sz w:val="24"/>
                <w:szCs w:val="28"/>
              </w:rPr>
              <w:t xml:space="preserve">Группа 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502F" w14:textId="77777777" w:rsidR="003C4A55" w:rsidRPr="00BB7652" w:rsidRDefault="003C4A55" w:rsidP="00B4770D">
            <w:pPr>
              <w:pStyle w:val="a6"/>
              <w:rPr>
                <w:sz w:val="24"/>
                <w:szCs w:val="28"/>
              </w:rPr>
            </w:pPr>
            <w:r w:rsidRPr="00BB7652">
              <w:rPr>
                <w:sz w:val="24"/>
                <w:szCs w:val="28"/>
              </w:rPr>
              <w:t>Соответствие ПРС принципам:</w:t>
            </w:r>
          </w:p>
        </w:tc>
      </w:tr>
      <w:tr w:rsidR="003C4A55" w:rsidRPr="00D04825" w14:paraId="49629A6F" w14:textId="77777777" w:rsidTr="006D753C">
        <w:trPr>
          <w:cantSplit/>
          <w:trHeight w:val="2354"/>
          <w:jc w:val="center"/>
        </w:trPr>
        <w:tc>
          <w:tcPr>
            <w:tcW w:w="5387" w:type="dxa"/>
            <w:tcBorders>
              <w:top w:val="single" w:sz="4" w:space="0" w:color="auto"/>
            </w:tcBorders>
          </w:tcPr>
          <w:p w14:paraId="61C9E206" w14:textId="77777777" w:rsidR="003C4A55" w:rsidRPr="006D753C" w:rsidRDefault="003C4A55" w:rsidP="00D04825">
            <w:pPr>
              <w:pStyle w:val="a6"/>
              <w:ind w:right="-4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8F0F36C" w14:textId="77777777" w:rsidR="003C4A55" w:rsidRPr="006D753C" w:rsidRDefault="003C4A55" w:rsidP="00BB7652">
            <w:pPr>
              <w:pStyle w:val="a6"/>
              <w:ind w:left="113" w:right="113"/>
              <w:rPr>
                <w:sz w:val="28"/>
                <w:szCs w:val="28"/>
              </w:rPr>
            </w:pPr>
            <w:proofErr w:type="spellStart"/>
            <w:r w:rsidRPr="006D753C">
              <w:rPr>
                <w:sz w:val="28"/>
                <w:szCs w:val="28"/>
              </w:rPr>
              <w:t>Поготовительная</w:t>
            </w:r>
            <w:proofErr w:type="spellEnd"/>
            <w:r w:rsidRPr="006D753C">
              <w:rPr>
                <w:sz w:val="28"/>
                <w:szCs w:val="28"/>
              </w:rPr>
              <w:t xml:space="preserve"> гр. «Мишутка»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EB737A5" w14:textId="77777777" w:rsidR="003C4A55" w:rsidRPr="006D753C" w:rsidRDefault="003C4A55" w:rsidP="00BB7652">
            <w:pPr>
              <w:pStyle w:val="a6"/>
              <w:ind w:left="113" w:right="113"/>
              <w:jc w:val="center"/>
              <w:rPr>
                <w:sz w:val="28"/>
                <w:szCs w:val="28"/>
              </w:rPr>
            </w:pPr>
            <w:r w:rsidRPr="006D753C">
              <w:rPr>
                <w:sz w:val="28"/>
                <w:szCs w:val="28"/>
              </w:rPr>
              <w:t xml:space="preserve">Подготовительная гр. «Солнышко»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5DEA4BD" w14:textId="77777777" w:rsidR="003C4A55" w:rsidRPr="006D753C" w:rsidRDefault="0071306D" w:rsidP="00BB7652">
            <w:pPr>
              <w:pStyle w:val="a6"/>
              <w:ind w:left="113" w:right="113"/>
              <w:jc w:val="center"/>
              <w:rPr>
                <w:sz w:val="28"/>
                <w:szCs w:val="28"/>
              </w:rPr>
            </w:pPr>
            <w:r w:rsidRPr="006D753C">
              <w:rPr>
                <w:sz w:val="28"/>
                <w:szCs w:val="28"/>
              </w:rPr>
              <w:t>Подготовительная гр. Ангелочки»</w:t>
            </w:r>
          </w:p>
        </w:tc>
      </w:tr>
      <w:tr w:rsidR="003C4A55" w:rsidRPr="00D04825" w14:paraId="7F396707" w14:textId="77777777" w:rsidTr="006D753C">
        <w:trPr>
          <w:jc w:val="center"/>
        </w:trPr>
        <w:tc>
          <w:tcPr>
            <w:tcW w:w="5387" w:type="dxa"/>
          </w:tcPr>
          <w:p w14:paraId="66CB81DE" w14:textId="77777777" w:rsidR="003C4A55" w:rsidRPr="006D753C" w:rsidRDefault="003C4A55" w:rsidP="00BF6F0B">
            <w:pPr>
              <w:widowControl w:val="0"/>
              <w:spacing w:after="0" w:line="240" w:lineRule="auto"/>
              <w:ind w:righ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>соответствие общеобразовательной программе ДОО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84210EB" w14:textId="77777777" w:rsidR="003C4A55" w:rsidRPr="006D753C" w:rsidRDefault="003C4A55" w:rsidP="00BF6F0B">
            <w:pPr>
              <w:pStyle w:val="a6"/>
              <w:jc w:val="center"/>
              <w:rPr>
                <w:sz w:val="28"/>
                <w:szCs w:val="28"/>
              </w:rPr>
            </w:pPr>
            <w:r w:rsidRPr="006D753C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098FD719" w14:textId="77777777" w:rsidR="003C4A55" w:rsidRPr="006D753C" w:rsidRDefault="003C4A55" w:rsidP="00BF6F0B">
            <w:pPr>
              <w:pStyle w:val="1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5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</w:tcBorders>
          </w:tcPr>
          <w:p w14:paraId="6E3B97BF" w14:textId="77777777" w:rsidR="003C4A55" w:rsidRPr="006D753C" w:rsidRDefault="003C4A55" w:rsidP="00BF6F0B">
            <w:pPr>
              <w:pStyle w:val="1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5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4A55" w:rsidRPr="00D04825" w14:paraId="45871F28" w14:textId="77777777" w:rsidTr="006D753C">
        <w:trPr>
          <w:jc w:val="center"/>
        </w:trPr>
        <w:tc>
          <w:tcPr>
            <w:tcW w:w="5387" w:type="dxa"/>
          </w:tcPr>
          <w:p w14:paraId="5832866E" w14:textId="77777777" w:rsidR="003C4A55" w:rsidRPr="006D753C" w:rsidRDefault="003C4A55" w:rsidP="00BF6F0B">
            <w:pPr>
              <w:widowControl w:val="0"/>
              <w:spacing w:after="0" w:line="240" w:lineRule="auto"/>
              <w:ind w:righ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>соответствие материально-техническим и медико-социальным условиям пребывания детей в ДОО</w:t>
            </w:r>
          </w:p>
        </w:tc>
        <w:tc>
          <w:tcPr>
            <w:tcW w:w="992" w:type="dxa"/>
          </w:tcPr>
          <w:p w14:paraId="255C12CA" w14:textId="77777777" w:rsidR="003C4A55" w:rsidRPr="006D753C" w:rsidRDefault="003C4A55" w:rsidP="00BF6F0B">
            <w:pPr>
              <w:pStyle w:val="a6"/>
              <w:jc w:val="center"/>
              <w:rPr>
                <w:sz w:val="28"/>
                <w:szCs w:val="28"/>
              </w:rPr>
            </w:pPr>
            <w:r w:rsidRPr="006D753C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58498747" w14:textId="77777777" w:rsidR="003C4A55" w:rsidRPr="006D753C" w:rsidRDefault="003C4A55" w:rsidP="00BF6F0B">
            <w:pPr>
              <w:pStyle w:val="1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5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</w:tcPr>
          <w:p w14:paraId="17D79BF7" w14:textId="77777777" w:rsidR="003C4A55" w:rsidRPr="006D753C" w:rsidRDefault="003C4A55" w:rsidP="00BF6F0B">
            <w:pPr>
              <w:pStyle w:val="11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753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3C4A55" w:rsidRPr="00D04825" w14:paraId="1A837BB3" w14:textId="77777777" w:rsidTr="006D753C">
        <w:trPr>
          <w:jc w:val="center"/>
        </w:trPr>
        <w:tc>
          <w:tcPr>
            <w:tcW w:w="5387" w:type="dxa"/>
          </w:tcPr>
          <w:p w14:paraId="6BC325DC" w14:textId="77777777" w:rsidR="003C4A55" w:rsidRPr="006D753C" w:rsidRDefault="003C4A55" w:rsidP="00BF6F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>соответствие возрастным возможностям детей</w:t>
            </w:r>
          </w:p>
        </w:tc>
        <w:tc>
          <w:tcPr>
            <w:tcW w:w="992" w:type="dxa"/>
          </w:tcPr>
          <w:p w14:paraId="38904B14" w14:textId="77777777" w:rsidR="003C4A55" w:rsidRPr="006D753C" w:rsidRDefault="003C4A55" w:rsidP="00BF6F0B">
            <w:pPr>
              <w:pStyle w:val="a6"/>
              <w:jc w:val="center"/>
              <w:rPr>
                <w:sz w:val="28"/>
                <w:szCs w:val="28"/>
              </w:rPr>
            </w:pPr>
            <w:r w:rsidRPr="006D753C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129D164F" w14:textId="77777777" w:rsidR="003C4A55" w:rsidRPr="006D753C" w:rsidRDefault="003C4A55" w:rsidP="00BF6F0B">
            <w:pPr>
              <w:pStyle w:val="1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5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</w:tcPr>
          <w:p w14:paraId="2F6D9896" w14:textId="77777777" w:rsidR="003C4A55" w:rsidRPr="006D753C" w:rsidRDefault="003C4A55" w:rsidP="00BF6F0B">
            <w:pPr>
              <w:pStyle w:val="11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753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3C4A55" w:rsidRPr="00D04825" w14:paraId="324B51EE" w14:textId="77777777" w:rsidTr="006D753C">
        <w:trPr>
          <w:jc w:val="center"/>
        </w:trPr>
        <w:tc>
          <w:tcPr>
            <w:tcW w:w="5387" w:type="dxa"/>
          </w:tcPr>
          <w:p w14:paraId="412D4743" w14:textId="77777777" w:rsidR="003C4A55" w:rsidRPr="006D753C" w:rsidRDefault="003C4A55" w:rsidP="00BF6F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53C"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6D753C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образовательной ситуации, интересов и возможностей детей</w:t>
            </w:r>
          </w:p>
        </w:tc>
        <w:tc>
          <w:tcPr>
            <w:tcW w:w="992" w:type="dxa"/>
          </w:tcPr>
          <w:p w14:paraId="0113A8E4" w14:textId="77777777" w:rsidR="003C4A55" w:rsidRPr="006D753C" w:rsidRDefault="003C4A55" w:rsidP="00BF6F0B">
            <w:pPr>
              <w:pStyle w:val="a6"/>
              <w:jc w:val="center"/>
              <w:rPr>
                <w:sz w:val="28"/>
                <w:szCs w:val="28"/>
              </w:rPr>
            </w:pPr>
            <w:r w:rsidRPr="006D753C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6A42D43E" w14:textId="77777777" w:rsidR="003C4A55" w:rsidRPr="006D753C" w:rsidRDefault="003C4A55" w:rsidP="00BF6F0B">
            <w:pPr>
              <w:pStyle w:val="1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5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</w:tcPr>
          <w:p w14:paraId="20D54F2E" w14:textId="77777777" w:rsidR="003C4A55" w:rsidRPr="006D753C" w:rsidRDefault="003C4A55" w:rsidP="00BF6F0B">
            <w:pPr>
              <w:pStyle w:val="1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5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4A55" w:rsidRPr="00D04825" w14:paraId="4A22D7CA" w14:textId="77777777" w:rsidTr="006D753C">
        <w:trPr>
          <w:trHeight w:val="3036"/>
          <w:jc w:val="center"/>
        </w:trPr>
        <w:tc>
          <w:tcPr>
            <w:tcW w:w="5387" w:type="dxa"/>
          </w:tcPr>
          <w:p w14:paraId="0E92F679" w14:textId="77777777" w:rsidR="003C4A55" w:rsidRPr="006D753C" w:rsidRDefault="003C4A55" w:rsidP="00BF6F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>возможность использования различных игрушек, оборудования и прочих материалов в разных видах детской активности</w:t>
            </w:r>
          </w:p>
          <w:p w14:paraId="37063FB9" w14:textId="77777777" w:rsidR="003C4A55" w:rsidRPr="006D753C" w:rsidRDefault="003C4A55" w:rsidP="00BF6F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>вариативное использование различных пространств (помещений) и материалов (игрушек, оборудования и пр.) для стимулирования развития детей</w:t>
            </w:r>
          </w:p>
        </w:tc>
        <w:tc>
          <w:tcPr>
            <w:tcW w:w="992" w:type="dxa"/>
          </w:tcPr>
          <w:p w14:paraId="05C765CA" w14:textId="77777777" w:rsidR="003C4A55" w:rsidRPr="006D753C" w:rsidRDefault="003C4A55" w:rsidP="00BF6F0B">
            <w:pPr>
              <w:pStyle w:val="a6"/>
              <w:jc w:val="center"/>
              <w:rPr>
                <w:sz w:val="28"/>
                <w:szCs w:val="28"/>
              </w:rPr>
            </w:pPr>
            <w:r w:rsidRPr="006D753C">
              <w:rPr>
                <w:sz w:val="28"/>
                <w:szCs w:val="28"/>
              </w:rPr>
              <w:t>2</w:t>
            </w:r>
          </w:p>
          <w:p w14:paraId="4D98B818" w14:textId="77777777" w:rsidR="003C4A55" w:rsidRPr="006D753C" w:rsidRDefault="003C4A55" w:rsidP="00BF6F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76DB5605" w14:textId="77777777" w:rsidR="003C4A55" w:rsidRPr="006D753C" w:rsidRDefault="003C4A55" w:rsidP="00BF6F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77FEDD5" w14:textId="77777777" w:rsidR="003C4A55" w:rsidRPr="006D753C" w:rsidRDefault="003C4A55" w:rsidP="00BF6F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</w:tcPr>
          <w:p w14:paraId="61D3F37F" w14:textId="77777777" w:rsidR="003C4A55" w:rsidRPr="006D753C" w:rsidRDefault="003C4A55" w:rsidP="00BF6F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B31374A" w14:textId="77777777" w:rsidR="003C4A55" w:rsidRPr="006D753C" w:rsidRDefault="003C4A55" w:rsidP="00BF6F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A55" w:rsidRPr="00D04825" w14:paraId="1B48862A" w14:textId="77777777" w:rsidTr="006D753C">
        <w:trPr>
          <w:jc w:val="center"/>
        </w:trPr>
        <w:tc>
          <w:tcPr>
            <w:tcW w:w="5387" w:type="dxa"/>
          </w:tcPr>
          <w:p w14:paraId="35BD4C48" w14:textId="77777777" w:rsidR="003C4A55" w:rsidRPr="006D753C" w:rsidRDefault="003C4A55" w:rsidP="00BF6F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>наличие свободного доступа детей непосредственно в организованном пространстве к игрушкам, материалам, пособиям и техническим средствам среды</w:t>
            </w:r>
          </w:p>
        </w:tc>
        <w:tc>
          <w:tcPr>
            <w:tcW w:w="992" w:type="dxa"/>
          </w:tcPr>
          <w:p w14:paraId="3A242F36" w14:textId="77777777" w:rsidR="003C4A55" w:rsidRPr="006D753C" w:rsidRDefault="003C4A55" w:rsidP="00BF6F0B">
            <w:pPr>
              <w:pStyle w:val="a6"/>
              <w:jc w:val="center"/>
              <w:rPr>
                <w:sz w:val="28"/>
                <w:szCs w:val="28"/>
              </w:rPr>
            </w:pPr>
            <w:r w:rsidRPr="006D753C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19340848" w14:textId="77777777" w:rsidR="003C4A55" w:rsidRPr="006D753C" w:rsidRDefault="003C4A55" w:rsidP="00BF6F0B">
            <w:pPr>
              <w:pStyle w:val="1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5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</w:tcPr>
          <w:p w14:paraId="7C2E6794" w14:textId="77777777" w:rsidR="003C4A55" w:rsidRPr="006D753C" w:rsidRDefault="003C4A55" w:rsidP="00BF6F0B">
            <w:pPr>
              <w:pStyle w:val="11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753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3C4A55" w:rsidRPr="00D04825" w14:paraId="64341914" w14:textId="77777777" w:rsidTr="006D753C">
        <w:trPr>
          <w:jc w:val="center"/>
        </w:trPr>
        <w:tc>
          <w:tcPr>
            <w:tcW w:w="5387" w:type="dxa"/>
          </w:tcPr>
          <w:p w14:paraId="484FB43A" w14:textId="77777777" w:rsidR="003C4A55" w:rsidRPr="006D753C" w:rsidRDefault="003C4A55" w:rsidP="00BF6F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>соответствие всех компонентов РППС требованиям безопасности и надежности при использовании согласно действующим СанПиН</w:t>
            </w:r>
          </w:p>
        </w:tc>
        <w:tc>
          <w:tcPr>
            <w:tcW w:w="992" w:type="dxa"/>
          </w:tcPr>
          <w:p w14:paraId="34C1ED0A" w14:textId="77777777" w:rsidR="003C4A55" w:rsidRPr="006D753C" w:rsidRDefault="003C4A55" w:rsidP="00BF6F0B">
            <w:pPr>
              <w:pStyle w:val="a6"/>
              <w:jc w:val="center"/>
              <w:rPr>
                <w:sz w:val="28"/>
                <w:szCs w:val="28"/>
              </w:rPr>
            </w:pPr>
            <w:r w:rsidRPr="006D753C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0EAF558E" w14:textId="77777777" w:rsidR="003C4A55" w:rsidRPr="006D753C" w:rsidRDefault="003C4A55" w:rsidP="00BF6F0B">
            <w:pPr>
              <w:pStyle w:val="1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5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</w:tcPr>
          <w:p w14:paraId="7771CF8C" w14:textId="77777777" w:rsidR="003C4A55" w:rsidRPr="006D753C" w:rsidRDefault="003C4A55" w:rsidP="00BF6F0B">
            <w:pPr>
              <w:pStyle w:val="11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753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3C4A55" w:rsidRPr="00D04825" w14:paraId="10E3E361" w14:textId="77777777" w:rsidTr="006D753C">
        <w:trPr>
          <w:trHeight w:val="322"/>
          <w:jc w:val="center"/>
        </w:trPr>
        <w:tc>
          <w:tcPr>
            <w:tcW w:w="5387" w:type="dxa"/>
            <w:vMerge w:val="restart"/>
          </w:tcPr>
          <w:p w14:paraId="3DB311C5" w14:textId="77777777" w:rsidR="003C4A55" w:rsidRPr="006D753C" w:rsidRDefault="003C4A55" w:rsidP="00BF6F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 xml:space="preserve"> Это качество должно давать возможность ребенку гибко использовать элементы РППС в соответствии со своим замыслом, сюжетом игры, в разных функциях</w:t>
            </w:r>
          </w:p>
          <w:p w14:paraId="19BD95ED" w14:textId="77777777" w:rsidR="003C4A55" w:rsidRPr="006D753C" w:rsidRDefault="003C4A55" w:rsidP="00BF6F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>применение элементов РППС в совместной деятельности. Наличие этого качества говорит о том, что все игровые средства могут быть использованы в коллективных играх (в том числе и с участием взрослого), а также при инициировании совместных действий</w:t>
            </w:r>
            <w:r w:rsidR="006D7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53C" w:rsidRPr="006D753C">
              <w:rPr>
                <w:rFonts w:ascii="Times New Roman" w:hAnsi="Times New Roman" w:cs="Times New Roman"/>
                <w:sz w:val="28"/>
                <w:szCs w:val="28"/>
              </w:rPr>
              <w:t>дидактическая ценность.</w:t>
            </w:r>
          </w:p>
        </w:tc>
        <w:tc>
          <w:tcPr>
            <w:tcW w:w="992" w:type="dxa"/>
            <w:vMerge w:val="restart"/>
          </w:tcPr>
          <w:p w14:paraId="192D5308" w14:textId="77777777" w:rsidR="003C4A55" w:rsidRPr="006D753C" w:rsidRDefault="003C4A55" w:rsidP="00BF6F0B">
            <w:pPr>
              <w:pStyle w:val="a6"/>
              <w:jc w:val="center"/>
              <w:rPr>
                <w:sz w:val="28"/>
                <w:szCs w:val="28"/>
              </w:rPr>
            </w:pPr>
            <w:r w:rsidRPr="006D753C">
              <w:rPr>
                <w:sz w:val="28"/>
                <w:szCs w:val="28"/>
              </w:rPr>
              <w:t>1</w:t>
            </w:r>
          </w:p>
          <w:p w14:paraId="7AD71AA4" w14:textId="77777777" w:rsidR="003C4A55" w:rsidRPr="006D753C" w:rsidRDefault="003C4A55" w:rsidP="00BF6F0B">
            <w:pPr>
              <w:pStyle w:val="a6"/>
              <w:jc w:val="center"/>
              <w:rPr>
                <w:sz w:val="28"/>
                <w:szCs w:val="28"/>
              </w:rPr>
            </w:pPr>
            <w:r w:rsidRPr="006D753C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  <w:vMerge w:val="restart"/>
          </w:tcPr>
          <w:p w14:paraId="29260362" w14:textId="77777777" w:rsidR="003C4A55" w:rsidRPr="006D753C" w:rsidRDefault="003C4A55" w:rsidP="00BF6F0B">
            <w:pPr>
              <w:pStyle w:val="1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53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25C9F8B" w14:textId="77777777" w:rsidR="003C4A55" w:rsidRPr="006D753C" w:rsidRDefault="003C4A55" w:rsidP="00BF6F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  <w:vMerge w:val="restart"/>
          </w:tcPr>
          <w:p w14:paraId="26616247" w14:textId="77777777" w:rsidR="003C4A55" w:rsidRPr="006D753C" w:rsidRDefault="003C4A55" w:rsidP="00BF6F0B">
            <w:pPr>
              <w:pStyle w:val="11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753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14:paraId="0103FBEA" w14:textId="77777777" w:rsidR="003C4A55" w:rsidRPr="006D753C" w:rsidRDefault="003C4A55" w:rsidP="00BF6F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A55" w:rsidRPr="00D04825" w14:paraId="4DDCC520" w14:textId="77777777" w:rsidTr="006D753C">
        <w:trPr>
          <w:trHeight w:val="322"/>
          <w:jc w:val="center"/>
        </w:trPr>
        <w:tc>
          <w:tcPr>
            <w:tcW w:w="5387" w:type="dxa"/>
            <w:vMerge/>
          </w:tcPr>
          <w:p w14:paraId="1196A987" w14:textId="77777777" w:rsidR="003C4A55" w:rsidRPr="006D753C" w:rsidRDefault="003C4A55" w:rsidP="00BF6F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BF2623E" w14:textId="77777777" w:rsidR="003C4A55" w:rsidRPr="006D753C" w:rsidRDefault="003C4A55" w:rsidP="00BF6F0B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14:paraId="7CAFBD93" w14:textId="77777777" w:rsidR="003C4A55" w:rsidRPr="006D753C" w:rsidRDefault="003C4A55" w:rsidP="00BF6F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vMerge/>
          </w:tcPr>
          <w:p w14:paraId="7D0898D9" w14:textId="77777777" w:rsidR="003C4A55" w:rsidRPr="006D753C" w:rsidRDefault="003C4A55" w:rsidP="00BF6F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A55" w:rsidRPr="00D04825" w14:paraId="635E2336" w14:textId="77777777" w:rsidTr="006D753C">
        <w:trPr>
          <w:trHeight w:val="3588"/>
          <w:jc w:val="center"/>
        </w:trPr>
        <w:tc>
          <w:tcPr>
            <w:tcW w:w="5387" w:type="dxa"/>
            <w:tcBorders>
              <w:bottom w:val="single" w:sz="4" w:space="0" w:color="000000"/>
            </w:tcBorders>
          </w:tcPr>
          <w:p w14:paraId="2983460D" w14:textId="77777777" w:rsidR="003C4A55" w:rsidRPr="006D753C" w:rsidRDefault="003C4A55" w:rsidP="00BF6F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 xml:space="preserve"> Это качество указывает на то, что игровые средства РППС могут использоваться как средство обучения ребенка</w:t>
            </w:r>
          </w:p>
          <w:p w14:paraId="2C232A01" w14:textId="77777777" w:rsidR="003C4A55" w:rsidRPr="006D753C" w:rsidRDefault="003C4A55" w:rsidP="00BF6F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эстетическая ценность. Наличие такого качества подтверждает, что игровые средства РППС могут являться средством художественно-эстетического развития ребенка, приобщения его к миру искусств.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C0F3490" w14:textId="77777777" w:rsidR="003C4A55" w:rsidRPr="006D753C" w:rsidRDefault="003C4A55" w:rsidP="00BF6F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E606E19" w14:textId="77777777" w:rsidR="003C4A55" w:rsidRPr="006D753C" w:rsidRDefault="003C4A55" w:rsidP="00BF6F0B">
            <w:pPr>
              <w:pStyle w:val="a6"/>
              <w:jc w:val="center"/>
              <w:rPr>
                <w:sz w:val="28"/>
                <w:szCs w:val="28"/>
              </w:rPr>
            </w:pPr>
            <w:r w:rsidRPr="006D753C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 w14:paraId="646CA399" w14:textId="77777777" w:rsidR="003C4A55" w:rsidRPr="006D753C" w:rsidRDefault="003C4A55" w:rsidP="00BF6F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6CD21B7" w14:textId="77777777" w:rsidR="003C4A55" w:rsidRPr="006D753C" w:rsidRDefault="003C4A55" w:rsidP="00BF6F0B">
            <w:pPr>
              <w:pStyle w:val="1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5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  <w:tcBorders>
              <w:bottom w:val="single" w:sz="4" w:space="0" w:color="000000"/>
            </w:tcBorders>
          </w:tcPr>
          <w:p w14:paraId="769329FE" w14:textId="77777777" w:rsidR="003C4A55" w:rsidRPr="006D753C" w:rsidRDefault="003C4A55" w:rsidP="00BF6F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6BEDE2D" w14:textId="77777777" w:rsidR="003C4A55" w:rsidRPr="006D753C" w:rsidRDefault="003C4A55" w:rsidP="00BF6F0B">
            <w:pPr>
              <w:pStyle w:val="1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5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4A55" w:rsidRPr="00D04825" w14:paraId="3618B120" w14:textId="77777777" w:rsidTr="006D753C">
        <w:trPr>
          <w:jc w:val="center"/>
        </w:trPr>
        <w:tc>
          <w:tcPr>
            <w:tcW w:w="5387" w:type="dxa"/>
          </w:tcPr>
          <w:p w14:paraId="2D79B7AB" w14:textId="77777777" w:rsidR="003C4A55" w:rsidRPr="006D753C" w:rsidRDefault="003C4A55" w:rsidP="00D04825">
            <w:pPr>
              <w:pStyle w:val="11"/>
              <w:widowControl w:val="0"/>
              <w:ind w:right="-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53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3187E7EC" w14:textId="77777777" w:rsidR="003C4A55" w:rsidRPr="006D753C" w:rsidRDefault="003C4A55" w:rsidP="00D04825">
            <w:pPr>
              <w:pStyle w:val="a6"/>
              <w:jc w:val="center"/>
              <w:rPr>
                <w:sz w:val="28"/>
                <w:szCs w:val="28"/>
              </w:rPr>
            </w:pPr>
            <w:r w:rsidRPr="006D753C">
              <w:rPr>
                <w:sz w:val="28"/>
                <w:szCs w:val="28"/>
              </w:rPr>
              <w:t>23</w:t>
            </w:r>
          </w:p>
        </w:tc>
        <w:tc>
          <w:tcPr>
            <w:tcW w:w="1110" w:type="dxa"/>
          </w:tcPr>
          <w:p w14:paraId="45D9298B" w14:textId="77777777" w:rsidR="003C4A55" w:rsidRPr="006D753C" w:rsidRDefault="003C4A55" w:rsidP="00D04825">
            <w:pPr>
              <w:pStyle w:val="1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53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66" w:type="dxa"/>
            <w:gridSpan w:val="2"/>
          </w:tcPr>
          <w:p w14:paraId="371B870C" w14:textId="77777777" w:rsidR="003C4A55" w:rsidRPr="006D753C" w:rsidRDefault="003C4A55" w:rsidP="00D04825">
            <w:pPr>
              <w:pStyle w:val="1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53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14:paraId="6C4FE353" w14:textId="77777777" w:rsidR="00D04825" w:rsidRPr="00D04825" w:rsidRDefault="00D04825" w:rsidP="00D04825">
      <w:pPr>
        <w:pStyle w:val="a6"/>
        <w:jc w:val="both"/>
        <w:rPr>
          <w:sz w:val="28"/>
          <w:szCs w:val="28"/>
        </w:rPr>
      </w:pPr>
    </w:p>
    <w:p w14:paraId="4FD0EB07" w14:textId="77777777" w:rsidR="00D04825" w:rsidRPr="00D04825" w:rsidRDefault="00D04825" w:rsidP="00BF6F0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Таким образом, развивающая предметно-пространственная среда ДОУ соответствует требованиям ФГОС ДО на 95,8%.</w:t>
      </w:r>
    </w:p>
    <w:p w14:paraId="1CD53965" w14:textId="77777777" w:rsidR="00EC04E9" w:rsidRDefault="00EC04E9" w:rsidP="00BF6F0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07A6F7" w14:textId="77777777" w:rsidR="0071306D" w:rsidRDefault="00D04825" w:rsidP="00BF6F0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Уровень соответствия требовании к развивающей предметно-</w:t>
      </w:r>
    </w:p>
    <w:p w14:paraId="2F9D3250" w14:textId="77777777" w:rsidR="00D04825" w:rsidRDefault="00D04825" w:rsidP="00BF6F0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пространственной среде в соответствии с ФГОС ДО – высокий (23 баллов из 24).</w:t>
      </w:r>
    </w:p>
    <w:p w14:paraId="3CA00612" w14:textId="77777777" w:rsidR="0071306D" w:rsidRDefault="0071306D" w:rsidP="00BF6F0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5453"/>
      </w:tblGrid>
      <w:tr w:rsidR="00044958" w:rsidRPr="00044958" w14:paraId="7BF85619" w14:textId="77777777" w:rsidTr="00044958">
        <w:tc>
          <w:tcPr>
            <w:tcW w:w="4503" w:type="dxa"/>
          </w:tcPr>
          <w:p w14:paraId="6215C6AA" w14:textId="77777777" w:rsidR="00044958" w:rsidRPr="00044958" w:rsidRDefault="00044958" w:rsidP="00044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Показатели</w:t>
            </w:r>
          </w:p>
        </w:tc>
        <w:tc>
          <w:tcPr>
            <w:tcW w:w="5528" w:type="dxa"/>
          </w:tcPr>
          <w:p w14:paraId="787357B3" w14:textId="77777777" w:rsidR="00044958" w:rsidRPr="00044958" w:rsidRDefault="00044958" w:rsidP="00044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Содержание работы в ДОУ</w:t>
            </w:r>
          </w:p>
        </w:tc>
      </w:tr>
      <w:tr w:rsidR="00044958" w:rsidRPr="00044958" w14:paraId="3F12E339" w14:textId="77777777" w:rsidTr="00044958">
        <w:tc>
          <w:tcPr>
            <w:tcW w:w="4503" w:type="dxa"/>
          </w:tcPr>
          <w:p w14:paraId="010C08D4" w14:textId="77777777" w:rsidR="00044958" w:rsidRPr="00044958" w:rsidRDefault="00044958" w:rsidP="00044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Обеспечение соответствия материально-технической базы.</w:t>
            </w:r>
          </w:p>
        </w:tc>
        <w:tc>
          <w:tcPr>
            <w:tcW w:w="5528" w:type="dxa"/>
          </w:tcPr>
          <w:p w14:paraId="45BB575A" w14:textId="77777777" w:rsidR="00044958" w:rsidRPr="00044958" w:rsidRDefault="00044958" w:rsidP="000449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Заявленные образовательные программы оснащены информационными и материально техническими ресурсами и методическими пособиями в соответствии с требованиями реализуемых программ: методическая литература, периодические издания по вопросам дошкольного воспитания и </w:t>
            </w:r>
            <w:proofErr w:type="gramStart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образования ,психологического</w:t>
            </w:r>
            <w:proofErr w:type="gramEnd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 и медицинского сопровождения образовательного процесса.</w:t>
            </w:r>
          </w:p>
        </w:tc>
      </w:tr>
      <w:tr w:rsidR="00044958" w:rsidRPr="00044958" w14:paraId="1234DE3E" w14:textId="77777777" w:rsidTr="00044958">
        <w:tc>
          <w:tcPr>
            <w:tcW w:w="4503" w:type="dxa"/>
          </w:tcPr>
          <w:p w14:paraId="52A3EA9B" w14:textId="77777777" w:rsidR="00044958" w:rsidRPr="00044958" w:rsidRDefault="00044958" w:rsidP="00044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proofErr w:type="gramStart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Реализация ООП</w:t>
            </w:r>
            <w:proofErr w:type="gramEnd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 действующим СанПиН</w:t>
            </w:r>
          </w:p>
        </w:tc>
        <w:tc>
          <w:tcPr>
            <w:tcW w:w="5528" w:type="dxa"/>
          </w:tcPr>
          <w:p w14:paraId="756C2189" w14:textId="77777777" w:rsidR="00044958" w:rsidRPr="00044958" w:rsidRDefault="00044958" w:rsidP="000449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Оборудование учебных помещений и игровых комнат соответствует </w:t>
            </w:r>
            <w:proofErr w:type="gramStart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действующим  СанПиН</w:t>
            </w:r>
            <w:proofErr w:type="gramEnd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.</w:t>
            </w:r>
          </w:p>
          <w:p w14:paraId="504F6DD1" w14:textId="77777777" w:rsidR="00044958" w:rsidRPr="00044958" w:rsidRDefault="00044958" w:rsidP="000449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Общее </w:t>
            </w:r>
            <w:proofErr w:type="spellStart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санитарно</w:t>
            </w:r>
            <w:proofErr w:type="spellEnd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 гигиеническое состояние водоснабжения, канализации, </w:t>
            </w:r>
            <w:proofErr w:type="gramStart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отопления ,вентиляции</w:t>
            </w:r>
            <w:proofErr w:type="gramEnd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 соответствует СанПиН 2.4.1.3049-13</w:t>
            </w:r>
          </w:p>
        </w:tc>
      </w:tr>
      <w:tr w:rsidR="00044958" w:rsidRPr="00044958" w14:paraId="343CB3E7" w14:textId="77777777" w:rsidTr="00044958">
        <w:tc>
          <w:tcPr>
            <w:tcW w:w="4503" w:type="dxa"/>
          </w:tcPr>
          <w:p w14:paraId="113EB8E8" w14:textId="77777777" w:rsidR="00044958" w:rsidRPr="00044958" w:rsidRDefault="00044958" w:rsidP="00044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Реализация ООП противопожарным нормам. </w:t>
            </w:r>
          </w:p>
        </w:tc>
        <w:tc>
          <w:tcPr>
            <w:tcW w:w="5528" w:type="dxa"/>
          </w:tcPr>
          <w:p w14:paraId="2E486197" w14:textId="77777777" w:rsidR="00044958" w:rsidRPr="00044958" w:rsidRDefault="00044958" w:rsidP="000449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Обеспечение </w:t>
            </w:r>
            <w:proofErr w:type="gramStart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и  охрана</w:t>
            </w:r>
            <w:proofErr w:type="gramEnd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 жизни и здоровья  воспитанников (пожарная безопасность, безопасность в быту)</w:t>
            </w:r>
          </w:p>
          <w:p w14:paraId="29D4B85F" w14:textId="77777777" w:rsidR="00044958" w:rsidRPr="00044958" w:rsidRDefault="00044958" w:rsidP="000449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В ДОУ установлена пожарная сигнализация, речевое оповещение на случаи </w:t>
            </w:r>
            <w:proofErr w:type="gramStart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пожара ,изготовлены</w:t>
            </w:r>
            <w:proofErr w:type="gramEnd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 планы эвакуации в соответствии с современными требованиями. Регулярно проводятся тренировочные занятия по эвакуации детей и сотрудников с определением действий сотрудников при обнаружении пожара.</w:t>
            </w:r>
          </w:p>
          <w:p w14:paraId="60B1D82C" w14:textId="77777777" w:rsidR="00044958" w:rsidRPr="00044958" w:rsidRDefault="00044958" w:rsidP="000449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В полном объёме выполняются обязательные </w:t>
            </w:r>
            <w:proofErr w:type="gramStart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требования  по</w:t>
            </w:r>
            <w:proofErr w:type="gramEnd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 пожарной безопасности установленные техническими регламентами и нормативными документа</w:t>
            </w:r>
            <w:r w:rsidR="00CE08BA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ми по пожарной безопасности. В М</w:t>
            </w:r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БДОУ имеются и </w:t>
            </w:r>
            <w:proofErr w:type="gramStart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поддерживаются  в</w:t>
            </w:r>
            <w:proofErr w:type="gramEnd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 состоянии постоянной готовности первичные средства пожаротушения ( порошковые огнетушители с паспортами).</w:t>
            </w:r>
          </w:p>
          <w:p w14:paraId="21BEEAA6" w14:textId="77777777" w:rsidR="00044958" w:rsidRPr="00044958" w:rsidRDefault="00044958" w:rsidP="000449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Соблюдаются требования пожарной безопасности к содержанию территории, помещений ДОУ, эвакуационных выходов). </w:t>
            </w:r>
          </w:p>
        </w:tc>
      </w:tr>
      <w:tr w:rsidR="00044958" w:rsidRPr="00044958" w14:paraId="6BA04150" w14:textId="77777777" w:rsidTr="00044958">
        <w:tc>
          <w:tcPr>
            <w:tcW w:w="4503" w:type="dxa"/>
          </w:tcPr>
          <w:p w14:paraId="17CE7758" w14:textId="77777777" w:rsidR="00044958" w:rsidRPr="00044958" w:rsidRDefault="00044958" w:rsidP="00044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Реализация нормам охраны труда работников ДОУ.</w:t>
            </w:r>
          </w:p>
          <w:p w14:paraId="66C516F3" w14:textId="77777777" w:rsidR="00044958" w:rsidRPr="00044958" w:rsidRDefault="00044958" w:rsidP="00044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5528" w:type="dxa"/>
          </w:tcPr>
          <w:p w14:paraId="320E5A05" w14:textId="77777777" w:rsidR="00044958" w:rsidRPr="00044958" w:rsidRDefault="00CE08BA" w:rsidP="000449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В М</w:t>
            </w:r>
            <w:r w:rsidR="00044958"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БДОУ деятельность по охране труда ведётся в соответствии с Уставом </w:t>
            </w:r>
            <w:proofErr w:type="gramStart"/>
            <w:r w:rsidR="00044958"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ДОУ ,правилами</w:t>
            </w:r>
            <w:proofErr w:type="gramEnd"/>
            <w:r w:rsidR="00044958"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 внутреннего трудового распорядка, должностными инструкциями, инструкциями по охране труда, обеспечение охраны труда сотрудников ДОУ. Инструктажи проводятся 1 раз в </w:t>
            </w:r>
            <w:proofErr w:type="gramStart"/>
            <w:r w:rsidR="00044958"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квартал ,фиксируются</w:t>
            </w:r>
            <w:proofErr w:type="gramEnd"/>
            <w:r w:rsidR="00044958"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 в журнале инструктажей на рабочем месте.</w:t>
            </w:r>
          </w:p>
        </w:tc>
      </w:tr>
      <w:tr w:rsidR="00044958" w:rsidRPr="00044958" w14:paraId="1FBEB9FA" w14:textId="77777777" w:rsidTr="00044958">
        <w:tc>
          <w:tcPr>
            <w:tcW w:w="4503" w:type="dxa"/>
          </w:tcPr>
          <w:p w14:paraId="7DF68F8C" w14:textId="77777777" w:rsidR="00044958" w:rsidRPr="00044958" w:rsidRDefault="00044958" w:rsidP="00044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Антитеррористическая защита. </w:t>
            </w:r>
          </w:p>
        </w:tc>
        <w:tc>
          <w:tcPr>
            <w:tcW w:w="5528" w:type="dxa"/>
          </w:tcPr>
          <w:p w14:paraId="76EDE6DE" w14:textId="77777777" w:rsidR="00044958" w:rsidRPr="00044958" w:rsidRDefault="00044958" w:rsidP="000449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В целях обеспечения антитеррористической безопасности в ДОУ установлена «тревожная кнопка».</w:t>
            </w:r>
          </w:p>
        </w:tc>
      </w:tr>
      <w:tr w:rsidR="00044958" w:rsidRPr="00044958" w14:paraId="329E1095" w14:textId="77777777" w:rsidTr="00044958">
        <w:tc>
          <w:tcPr>
            <w:tcW w:w="4503" w:type="dxa"/>
          </w:tcPr>
          <w:p w14:paraId="72F171E0" w14:textId="77777777" w:rsidR="00044958" w:rsidRPr="00044958" w:rsidRDefault="00044958" w:rsidP="00044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Профилактика </w:t>
            </w:r>
            <w:proofErr w:type="spellStart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дорожно</w:t>
            </w:r>
            <w:proofErr w:type="spellEnd"/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 – транспортного травматизма, предупреждение чрезвычайных ситуаций).</w:t>
            </w:r>
          </w:p>
        </w:tc>
        <w:tc>
          <w:tcPr>
            <w:tcW w:w="5528" w:type="dxa"/>
          </w:tcPr>
          <w:p w14:paraId="33AA9836" w14:textId="77777777" w:rsidR="00044958" w:rsidRPr="00044958" w:rsidRDefault="00044958" w:rsidP="00044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 w:rsidRPr="0004495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Вся работа планируется, составляются планы мероприятий, издаются приказы по предупреждению чрезвычайных ситуаций. </w:t>
            </w:r>
          </w:p>
        </w:tc>
      </w:tr>
    </w:tbl>
    <w:p w14:paraId="74EEEA1C" w14:textId="77777777" w:rsidR="00044958" w:rsidRDefault="00044958" w:rsidP="00BF6F0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8270A" w14:textId="77777777" w:rsidR="005E0A60" w:rsidRPr="005E0A60" w:rsidRDefault="005E0A60" w:rsidP="005E0A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60">
        <w:rPr>
          <w:rFonts w:ascii="Times New Roman" w:hAnsi="Times New Roman" w:cs="Times New Roman"/>
          <w:sz w:val="28"/>
          <w:szCs w:val="28"/>
        </w:rPr>
        <w:t>Образовательный процесс реализуется посредством организации взаимодействия с детьми в ходе:</w:t>
      </w:r>
    </w:p>
    <w:p w14:paraId="441E6FA4" w14:textId="77777777" w:rsidR="005E0A60" w:rsidRPr="005E0A60" w:rsidRDefault="005E0A60" w:rsidP="005E0A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60">
        <w:rPr>
          <w:rFonts w:ascii="Times New Roman" w:hAnsi="Times New Roman" w:cs="Times New Roman"/>
          <w:sz w:val="28"/>
          <w:szCs w:val="28"/>
        </w:rPr>
        <w:t>-ООД, режимных моментов, самостоятельной деятельности детей.</w:t>
      </w:r>
    </w:p>
    <w:p w14:paraId="5EADCB94" w14:textId="77777777" w:rsidR="005E0A60" w:rsidRPr="005E0A60" w:rsidRDefault="005E0A60" w:rsidP="005E0A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60">
        <w:rPr>
          <w:rFonts w:ascii="Times New Roman" w:hAnsi="Times New Roman" w:cs="Times New Roman"/>
          <w:sz w:val="28"/>
          <w:szCs w:val="28"/>
        </w:rPr>
        <w:t xml:space="preserve">В каждой возрастной группе продолжается создание РППС в соответствие с ФГОС ДО. Созданы условия для реализации игровой, изобразительной и театральной деятельности. РППС в каждой группе отвечает художественно эстетическим требованиям. Выделяются три зоны: рабочая зона, спокойная зона и зона двигательной активности. Перспективы и планы развития: </w:t>
      </w:r>
    </w:p>
    <w:p w14:paraId="4C67E746" w14:textId="77777777" w:rsidR="005E0A60" w:rsidRPr="005E0A60" w:rsidRDefault="005E0A60" w:rsidP="005E0A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60">
        <w:rPr>
          <w:rFonts w:ascii="Times New Roman" w:hAnsi="Times New Roman" w:cs="Times New Roman"/>
          <w:sz w:val="28"/>
          <w:szCs w:val="28"/>
        </w:rPr>
        <w:t>1. Совершенствовать работу по обеспечению полноценного всестороннего развития воспитанников.</w:t>
      </w:r>
    </w:p>
    <w:p w14:paraId="49204198" w14:textId="77777777" w:rsidR="005E0A60" w:rsidRPr="005E0A60" w:rsidRDefault="005E0A60" w:rsidP="005E0A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60">
        <w:rPr>
          <w:rFonts w:ascii="Times New Roman" w:hAnsi="Times New Roman" w:cs="Times New Roman"/>
          <w:sz w:val="28"/>
          <w:szCs w:val="28"/>
        </w:rPr>
        <w:t xml:space="preserve"> 2. Продолжать укрепление материально-технической базы: </w:t>
      </w:r>
    </w:p>
    <w:p w14:paraId="758143E6" w14:textId="77777777" w:rsidR="005E0A60" w:rsidRPr="005E0A60" w:rsidRDefault="005E0A60" w:rsidP="005E0A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60">
        <w:rPr>
          <w:rFonts w:ascii="Times New Roman" w:hAnsi="Times New Roman" w:cs="Times New Roman"/>
          <w:sz w:val="28"/>
          <w:szCs w:val="28"/>
        </w:rPr>
        <w:t>-обеспечить доступность педагогов к работе на компьютере;</w:t>
      </w:r>
    </w:p>
    <w:p w14:paraId="7B16CD08" w14:textId="77777777" w:rsidR="005E0A60" w:rsidRPr="005E0A60" w:rsidRDefault="005E0A60" w:rsidP="005E0A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60">
        <w:rPr>
          <w:rFonts w:ascii="Times New Roman" w:hAnsi="Times New Roman" w:cs="Times New Roman"/>
          <w:sz w:val="28"/>
          <w:szCs w:val="28"/>
        </w:rPr>
        <w:t xml:space="preserve"> - обеспечение ДОУ развивающими игрушками, пособиями;</w:t>
      </w:r>
    </w:p>
    <w:p w14:paraId="34C49D20" w14:textId="77777777" w:rsidR="005E0A60" w:rsidRPr="005E0A60" w:rsidRDefault="005E0A60" w:rsidP="005E0A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60">
        <w:rPr>
          <w:rFonts w:ascii="Times New Roman" w:hAnsi="Times New Roman" w:cs="Times New Roman"/>
          <w:sz w:val="28"/>
          <w:szCs w:val="28"/>
        </w:rPr>
        <w:t xml:space="preserve"> - обеспечить периодичность сменяемости детской мебели, игрового материала, стимулирующего двигательную, познавательную и исследовательскую активность ребенка;</w:t>
      </w:r>
    </w:p>
    <w:p w14:paraId="75CC99C8" w14:textId="77777777" w:rsidR="005E0A60" w:rsidRPr="005E0A60" w:rsidRDefault="005E0A60" w:rsidP="005E0A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60">
        <w:rPr>
          <w:rFonts w:ascii="Times New Roman" w:hAnsi="Times New Roman" w:cs="Times New Roman"/>
          <w:sz w:val="28"/>
          <w:szCs w:val="28"/>
        </w:rPr>
        <w:t xml:space="preserve"> - своевременно обновлять и приобретать недостающее технологическое оборудование.</w:t>
      </w:r>
    </w:p>
    <w:p w14:paraId="45348099" w14:textId="77777777" w:rsidR="005E0A60" w:rsidRPr="005E0A60" w:rsidRDefault="005E0A60" w:rsidP="005E0A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60">
        <w:rPr>
          <w:rFonts w:ascii="Times New Roman" w:hAnsi="Times New Roman" w:cs="Times New Roman"/>
          <w:sz w:val="28"/>
          <w:szCs w:val="28"/>
        </w:rPr>
        <w:t xml:space="preserve"> 3. С целью обеспечения открытости образовательной деятельности в ДОУ продолжать усовершенствование размещения материалов на сайте ДОУ.</w:t>
      </w:r>
    </w:p>
    <w:p w14:paraId="0A3639A3" w14:textId="77777777" w:rsidR="005E0A60" w:rsidRPr="005E0A60" w:rsidRDefault="005E0A60" w:rsidP="005E0A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60">
        <w:rPr>
          <w:rFonts w:ascii="Times New Roman" w:hAnsi="Times New Roman" w:cs="Times New Roman"/>
          <w:sz w:val="28"/>
          <w:szCs w:val="28"/>
        </w:rPr>
        <w:t xml:space="preserve"> 4. Обеспечение условий безопасного и комфортного пребывания детей в дошкольном учреждении.</w:t>
      </w:r>
    </w:p>
    <w:p w14:paraId="5D4DE3B3" w14:textId="77777777" w:rsidR="005E0A60" w:rsidRPr="00D04825" w:rsidRDefault="005E0A60" w:rsidP="005E0A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60">
        <w:rPr>
          <w:rFonts w:ascii="Times New Roman" w:hAnsi="Times New Roman" w:cs="Times New Roman"/>
          <w:sz w:val="28"/>
          <w:szCs w:val="28"/>
        </w:rPr>
        <w:t xml:space="preserve"> 5. Использовать новые формы работы с родителями.</w:t>
      </w:r>
    </w:p>
    <w:p w14:paraId="102540CB" w14:textId="77777777" w:rsidR="005E0A60" w:rsidRDefault="005E0A60" w:rsidP="00D04825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16" w:name="_Toc484128473"/>
    </w:p>
    <w:p w14:paraId="00335B68" w14:textId="77777777" w:rsidR="00D04825" w:rsidRPr="00D04825" w:rsidRDefault="00D04825" w:rsidP="00D04825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D04825">
        <w:rPr>
          <w:rFonts w:ascii="Times New Roman" w:hAnsi="Times New Roman" w:cs="Times New Roman"/>
          <w:i w:val="0"/>
          <w:iCs w:val="0"/>
        </w:rPr>
        <w:t>1.7. Оценка учебно-методического обеспечения</w:t>
      </w:r>
      <w:bookmarkEnd w:id="16"/>
    </w:p>
    <w:p w14:paraId="4D4645F9" w14:textId="77777777" w:rsidR="00955BC6" w:rsidRDefault="00955BC6" w:rsidP="00D0482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F74D35" w14:textId="77777777" w:rsidR="00D04825" w:rsidRPr="00D04825" w:rsidRDefault="00D04825" w:rsidP="00955BC6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Педагогический коллектив ДОУ работает по ООП ДОУ, разработанной на основе примерной основной образовательной программы дошкольного образования «</w:t>
      </w:r>
      <w:r w:rsidR="00955BC6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Pr="00D04825">
        <w:rPr>
          <w:rFonts w:ascii="Times New Roman" w:hAnsi="Times New Roman" w:cs="Times New Roman"/>
          <w:sz w:val="28"/>
          <w:szCs w:val="28"/>
        </w:rPr>
        <w:t xml:space="preserve">», под. </w:t>
      </w:r>
      <w:r w:rsidR="00955BC6">
        <w:rPr>
          <w:rFonts w:ascii="Times New Roman" w:hAnsi="Times New Roman" w:cs="Times New Roman"/>
          <w:sz w:val="28"/>
          <w:szCs w:val="28"/>
        </w:rPr>
        <w:t>р</w:t>
      </w:r>
      <w:r w:rsidRPr="00D04825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="00955BC6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D04825">
        <w:rPr>
          <w:rFonts w:ascii="Times New Roman" w:hAnsi="Times New Roman" w:cs="Times New Roman"/>
          <w:sz w:val="28"/>
          <w:szCs w:val="28"/>
        </w:rPr>
        <w:t>. Так, педагоги использовали в своей работе методическое сопровождение программы «</w:t>
      </w:r>
      <w:r w:rsidR="00955BC6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Pr="00D04825">
        <w:rPr>
          <w:rFonts w:ascii="Times New Roman" w:hAnsi="Times New Roman" w:cs="Times New Roman"/>
          <w:sz w:val="28"/>
          <w:szCs w:val="28"/>
        </w:rPr>
        <w:t>».</w:t>
      </w:r>
    </w:p>
    <w:p w14:paraId="7959B3C1" w14:textId="77777777" w:rsidR="00D04825" w:rsidRPr="00D04825" w:rsidRDefault="00D04825" w:rsidP="00955BC6">
      <w:pPr>
        <w:widowControl w:val="0"/>
        <w:spacing w:after="0"/>
        <w:ind w:firstLine="540"/>
        <w:jc w:val="both"/>
        <w:rPr>
          <w:rStyle w:val="FontStyle190"/>
          <w:rFonts w:ascii="Times New Roman" w:hAnsi="Times New Roman" w:cs="Times New Roman"/>
          <w:i w:val="0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955BC6">
        <w:rPr>
          <w:rFonts w:ascii="Times New Roman" w:hAnsi="Times New Roman" w:cs="Times New Roman"/>
          <w:sz w:val="28"/>
          <w:szCs w:val="28"/>
        </w:rPr>
        <w:t xml:space="preserve">в детском саду педагогами </w:t>
      </w:r>
      <w:proofErr w:type="gramStart"/>
      <w:r w:rsidR="00955BC6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Pr="00D04825"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proofErr w:type="gramEnd"/>
      <w:r w:rsidRPr="00D04825">
        <w:rPr>
          <w:rFonts w:ascii="Times New Roman" w:hAnsi="Times New Roman" w:cs="Times New Roman"/>
          <w:sz w:val="28"/>
          <w:szCs w:val="28"/>
        </w:rPr>
        <w:t xml:space="preserve"> программы и технологии, обеспечивающие максимальное развитие психологических возможностей и личностного потенциала воспитанников:</w:t>
      </w:r>
    </w:p>
    <w:p w14:paraId="0151FA96" w14:textId="77777777" w:rsidR="00D04825" w:rsidRPr="00D04825" w:rsidRDefault="00955BC6" w:rsidP="00D0482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90"/>
          <w:rFonts w:ascii="Times New Roman" w:hAnsi="Times New Roman" w:cs="Times New Roman"/>
          <w:i w:val="0"/>
          <w:iCs/>
          <w:sz w:val="28"/>
          <w:szCs w:val="28"/>
        </w:rPr>
        <w:t>- Парциальные программы</w:t>
      </w:r>
    </w:p>
    <w:p w14:paraId="41070F8E" w14:textId="77777777" w:rsidR="00D04825" w:rsidRPr="00224317" w:rsidRDefault="00D04825" w:rsidP="009F29BA">
      <w:pPr>
        <w:widowControl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17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E65BF6" w:rsidRPr="00224317">
        <w:rPr>
          <w:rFonts w:ascii="Times New Roman" w:hAnsi="Times New Roman" w:cs="Times New Roman"/>
          <w:b/>
          <w:sz w:val="28"/>
          <w:szCs w:val="28"/>
        </w:rPr>
        <w:t xml:space="preserve">части, формируемой участниками образовательных </w:t>
      </w:r>
      <w:proofErr w:type="gramStart"/>
      <w:r w:rsidR="00E65BF6" w:rsidRPr="00224317">
        <w:rPr>
          <w:rFonts w:ascii="Times New Roman" w:hAnsi="Times New Roman" w:cs="Times New Roman"/>
          <w:b/>
          <w:sz w:val="28"/>
          <w:szCs w:val="28"/>
        </w:rPr>
        <w:t xml:space="preserve">отношений  </w:t>
      </w:r>
      <w:r w:rsidRPr="00224317">
        <w:rPr>
          <w:rFonts w:ascii="Times New Roman" w:hAnsi="Times New Roman" w:cs="Times New Roman"/>
          <w:b/>
          <w:sz w:val="28"/>
          <w:szCs w:val="28"/>
        </w:rPr>
        <w:t>происходит</w:t>
      </w:r>
      <w:proofErr w:type="gramEnd"/>
      <w:r w:rsidRPr="00224317">
        <w:rPr>
          <w:rFonts w:ascii="Times New Roman" w:hAnsi="Times New Roman" w:cs="Times New Roman"/>
          <w:b/>
          <w:sz w:val="28"/>
          <w:szCs w:val="28"/>
        </w:rPr>
        <w:t xml:space="preserve"> посредством:</w:t>
      </w:r>
    </w:p>
    <w:p w14:paraId="46EC83DE" w14:textId="77777777" w:rsidR="00D04825" w:rsidRPr="00E65BF6" w:rsidRDefault="00D04825" w:rsidP="00955BC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>- Региональной программы дошкольного образо</w:t>
      </w:r>
      <w:r w:rsidR="00955BC6" w:rsidRPr="00E65BF6">
        <w:rPr>
          <w:rFonts w:ascii="Times New Roman" w:hAnsi="Times New Roman" w:cs="Times New Roman"/>
          <w:sz w:val="28"/>
          <w:szCs w:val="28"/>
        </w:rPr>
        <w:t xml:space="preserve">вания «Мой край родной» </w:t>
      </w:r>
      <w:proofErr w:type="spellStart"/>
      <w:r w:rsidR="00955BC6" w:rsidRPr="00E65BF6">
        <w:rPr>
          <w:rFonts w:ascii="Times New Roman" w:hAnsi="Times New Roman" w:cs="Times New Roman"/>
          <w:sz w:val="28"/>
          <w:szCs w:val="28"/>
        </w:rPr>
        <w:t>З.В.Масаевой</w:t>
      </w:r>
      <w:proofErr w:type="spellEnd"/>
    </w:p>
    <w:p w14:paraId="7A8BB350" w14:textId="77777777" w:rsidR="00D04825" w:rsidRPr="00E65BF6" w:rsidRDefault="00D04825" w:rsidP="00955BC6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 xml:space="preserve">     Обеспеченность учебно-методической и художеств</w:t>
      </w:r>
      <w:r w:rsidR="001C2811" w:rsidRPr="00E65BF6">
        <w:rPr>
          <w:rFonts w:ascii="Times New Roman" w:hAnsi="Times New Roman" w:cs="Times New Roman"/>
          <w:sz w:val="28"/>
          <w:szCs w:val="28"/>
        </w:rPr>
        <w:t xml:space="preserve">енной литературой </w:t>
      </w:r>
      <w:proofErr w:type="gramStart"/>
      <w:r w:rsidR="001C2811" w:rsidRPr="00E65BF6">
        <w:rPr>
          <w:rFonts w:ascii="Times New Roman" w:hAnsi="Times New Roman" w:cs="Times New Roman"/>
          <w:sz w:val="28"/>
          <w:szCs w:val="28"/>
        </w:rPr>
        <w:t>составляет  35</w:t>
      </w:r>
      <w:proofErr w:type="gramEnd"/>
      <w:r w:rsidRPr="00E65BF6">
        <w:rPr>
          <w:rFonts w:ascii="Times New Roman" w:hAnsi="Times New Roman" w:cs="Times New Roman"/>
          <w:sz w:val="28"/>
          <w:szCs w:val="28"/>
        </w:rPr>
        <w:t xml:space="preserve"> %</w:t>
      </w:r>
      <w:r w:rsidR="001C2811" w:rsidRPr="00E65BF6">
        <w:rPr>
          <w:rFonts w:ascii="Times New Roman" w:hAnsi="Times New Roman" w:cs="Times New Roman"/>
          <w:sz w:val="28"/>
          <w:szCs w:val="28"/>
        </w:rPr>
        <w:t xml:space="preserve"> в силу недостатка методического материала по части, </w:t>
      </w:r>
      <w:r w:rsidR="00E65BF6" w:rsidRPr="00E65BF6">
        <w:rPr>
          <w:rFonts w:ascii="Times New Roman" w:hAnsi="Times New Roman" w:cs="Times New Roman"/>
          <w:sz w:val="28"/>
          <w:szCs w:val="28"/>
        </w:rPr>
        <w:t xml:space="preserve">формируемой </w:t>
      </w:r>
      <w:r w:rsidR="001C2811" w:rsidRPr="00E65BF6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</w:t>
      </w:r>
      <w:r w:rsidRPr="00E65BF6">
        <w:rPr>
          <w:rFonts w:ascii="Times New Roman" w:hAnsi="Times New Roman" w:cs="Times New Roman"/>
          <w:sz w:val="28"/>
          <w:szCs w:val="28"/>
        </w:rPr>
        <w:t>.</w:t>
      </w:r>
    </w:p>
    <w:p w14:paraId="5C6AF1D5" w14:textId="77777777" w:rsidR="001C2811" w:rsidRPr="00E65BF6" w:rsidRDefault="001C2811" w:rsidP="001C281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65BF6" w:rsidRPr="00E65BF6">
        <w:rPr>
          <w:rFonts w:ascii="Times New Roman" w:hAnsi="Times New Roman" w:cs="Times New Roman"/>
          <w:sz w:val="28"/>
          <w:szCs w:val="28"/>
        </w:rPr>
        <w:t xml:space="preserve">части, формируемой участниками образовательных </w:t>
      </w:r>
      <w:proofErr w:type="gramStart"/>
      <w:r w:rsidR="00E65BF6" w:rsidRPr="00E65BF6">
        <w:rPr>
          <w:rFonts w:ascii="Times New Roman" w:hAnsi="Times New Roman" w:cs="Times New Roman"/>
          <w:sz w:val="28"/>
          <w:szCs w:val="28"/>
        </w:rPr>
        <w:t xml:space="preserve">отношений  </w:t>
      </w:r>
      <w:r w:rsidRPr="00E65BF6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Pr="00E65BF6">
        <w:rPr>
          <w:rFonts w:ascii="Times New Roman" w:hAnsi="Times New Roman" w:cs="Times New Roman"/>
          <w:sz w:val="28"/>
          <w:szCs w:val="28"/>
        </w:rPr>
        <w:t xml:space="preserve"> очень актуальна в ДОУ.</w:t>
      </w:r>
    </w:p>
    <w:p w14:paraId="0DCC5644" w14:textId="77777777" w:rsidR="001C2811" w:rsidRPr="00E65BF6" w:rsidRDefault="001C2811" w:rsidP="001C281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>Ведь мы продолжаем себя в детях. И хотим, чтобы они были лучше, совершеннее нас. Буквально с первых проблесков сознания воспитывать в ребенке любовь к родной земле, на которой он родился и живет.</w:t>
      </w:r>
    </w:p>
    <w:p w14:paraId="73163907" w14:textId="77777777" w:rsidR="001C2811" w:rsidRPr="00E65BF6" w:rsidRDefault="001C2811" w:rsidP="001C281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>Формирование личности ребенка происходит с ранних лет: развиваются первые представления об окружающем мире, и, прежде всего через ознакомление с традициями «своей», родной, культурной среды – местными историко-культурными, национальными, географическими, природными особенностями региона. Известно, что именно дошкольный возраст – это важнейший период становления личности, когда закладываются предпосылки гражданских качеств, когда формируются интерес к культуре, национальным обычаям, традициям чеченского народа. Очень важно привить детям чувство любви и привязанности к природным и культурным ценностям родного края, воспитывать гордость за достижения земляков в области культуры.</w:t>
      </w:r>
    </w:p>
    <w:p w14:paraId="3696C8F0" w14:textId="77777777" w:rsidR="001C2811" w:rsidRPr="00E65BF6" w:rsidRDefault="001C2811" w:rsidP="001C281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была принята к реализации программа «Мой край родной» под редакцией </w:t>
      </w:r>
      <w:proofErr w:type="spellStart"/>
      <w:r w:rsidRPr="00E65BF6">
        <w:rPr>
          <w:rFonts w:ascii="Times New Roman" w:hAnsi="Times New Roman" w:cs="Times New Roman"/>
          <w:sz w:val="28"/>
          <w:szCs w:val="28"/>
        </w:rPr>
        <w:t>З.В.Масаевой</w:t>
      </w:r>
      <w:proofErr w:type="spellEnd"/>
      <w:r w:rsidRPr="00E65BF6">
        <w:rPr>
          <w:rFonts w:ascii="Times New Roman" w:hAnsi="Times New Roman" w:cs="Times New Roman"/>
          <w:sz w:val="28"/>
          <w:szCs w:val="28"/>
        </w:rPr>
        <w:t>, поэтому этнокультурное образование детей дошкольного возраста выступает в нашем детском саду как система воспитания и обучения, воспитательная работа с детьми ведётся в соответствии с примерным комплексно-тематическим планированием.</w:t>
      </w:r>
    </w:p>
    <w:p w14:paraId="51A781B8" w14:textId="77777777" w:rsidR="001C2811" w:rsidRPr="00E65BF6" w:rsidRDefault="001C2811" w:rsidP="001C281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 xml:space="preserve">Воспитатели детского сада в процессе воспитания стараются включать в среду ребенка максимальное количество </w:t>
      </w:r>
      <w:proofErr w:type="spellStart"/>
      <w:r w:rsidRPr="00E65BF6">
        <w:rPr>
          <w:rFonts w:ascii="Times New Roman" w:hAnsi="Times New Roman" w:cs="Times New Roman"/>
          <w:sz w:val="28"/>
          <w:szCs w:val="28"/>
        </w:rPr>
        <w:t>этноспецифических</w:t>
      </w:r>
      <w:proofErr w:type="spellEnd"/>
      <w:r w:rsidRPr="00E65BF6">
        <w:rPr>
          <w:rFonts w:ascii="Times New Roman" w:hAnsi="Times New Roman" w:cs="Times New Roman"/>
          <w:sz w:val="28"/>
          <w:szCs w:val="28"/>
        </w:rPr>
        <w:t xml:space="preserve"> предметов, игровых средств, имеющих разное назначение. Для этого в </w:t>
      </w:r>
      <w:proofErr w:type="gramStart"/>
      <w:r w:rsidRPr="00E65BF6">
        <w:rPr>
          <w:rFonts w:ascii="Times New Roman" w:hAnsi="Times New Roman" w:cs="Times New Roman"/>
          <w:sz w:val="28"/>
          <w:szCs w:val="28"/>
        </w:rPr>
        <w:t>группах  созданы</w:t>
      </w:r>
      <w:proofErr w:type="gramEnd"/>
      <w:r w:rsidRPr="00E65BF6">
        <w:rPr>
          <w:rFonts w:ascii="Times New Roman" w:hAnsi="Times New Roman" w:cs="Times New Roman"/>
          <w:sz w:val="28"/>
          <w:szCs w:val="28"/>
        </w:rPr>
        <w:t xml:space="preserve"> уголки краеведческого мини-музея, где дети  расширяют представления об истории Чеченской Республики  и чеченского  народа, который издавна проживает на этой территории, дают детям общее представление об образе жизни чеченского народа. </w:t>
      </w:r>
    </w:p>
    <w:p w14:paraId="22284437" w14:textId="77777777" w:rsidR="001C2811" w:rsidRPr="00E65BF6" w:rsidRDefault="001C2811" w:rsidP="001C281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>Идея воспитания патриотизма и гражданственности, приобретая все большее общественное значение, становятся задачей государственной важности.</w:t>
      </w:r>
    </w:p>
    <w:p w14:paraId="7DCDB9AF" w14:textId="77777777" w:rsidR="001C2811" w:rsidRPr="00E65BF6" w:rsidRDefault="001C2811" w:rsidP="001C281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E1337" w:rsidRPr="00E65BF6">
        <w:rPr>
          <w:rFonts w:ascii="Times New Roman" w:hAnsi="Times New Roman" w:cs="Times New Roman"/>
          <w:sz w:val="28"/>
          <w:szCs w:val="28"/>
        </w:rPr>
        <w:t>вариативной части</w:t>
      </w:r>
      <w:r w:rsidRPr="00E65BF6">
        <w:rPr>
          <w:rFonts w:ascii="Times New Roman" w:hAnsi="Times New Roman" w:cs="Times New Roman"/>
          <w:sz w:val="28"/>
          <w:szCs w:val="28"/>
        </w:rPr>
        <w:t xml:space="preserve"> является важнейшей составляющей современного образования, использование которого направлено на достижение следующих целей и задач:</w:t>
      </w:r>
    </w:p>
    <w:p w14:paraId="58596842" w14:textId="77777777" w:rsidR="001C2811" w:rsidRPr="00E65BF6" w:rsidRDefault="001C2811" w:rsidP="001C281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>-Формировать представление о Родине на основе ознакомления с ближайшим окружением (дом, двор, улицы города, маршрут от дома до детского сада, детский сад и его территория).</w:t>
      </w:r>
    </w:p>
    <w:p w14:paraId="79018537" w14:textId="77777777" w:rsidR="001C2811" w:rsidRPr="00E65BF6" w:rsidRDefault="001C2811" w:rsidP="001C281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>-Воспитывать добрые чувства, интерес к месту, где живёт ребёнок; подчеркивать значение окружающих предметов, быта (одежда, игрушки и т. д.), обращать внимание на природное окружение.</w:t>
      </w:r>
    </w:p>
    <w:p w14:paraId="4A6075A2" w14:textId="77777777" w:rsidR="001C2811" w:rsidRPr="00E65BF6" w:rsidRDefault="001C2811" w:rsidP="001C281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 xml:space="preserve">-Знакомить с </w:t>
      </w:r>
      <w:r w:rsidR="00BE1337" w:rsidRPr="00E65BF6">
        <w:rPr>
          <w:rFonts w:ascii="Times New Roman" w:hAnsi="Times New Roman" w:cs="Times New Roman"/>
          <w:sz w:val="28"/>
          <w:szCs w:val="28"/>
        </w:rPr>
        <w:t>чеченским</w:t>
      </w:r>
      <w:r w:rsidRPr="00E65BF6">
        <w:rPr>
          <w:rFonts w:ascii="Times New Roman" w:hAnsi="Times New Roman" w:cs="Times New Roman"/>
          <w:sz w:val="28"/>
          <w:szCs w:val="28"/>
        </w:rPr>
        <w:t xml:space="preserve"> народным фольклором, </w:t>
      </w:r>
      <w:r w:rsidR="00BE1337" w:rsidRPr="00E65BF6">
        <w:rPr>
          <w:rFonts w:ascii="Times New Roman" w:hAnsi="Times New Roman" w:cs="Times New Roman"/>
          <w:sz w:val="28"/>
          <w:szCs w:val="28"/>
        </w:rPr>
        <w:t>чеченски</w:t>
      </w:r>
      <w:r w:rsidR="00E65BF6" w:rsidRPr="00E65BF6">
        <w:rPr>
          <w:rFonts w:ascii="Times New Roman" w:hAnsi="Times New Roman" w:cs="Times New Roman"/>
          <w:sz w:val="28"/>
          <w:szCs w:val="28"/>
        </w:rPr>
        <w:t>ми</w:t>
      </w:r>
      <w:r w:rsidRPr="00E65BF6">
        <w:rPr>
          <w:rFonts w:ascii="Times New Roman" w:hAnsi="Times New Roman" w:cs="Times New Roman"/>
          <w:sz w:val="28"/>
          <w:szCs w:val="28"/>
        </w:rPr>
        <w:t xml:space="preserve"> сказками и иллюстрациями к ним. Рассматривать народные костюмы, старинные игрушки.</w:t>
      </w:r>
    </w:p>
    <w:p w14:paraId="718D9BFE" w14:textId="77777777" w:rsidR="001C2811" w:rsidRPr="00E65BF6" w:rsidRDefault="001C2811" w:rsidP="001C281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 xml:space="preserve">Решение данных задач выполнялись в процессе экскурсий (по детсаду, по участку), рассматривания картин (о природе сезонного содержания) и иллюстраций; слушания народной музыки (короткие песенки, колыбельные), чтения и рассказывания </w:t>
      </w:r>
      <w:r w:rsidR="00BE1337" w:rsidRPr="00E65BF6">
        <w:rPr>
          <w:rFonts w:ascii="Times New Roman" w:hAnsi="Times New Roman" w:cs="Times New Roman"/>
          <w:sz w:val="28"/>
          <w:szCs w:val="28"/>
        </w:rPr>
        <w:t xml:space="preserve">чеченских </w:t>
      </w:r>
      <w:r w:rsidRPr="00E65BF6">
        <w:rPr>
          <w:rFonts w:ascii="Times New Roman" w:hAnsi="Times New Roman" w:cs="Times New Roman"/>
          <w:sz w:val="28"/>
          <w:szCs w:val="28"/>
        </w:rPr>
        <w:t xml:space="preserve"> народных сказок, потешек в процессе организованной образовательной деятельности (рисование, лепка); развлечениях.</w:t>
      </w:r>
    </w:p>
    <w:p w14:paraId="60A65ECD" w14:textId="77777777" w:rsidR="001C2811" w:rsidRPr="00E65BF6" w:rsidRDefault="001C2811" w:rsidP="001C281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 xml:space="preserve">За прошедший период дети познакомились с </w:t>
      </w:r>
      <w:r w:rsidR="00BE1337" w:rsidRPr="00E65BF6">
        <w:rPr>
          <w:rFonts w:ascii="Times New Roman" w:hAnsi="Times New Roman" w:cs="Times New Roman"/>
          <w:sz w:val="28"/>
          <w:szCs w:val="28"/>
        </w:rPr>
        <w:t>народным</w:t>
      </w:r>
      <w:r w:rsidRPr="00E65BF6">
        <w:rPr>
          <w:rFonts w:ascii="Times New Roman" w:hAnsi="Times New Roman" w:cs="Times New Roman"/>
          <w:sz w:val="28"/>
          <w:szCs w:val="28"/>
        </w:rPr>
        <w:t xml:space="preserve"> мини музеем детского сада, все хорошо знают свою группу, детский сад, ориентируются в них, знают свой участок, знают и называют (по именам) некоторых сотрудников детского сада.</w:t>
      </w:r>
    </w:p>
    <w:p w14:paraId="698FBE4E" w14:textId="77777777" w:rsidR="00BE1337" w:rsidRPr="00E65BF6" w:rsidRDefault="00BE1337" w:rsidP="001C281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>Большое значение имеет поддержка со стороны родителей. Необходимо, чтобы процесс воспитания любви к малой родине был двусторонним, поэтому в группе проводится работа с родителями. Организуются и проводятся родительские консультации, оформляются папки-передвижки «Прививаем любовь к родному краю», «Достопримечательности родного города», «Природные заповедники Чечни».</w:t>
      </w:r>
    </w:p>
    <w:p w14:paraId="4A849C63" w14:textId="77777777" w:rsidR="00BE1337" w:rsidRPr="00E65BF6" w:rsidRDefault="00BE1337" w:rsidP="001C281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>Проводились беседы с детьми: «Символы Чеченской Республики», «Достопримечательности родного города Грозный», «Почему нужно знать свой домашний адрес?», «Чеченские национальные блюда», «Откуда на стол мед пришел?».</w:t>
      </w:r>
    </w:p>
    <w:p w14:paraId="5C706AF0" w14:textId="77777777" w:rsidR="00BE1337" w:rsidRPr="00E65BF6" w:rsidRDefault="00BE1337" w:rsidP="00BE133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>Рисовали на тему «Дома в нашем городе», «Дом моей мечты», «Разукрашиваем платье Марьям». Провели аппликацию «Соткем чеченский ковер», «Составь чеченский узор».</w:t>
      </w:r>
    </w:p>
    <w:p w14:paraId="5FC36562" w14:textId="77777777" w:rsidR="00BE1337" w:rsidRPr="00E65BF6" w:rsidRDefault="00BE1337" w:rsidP="00BE133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>Играли со строительными материалами «Новый дом на нашей улице».</w:t>
      </w:r>
    </w:p>
    <w:p w14:paraId="66154587" w14:textId="77777777" w:rsidR="00BE1337" w:rsidRPr="00E65BF6" w:rsidRDefault="00BE1337" w:rsidP="00BE133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>Прослушивали песни о доме, о родном крае.</w:t>
      </w:r>
    </w:p>
    <w:p w14:paraId="59193F95" w14:textId="77777777" w:rsidR="00BE1337" w:rsidRPr="00E65BF6" w:rsidRDefault="00BE1337" w:rsidP="00BE133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>Провели дидактические игры: «Придумай продолжение сказки», «Узнай сказку по картинке, по отрывку».</w:t>
      </w:r>
    </w:p>
    <w:p w14:paraId="38A9146A" w14:textId="77777777" w:rsidR="00BE1337" w:rsidRPr="00E65BF6" w:rsidRDefault="00BE1337" w:rsidP="00BE133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E65BF6" w:rsidRPr="00E65BF6">
        <w:rPr>
          <w:rFonts w:ascii="Times New Roman" w:hAnsi="Times New Roman" w:cs="Times New Roman"/>
          <w:sz w:val="28"/>
          <w:szCs w:val="28"/>
        </w:rPr>
        <w:t xml:space="preserve">части, формируемой участниками образовательных </w:t>
      </w:r>
      <w:proofErr w:type="gramStart"/>
      <w:r w:rsidR="00E65BF6" w:rsidRPr="00E65BF6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Pr="00E65BF6">
        <w:rPr>
          <w:rFonts w:ascii="Times New Roman" w:hAnsi="Times New Roman" w:cs="Times New Roman"/>
          <w:sz w:val="28"/>
          <w:szCs w:val="28"/>
        </w:rPr>
        <w:t xml:space="preserve"> позволяет</w:t>
      </w:r>
      <w:proofErr w:type="gramEnd"/>
      <w:r w:rsidRPr="00E65BF6">
        <w:rPr>
          <w:rFonts w:ascii="Times New Roman" w:hAnsi="Times New Roman" w:cs="Times New Roman"/>
          <w:sz w:val="28"/>
          <w:szCs w:val="28"/>
        </w:rPr>
        <w:t xml:space="preserve"> достичь определенных целей в познании и понимании детьми общечеловеческих ценностей. Очень важно привить детям чувство любви и привязанности к природным и культурным ценностям родного края, так как именно на этой основе воспитывается патриотизм. </w:t>
      </w:r>
    </w:p>
    <w:p w14:paraId="498105D1" w14:textId="77777777" w:rsidR="00BE1337" w:rsidRPr="00E65BF6" w:rsidRDefault="00BE1337" w:rsidP="00BE133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 xml:space="preserve">Итак, преимуществом </w:t>
      </w:r>
      <w:r w:rsidR="00E65BF6" w:rsidRPr="00E65BF6">
        <w:rPr>
          <w:rFonts w:ascii="Times New Roman" w:hAnsi="Times New Roman" w:cs="Times New Roman"/>
          <w:sz w:val="28"/>
          <w:szCs w:val="28"/>
        </w:rPr>
        <w:t xml:space="preserve">части, формируемой участниками образовательных </w:t>
      </w:r>
      <w:proofErr w:type="gramStart"/>
      <w:r w:rsidR="00E65BF6" w:rsidRPr="00E65BF6">
        <w:rPr>
          <w:rFonts w:ascii="Times New Roman" w:hAnsi="Times New Roman" w:cs="Times New Roman"/>
          <w:sz w:val="28"/>
          <w:szCs w:val="28"/>
        </w:rPr>
        <w:t xml:space="preserve">отношений  </w:t>
      </w:r>
      <w:r w:rsidRPr="00E65BF6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E65BF6">
        <w:rPr>
          <w:rFonts w:ascii="Times New Roman" w:hAnsi="Times New Roman" w:cs="Times New Roman"/>
          <w:sz w:val="28"/>
          <w:szCs w:val="28"/>
        </w:rPr>
        <w:t>, прежде всего то, что созданная единая система:</w:t>
      </w:r>
    </w:p>
    <w:p w14:paraId="75C8FE8F" w14:textId="77777777" w:rsidR="00BE1337" w:rsidRPr="00E65BF6" w:rsidRDefault="00BE1337" w:rsidP="00BE133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 xml:space="preserve">-  дает </w:t>
      </w:r>
      <w:proofErr w:type="gramStart"/>
      <w:r w:rsidRPr="00E65BF6">
        <w:rPr>
          <w:rFonts w:ascii="Times New Roman" w:hAnsi="Times New Roman" w:cs="Times New Roman"/>
          <w:sz w:val="28"/>
          <w:szCs w:val="28"/>
        </w:rPr>
        <w:t>более  эффективные</w:t>
      </w:r>
      <w:proofErr w:type="gramEnd"/>
      <w:r w:rsidRPr="00E65BF6">
        <w:rPr>
          <w:rFonts w:ascii="Times New Roman" w:hAnsi="Times New Roman" w:cs="Times New Roman"/>
          <w:sz w:val="28"/>
          <w:szCs w:val="28"/>
        </w:rPr>
        <w:t xml:space="preserve"> результаты по развитию у детей эмоциональной отзывчивости к этнокультурному наследию;</w:t>
      </w:r>
    </w:p>
    <w:p w14:paraId="3ADAB9C6" w14:textId="77777777" w:rsidR="00BE1337" w:rsidRPr="00E65BF6" w:rsidRDefault="00BE1337" w:rsidP="00BE133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>-  позволяет осуществить поиск нестандартных форм деятельности;</w:t>
      </w:r>
    </w:p>
    <w:p w14:paraId="7415A44A" w14:textId="77777777" w:rsidR="00BE1337" w:rsidRPr="00E65BF6" w:rsidRDefault="00BE1337" w:rsidP="00BE133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BF6">
        <w:rPr>
          <w:rFonts w:ascii="Times New Roman" w:hAnsi="Times New Roman" w:cs="Times New Roman"/>
          <w:sz w:val="28"/>
          <w:szCs w:val="28"/>
        </w:rPr>
        <w:t>-  дает возможность гармонично ввести требования ФГОС ДО в систему этнокультурного образования, объединить новые технологии с традиционными.</w:t>
      </w:r>
    </w:p>
    <w:p w14:paraId="7D4C9008" w14:textId="77777777" w:rsidR="00D04825" w:rsidRPr="00D04825" w:rsidRDefault="00D04825" w:rsidP="00D04825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14:paraId="7D3E8B7F" w14:textId="77777777" w:rsidR="00D04825" w:rsidRPr="00D04825" w:rsidRDefault="00D04825" w:rsidP="00D04825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17" w:name="_Toc484128474"/>
      <w:r w:rsidRPr="00D04825">
        <w:rPr>
          <w:rFonts w:ascii="Times New Roman" w:hAnsi="Times New Roman" w:cs="Times New Roman"/>
          <w:i w:val="0"/>
          <w:iCs w:val="0"/>
        </w:rPr>
        <w:t>1.8. Оценка качества материально-технической базы</w:t>
      </w:r>
      <w:bookmarkEnd w:id="17"/>
    </w:p>
    <w:p w14:paraId="637A8C6F" w14:textId="77777777" w:rsidR="00955BC6" w:rsidRDefault="00955BC6" w:rsidP="00D04825">
      <w:pPr>
        <w:pStyle w:val="a6"/>
        <w:ind w:firstLine="540"/>
        <w:jc w:val="both"/>
        <w:rPr>
          <w:sz w:val="28"/>
          <w:szCs w:val="28"/>
        </w:rPr>
      </w:pPr>
    </w:p>
    <w:p w14:paraId="6F6A5D8E" w14:textId="77777777" w:rsidR="00D04825" w:rsidRPr="00D04825" w:rsidRDefault="00D04825" w:rsidP="00CC1CB0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04825">
        <w:rPr>
          <w:sz w:val="28"/>
          <w:szCs w:val="28"/>
        </w:rPr>
        <w:t>Мебель соответствует требованием СанПиНа.</w:t>
      </w:r>
    </w:p>
    <w:p w14:paraId="5E940B9E" w14:textId="77777777" w:rsidR="00D04825" w:rsidRPr="00D04825" w:rsidRDefault="00D04825" w:rsidP="00CC1CB0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04825">
        <w:rPr>
          <w:sz w:val="28"/>
          <w:szCs w:val="28"/>
        </w:rPr>
        <w:t>В ДОУ имеется в достаточном количестве учебная, учебно-методическая и художественная литература. Фонд литературы по всем разделам и программам регулярно пополняется и используется в работе педагогами. Имеются периодические дошкольные, психолого-педагогические издания.</w:t>
      </w:r>
    </w:p>
    <w:p w14:paraId="708E9020" w14:textId="77777777" w:rsidR="00D04825" w:rsidRDefault="00D04825" w:rsidP="00CC1CB0">
      <w:pPr>
        <w:pStyle w:val="a6"/>
        <w:ind w:firstLine="709"/>
        <w:jc w:val="both"/>
        <w:rPr>
          <w:sz w:val="28"/>
          <w:szCs w:val="28"/>
        </w:rPr>
      </w:pPr>
      <w:r w:rsidRPr="00D04825">
        <w:rPr>
          <w:sz w:val="28"/>
          <w:szCs w:val="28"/>
        </w:rPr>
        <w:t>Территория ДОУ благоустроена. Имеется кнопка тревожной сигнализации. Организован контроль доступа в ДО</w:t>
      </w:r>
      <w:r w:rsidR="00CC1CB0">
        <w:rPr>
          <w:sz w:val="28"/>
          <w:szCs w:val="28"/>
        </w:rPr>
        <w:t>У</w:t>
      </w:r>
      <w:r w:rsidRPr="00D04825">
        <w:rPr>
          <w:sz w:val="28"/>
          <w:szCs w:val="28"/>
        </w:rPr>
        <w:t xml:space="preserve">. Установлено видеонаблюдение. </w:t>
      </w:r>
    </w:p>
    <w:p w14:paraId="283C12C3" w14:textId="77777777" w:rsidR="002614B7" w:rsidRDefault="002614B7" w:rsidP="002614B7">
      <w:pPr>
        <w:pStyle w:val="a6"/>
        <w:spacing w:line="276" w:lineRule="auto"/>
        <w:ind w:firstLine="709"/>
        <w:jc w:val="center"/>
        <w:rPr>
          <w:b/>
          <w:sz w:val="28"/>
          <w:szCs w:val="28"/>
        </w:rPr>
      </w:pPr>
    </w:p>
    <w:p w14:paraId="23A8957D" w14:textId="77777777" w:rsidR="002614B7" w:rsidRDefault="002614B7" w:rsidP="002614B7">
      <w:pPr>
        <w:pStyle w:val="a6"/>
        <w:spacing w:line="276" w:lineRule="auto"/>
        <w:ind w:firstLine="709"/>
        <w:jc w:val="center"/>
        <w:rPr>
          <w:sz w:val="28"/>
          <w:szCs w:val="28"/>
        </w:rPr>
      </w:pPr>
      <w:r w:rsidRPr="002614B7">
        <w:rPr>
          <w:b/>
          <w:sz w:val="28"/>
          <w:szCs w:val="28"/>
        </w:rPr>
        <w:t>Деятельность заместителя заведующего по административно – хозяйственной части за отчетный период</w:t>
      </w:r>
    </w:p>
    <w:p w14:paraId="157B9D4D" w14:textId="77777777" w:rsidR="002614B7" w:rsidRDefault="002614B7" w:rsidP="002614B7">
      <w:pPr>
        <w:pStyle w:val="a6"/>
        <w:spacing w:line="276" w:lineRule="auto"/>
        <w:ind w:firstLine="709"/>
        <w:jc w:val="center"/>
        <w:rPr>
          <w:sz w:val="28"/>
          <w:szCs w:val="28"/>
        </w:rPr>
      </w:pPr>
    </w:p>
    <w:p w14:paraId="424E51FD" w14:textId="77777777" w:rsidR="002614B7" w:rsidRDefault="002614B7" w:rsidP="002614B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заведующего по административно – хозяйственной части прис</w:t>
      </w:r>
      <w:r w:rsidR="00EC04E9">
        <w:rPr>
          <w:sz w:val="28"/>
          <w:szCs w:val="28"/>
        </w:rPr>
        <w:t xml:space="preserve">тупила к своим обязанностям с </w:t>
      </w:r>
      <w:proofErr w:type="gramStart"/>
      <w:r w:rsidR="00EC04E9">
        <w:rPr>
          <w:sz w:val="28"/>
          <w:szCs w:val="28"/>
        </w:rPr>
        <w:t xml:space="preserve">06.10.2020 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>.</w:t>
      </w:r>
    </w:p>
    <w:p w14:paraId="51AC2788" w14:textId="77777777" w:rsidR="002614B7" w:rsidRDefault="00060669" w:rsidP="002614B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подготовки к зиме провели осмотр инженерных конструкций и территории ДОУ.</w:t>
      </w:r>
    </w:p>
    <w:p w14:paraId="54757754" w14:textId="77777777" w:rsidR="00060669" w:rsidRDefault="00060669" w:rsidP="002614B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Устранили неисправность в отопительной системе, в подвале откачали скопившуюся воду, устранили течь канализационных труб. </w:t>
      </w:r>
    </w:p>
    <w:p w14:paraId="396FB313" w14:textId="77777777" w:rsidR="00060669" w:rsidRPr="002614B7" w:rsidRDefault="00060669" w:rsidP="002614B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Организовано проведение ежегодных измерений сопротивления изоляции и электропроводки заземляющих устройств. </w:t>
      </w:r>
    </w:p>
    <w:p w14:paraId="0D35A66A" w14:textId="77777777" w:rsidR="00060669" w:rsidRDefault="00060669" w:rsidP="00CC1CB0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18" w:name="_Toc484128475"/>
    </w:p>
    <w:bookmarkEnd w:id="18"/>
    <w:p w14:paraId="5E3DE10F" w14:textId="77777777" w:rsidR="00E410CA" w:rsidRPr="00044958" w:rsidRDefault="00E410CA" w:rsidP="000449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6EFF144" w14:textId="77777777" w:rsidR="00D04825" w:rsidRPr="00D04825" w:rsidRDefault="00BC4731" w:rsidP="00F73067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19" w:name="_Toc484128477"/>
      <w:r>
        <w:rPr>
          <w:rFonts w:ascii="Times New Roman" w:hAnsi="Times New Roman" w:cs="Times New Roman"/>
          <w:i w:val="0"/>
          <w:iCs w:val="0"/>
        </w:rPr>
        <w:t>1.9</w:t>
      </w:r>
      <w:r w:rsidR="00D04825" w:rsidRPr="00D04825">
        <w:rPr>
          <w:rFonts w:ascii="Times New Roman" w:hAnsi="Times New Roman" w:cs="Times New Roman"/>
          <w:i w:val="0"/>
          <w:iCs w:val="0"/>
        </w:rPr>
        <w:t>. Функционирование внутренней системы оценки качества</w:t>
      </w:r>
      <w:bookmarkEnd w:id="19"/>
    </w:p>
    <w:p w14:paraId="3E0777FF" w14:textId="77777777" w:rsidR="00D04825" w:rsidRPr="00D04825" w:rsidRDefault="00D04825" w:rsidP="00F7306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93579D" w14:textId="77777777" w:rsidR="00D04825" w:rsidRPr="00D04825" w:rsidRDefault="00D04825" w:rsidP="00F73067">
      <w:pPr>
        <w:pStyle w:val="c0"/>
        <w:widowControl w:val="0"/>
        <w:spacing w:before="0" w:beforeAutospacing="0" w:after="0" w:afterAutospacing="0" w:line="276" w:lineRule="auto"/>
        <w:ind w:firstLine="709"/>
        <w:jc w:val="both"/>
        <w:rPr>
          <w:rStyle w:val="c4"/>
          <w:rFonts w:eastAsia="Calibri"/>
          <w:bCs/>
          <w:color w:val="000000"/>
          <w:sz w:val="28"/>
          <w:szCs w:val="28"/>
        </w:rPr>
      </w:pPr>
      <w:r w:rsidRPr="00D04825">
        <w:rPr>
          <w:sz w:val="28"/>
          <w:szCs w:val="28"/>
        </w:rPr>
        <w:t xml:space="preserve">В ДОУ разработана </w:t>
      </w:r>
      <w:hyperlink r:id="rId12" w:tgtFrame="_blank" w:history="1">
        <w:r w:rsidRPr="00D04825">
          <w:rPr>
            <w:sz w:val="28"/>
            <w:szCs w:val="28"/>
          </w:rPr>
          <w:t>Программа</w:t>
        </w:r>
      </w:hyperlink>
      <w:r w:rsidRPr="00D04825">
        <w:rPr>
          <w:sz w:val="28"/>
          <w:szCs w:val="28"/>
        </w:rPr>
        <w:t xml:space="preserve"> «</w:t>
      </w:r>
      <w:hyperlink r:id="rId13" w:tgtFrame="_blank" w:history="1">
        <w:r w:rsidRPr="00D04825">
          <w:rPr>
            <w:sz w:val="28"/>
            <w:szCs w:val="28"/>
          </w:rPr>
          <w:t>Мониторинг качества дошкольного образования.</w:t>
        </w:r>
      </w:hyperlink>
      <w:r w:rsidR="006D753C">
        <w:t xml:space="preserve"> </w:t>
      </w:r>
      <w:r w:rsidRPr="00D04825">
        <w:rPr>
          <w:rStyle w:val="c2"/>
          <w:color w:val="000000"/>
          <w:sz w:val="28"/>
          <w:szCs w:val="28"/>
        </w:rPr>
        <w:t>Качество  дошкольного образования в ДОУ -  это управляемый процесс,  это результат деятельности  всего педагогического коллектива.</w:t>
      </w:r>
      <w:r w:rsidR="006D753C">
        <w:rPr>
          <w:rStyle w:val="c2"/>
          <w:color w:val="000000"/>
          <w:sz w:val="28"/>
          <w:szCs w:val="28"/>
        </w:rPr>
        <w:t xml:space="preserve"> </w:t>
      </w:r>
      <w:r w:rsidRPr="00D04825">
        <w:rPr>
          <w:rStyle w:val="c4"/>
          <w:rFonts w:eastAsia="Calibri"/>
          <w:bCs/>
          <w:color w:val="000000"/>
          <w:sz w:val="28"/>
          <w:szCs w:val="28"/>
        </w:rPr>
        <w:t>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для определения факторов, а также своевременное выявление изменений, влияющих на качество образования в ДОУ.</w:t>
      </w:r>
    </w:p>
    <w:p w14:paraId="1295040B" w14:textId="77777777" w:rsidR="00D04825" w:rsidRPr="00D04825" w:rsidRDefault="00D04825" w:rsidP="00F73067">
      <w:pPr>
        <w:pStyle w:val="c0"/>
        <w:widowControl w:val="0"/>
        <w:spacing w:before="0" w:beforeAutospacing="0" w:after="0" w:afterAutospacing="0" w:line="276" w:lineRule="auto"/>
        <w:ind w:firstLine="709"/>
        <w:jc w:val="both"/>
        <w:rPr>
          <w:rStyle w:val="c4"/>
          <w:rFonts w:eastAsia="Calibri"/>
          <w:bCs/>
          <w:color w:val="000000"/>
          <w:sz w:val="28"/>
          <w:szCs w:val="28"/>
        </w:rPr>
      </w:pPr>
      <w:r w:rsidRPr="00D04825">
        <w:rPr>
          <w:rStyle w:val="c4"/>
          <w:rFonts w:eastAsia="Calibri"/>
          <w:bCs/>
          <w:color w:val="000000"/>
          <w:sz w:val="28"/>
          <w:szCs w:val="28"/>
        </w:rPr>
        <w:t>Задачи мониторинга:</w:t>
      </w:r>
    </w:p>
    <w:p w14:paraId="79C8E3F2" w14:textId="77777777" w:rsidR="00D04825" w:rsidRPr="00D04825" w:rsidRDefault="00D04825" w:rsidP="00F73067">
      <w:pPr>
        <w:pStyle w:val="c0"/>
        <w:widowControl w:val="0"/>
        <w:spacing w:before="0" w:beforeAutospacing="0" w:after="0" w:afterAutospacing="0" w:line="276" w:lineRule="auto"/>
        <w:ind w:firstLine="709"/>
        <w:jc w:val="both"/>
        <w:rPr>
          <w:rStyle w:val="c4"/>
          <w:rFonts w:eastAsia="Calibri"/>
          <w:bCs/>
          <w:color w:val="000000"/>
          <w:sz w:val="28"/>
          <w:szCs w:val="28"/>
        </w:rPr>
      </w:pPr>
      <w:r w:rsidRPr="00D04825">
        <w:rPr>
          <w:rStyle w:val="c4"/>
          <w:rFonts w:eastAsia="Calibri"/>
          <w:bCs/>
          <w:color w:val="000000"/>
          <w:sz w:val="28"/>
          <w:szCs w:val="28"/>
        </w:rPr>
        <w:t>- Получение объективной информации о функционировании и развитии образования в ДОУ.</w:t>
      </w:r>
    </w:p>
    <w:p w14:paraId="2ADDC5D5" w14:textId="77777777" w:rsidR="00D04825" w:rsidRPr="00D04825" w:rsidRDefault="00D04825" w:rsidP="00F73067">
      <w:pPr>
        <w:pStyle w:val="c0"/>
        <w:widowControl w:val="0"/>
        <w:spacing w:before="0" w:beforeAutospacing="0" w:after="0" w:afterAutospacing="0" w:line="276" w:lineRule="auto"/>
        <w:ind w:firstLine="539"/>
        <w:jc w:val="both"/>
        <w:rPr>
          <w:rStyle w:val="c4"/>
          <w:rFonts w:eastAsia="Calibri"/>
          <w:bCs/>
          <w:color w:val="000000"/>
          <w:sz w:val="28"/>
          <w:szCs w:val="28"/>
        </w:rPr>
      </w:pPr>
      <w:r w:rsidRPr="00D04825">
        <w:rPr>
          <w:rStyle w:val="c4"/>
          <w:rFonts w:eastAsia="Calibri"/>
          <w:bCs/>
          <w:color w:val="000000"/>
          <w:sz w:val="28"/>
          <w:szCs w:val="28"/>
        </w:rPr>
        <w:t>- Организационное и методическое обеспечение сбора, обработки, хранения информации о состоянии и динамике показателей качества образования.</w:t>
      </w:r>
    </w:p>
    <w:p w14:paraId="18FB4D3B" w14:textId="77777777" w:rsidR="00D04825" w:rsidRPr="00D04825" w:rsidRDefault="00D04825" w:rsidP="00F73067">
      <w:pPr>
        <w:pStyle w:val="c0"/>
        <w:widowControl w:val="0"/>
        <w:spacing w:before="0" w:beforeAutospacing="0" w:after="0" w:afterAutospacing="0" w:line="276" w:lineRule="auto"/>
        <w:ind w:firstLine="539"/>
        <w:jc w:val="both"/>
        <w:rPr>
          <w:rStyle w:val="c4"/>
          <w:rFonts w:eastAsia="Calibri"/>
          <w:bCs/>
          <w:color w:val="000000"/>
          <w:sz w:val="28"/>
          <w:szCs w:val="28"/>
        </w:rPr>
      </w:pPr>
      <w:r w:rsidRPr="00D04825">
        <w:rPr>
          <w:rStyle w:val="c4"/>
          <w:rFonts w:eastAsia="Calibri"/>
          <w:bCs/>
          <w:color w:val="000000"/>
          <w:sz w:val="28"/>
          <w:szCs w:val="28"/>
        </w:rPr>
        <w:t>- Предоставление всем участникам образовательного процесса и общественности достоверной информации о качестве образования в ДОУ.</w:t>
      </w:r>
    </w:p>
    <w:p w14:paraId="7BCE8388" w14:textId="77777777" w:rsidR="00D04825" w:rsidRPr="00D04825" w:rsidRDefault="00D04825" w:rsidP="00F73067">
      <w:pPr>
        <w:pStyle w:val="c0"/>
        <w:widowControl w:val="0"/>
        <w:spacing w:before="0" w:beforeAutospacing="0" w:after="0" w:afterAutospacing="0" w:line="276" w:lineRule="auto"/>
        <w:ind w:firstLine="539"/>
        <w:jc w:val="both"/>
        <w:rPr>
          <w:rStyle w:val="c4"/>
          <w:rFonts w:eastAsia="Calibri"/>
          <w:bCs/>
          <w:color w:val="000000"/>
          <w:sz w:val="28"/>
          <w:szCs w:val="28"/>
        </w:rPr>
      </w:pPr>
      <w:r w:rsidRPr="00D04825">
        <w:rPr>
          <w:rStyle w:val="c4"/>
          <w:rFonts w:eastAsia="Calibri"/>
          <w:bCs/>
          <w:color w:val="000000"/>
          <w:sz w:val="28"/>
          <w:szCs w:val="28"/>
        </w:rPr>
        <w:t>- Принятие обоснованных и своевременных управленческих решений по совершенствованию образования в ДОУ.</w:t>
      </w:r>
    </w:p>
    <w:p w14:paraId="3C98F3F7" w14:textId="77777777" w:rsidR="00D04825" w:rsidRPr="00D04825" w:rsidRDefault="00D04825" w:rsidP="00F73067">
      <w:pPr>
        <w:pStyle w:val="a9"/>
        <w:widowControl w:val="0"/>
        <w:tabs>
          <w:tab w:val="left" w:pos="1260"/>
        </w:tabs>
        <w:spacing w:after="0" w:line="276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04825">
        <w:rPr>
          <w:rStyle w:val="c4"/>
          <w:rFonts w:ascii="Times New Roman" w:hAnsi="Times New Roman"/>
          <w:bCs/>
          <w:color w:val="000000"/>
          <w:sz w:val="28"/>
          <w:szCs w:val="28"/>
        </w:rPr>
        <w:t>- Прогнозирование развития образовательной системы ДОУ.</w:t>
      </w:r>
    </w:p>
    <w:p w14:paraId="52D41270" w14:textId="77777777" w:rsidR="00D04825" w:rsidRPr="00D04825" w:rsidRDefault="00D04825" w:rsidP="00F73067">
      <w:pPr>
        <w:pStyle w:val="a9"/>
        <w:widowControl w:val="0"/>
        <w:tabs>
          <w:tab w:val="left" w:pos="126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825">
        <w:rPr>
          <w:rFonts w:ascii="Times New Roman" w:hAnsi="Times New Roman"/>
          <w:sz w:val="28"/>
          <w:szCs w:val="28"/>
        </w:rPr>
        <w:t xml:space="preserve">Мониторинг организуется по результатам календарного года (в январе следующего за отчетным года) по приказу заведующей ДОУ, в котором указываются сроки проведения мониторинга, создается  экспертная группа по организации и проведению мониторинга качества дошкольного образования в ДОУ, назначается ее состав. Работа экспертной группы организуется в соответствии с действующим законодательством </w:t>
      </w:r>
      <w:r w:rsidR="00E410CA">
        <w:rPr>
          <w:rFonts w:ascii="Times New Roman" w:hAnsi="Times New Roman"/>
          <w:sz w:val="28"/>
          <w:szCs w:val="28"/>
        </w:rPr>
        <w:t>РФ и ЧР</w:t>
      </w:r>
      <w:r w:rsidRPr="00D04825">
        <w:rPr>
          <w:rFonts w:ascii="Times New Roman" w:hAnsi="Times New Roman"/>
          <w:sz w:val="28"/>
          <w:szCs w:val="28"/>
        </w:rPr>
        <w:t>, а также локальными актами ДОУ – «Положение о мониторинге качества дошкольного образования в ДОУ», «Положения об экспертной группе ДОУ». В мониторинге в качестве экспертов участвуют специалисты (заведующая, старший воспитатель, педагоги ДОУ, имеющие первую и высшую квалификационные категории). Основой для вынесения экспертных суждений являются личный опыт, знание ситуации, внутренняя уверенность и убежденность в собственной компетентности по предмету мониторинга.</w:t>
      </w:r>
    </w:p>
    <w:p w14:paraId="2CD42602" w14:textId="77777777" w:rsidR="00D04825" w:rsidRPr="00D04825" w:rsidRDefault="00D04825" w:rsidP="00F73067">
      <w:pPr>
        <w:pStyle w:val="a9"/>
        <w:widowControl w:val="0"/>
        <w:tabs>
          <w:tab w:val="left" w:pos="1260"/>
        </w:tabs>
        <w:spacing w:after="0" w:line="276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04825">
        <w:rPr>
          <w:rFonts w:ascii="Times New Roman" w:hAnsi="Times New Roman"/>
          <w:sz w:val="28"/>
          <w:szCs w:val="28"/>
        </w:rPr>
        <w:t>Эксперты обязаны при проведении процедуры заполнения листа экспертной оценки следовать правилам работы с персональными данными.</w:t>
      </w:r>
    </w:p>
    <w:p w14:paraId="61C2F3F7" w14:textId="77777777" w:rsidR="00D04825" w:rsidRPr="00D04825" w:rsidRDefault="00D04825" w:rsidP="00F73067">
      <w:pPr>
        <w:pStyle w:val="a9"/>
        <w:widowControl w:val="0"/>
        <w:tabs>
          <w:tab w:val="left" w:pos="1260"/>
        </w:tabs>
        <w:spacing w:after="0" w:line="276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04825">
        <w:rPr>
          <w:rFonts w:ascii="Times New Roman" w:hAnsi="Times New Roman"/>
          <w:sz w:val="28"/>
          <w:szCs w:val="28"/>
        </w:rPr>
        <w:t xml:space="preserve">Организационно-техническая поддержка работы респондентов (родители детей, посещающих ДОУ) по заполнению анкеты осуществляется экспертной группой, которые обращаются с просьбой об участии в анкетном опросе к респондентам. Если респондент не имеет желания участвовать в опросе, экспертная группа обращается к другому </w:t>
      </w:r>
      <w:proofErr w:type="gramStart"/>
      <w:r w:rsidRPr="00D04825">
        <w:rPr>
          <w:rFonts w:ascii="Times New Roman" w:hAnsi="Times New Roman"/>
          <w:sz w:val="28"/>
          <w:szCs w:val="28"/>
        </w:rPr>
        <w:t>респонденту  (</w:t>
      </w:r>
      <w:proofErr w:type="gramEnd"/>
      <w:r w:rsidRPr="00D04825">
        <w:rPr>
          <w:rFonts w:ascii="Times New Roman" w:hAnsi="Times New Roman"/>
          <w:sz w:val="28"/>
          <w:szCs w:val="28"/>
        </w:rPr>
        <w:t>всего в ДОУ в опросе должны принять участие не менее 50 % респондентов);</w:t>
      </w:r>
    </w:p>
    <w:p w14:paraId="0F163163" w14:textId="77777777" w:rsidR="00D04825" w:rsidRPr="00D04825" w:rsidRDefault="00D04825" w:rsidP="00F73067">
      <w:pPr>
        <w:pStyle w:val="a9"/>
        <w:widowControl w:val="0"/>
        <w:tabs>
          <w:tab w:val="left" w:pos="1260"/>
        </w:tabs>
        <w:spacing w:after="0" w:line="276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04825">
        <w:rPr>
          <w:rFonts w:ascii="Times New Roman" w:hAnsi="Times New Roman"/>
          <w:sz w:val="28"/>
          <w:szCs w:val="28"/>
        </w:rPr>
        <w:t xml:space="preserve">Респондент при заполнении анкеты должен сделать отметку (например, поставить "+", "v" в строке </w:t>
      </w:r>
      <w:proofErr w:type="gramStart"/>
      <w:r w:rsidRPr="00D04825">
        <w:rPr>
          <w:rFonts w:ascii="Times New Roman" w:hAnsi="Times New Roman"/>
          <w:sz w:val="28"/>
          <w:szCs w:val="28"/>
        </w:rPr>
        <w:t>рядом  с</w:t>
      </w:r>
      <w:proofErr w:type="gramEnd"/>
      <w:r w:rsidRPr="00D04825">
        <w:rPr>
          <w:rFonts w:ascii="Times New Roman" w:hAnsi="Times New Roman"/>
          <w:sz w:val="28"/>
          <w:szCs w:val="28"/>
        </w:rPr>
        <w:t xml:space="preserve"> выбранным вариантом ответа). После заполнения анкеты респондент передает экспертной группе для обработки и обобщения данных по ДОУ.</w:t>
      </w:r>
    </w:p>
    <w:p w14:paraId="61715098" w14:textId="77777777" w:rsidR="00D04825" w:rsidRPr="00D04825" w:rsidRDefault="00D04825" w:rsidP="00F73067">
      <w:pPr>
        <w:pStyle w:val="a9"/>
        <w:widowControl w:val="0"/>
        <w:tabs>
          <w:tab w:val="left" w:pos="126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825">
        <w:rPr>
          <w:rFonts w:ascii="Times New Roman" w:hAnsi="Times New Roman"/>
          <w:sz w:val="28"/>
          <w:szCs w:val="28"/>
        </w:rPr>
        <w:t>Экспертная группа должн</w:t>
      </w:r>
      <w:r w:rsidR="00F73067">
        <w:rPr>
          <w:rFonts w:ascii="Times New Roman" w:hAnsi="Times New Roman"/>
          <w:sz w:val="28"/>
          <w:szCs w:val="28"/>
        </w:rPr>
        <w:t>а</w:t>
      </w:r>
      <w:r w:rsidRPr="00D04825">
        <w:rPr>
          <w:rFonts w:ascii="Times New Roman" w:hAnsi="Times New Roman"/>
          <w:sz w:val="28"/>
          <w:szCs w:val="28"/>
        </w:rPr>
        <w:t xml:space="preserve"> предупредить респондента, </w:t>
      </w:r>
      <w:proofErr w:type="gramStart"/>
      <w:r w:rsidRPr="00D04825">
        <w:rPr>
          <w:rFonts w:ascii="Times New Roman" w:hAnsi="Times New Roman"/>
          <w:sz w:val="28"/>
          <w:szCs w:val="28"/>
        </w:rPr>
        <w:t>что</w:t>
      </w:r>
      <w:proofErr w:type="gramEnd"/>
      <w:r w:rsidRPr="00D04825">
        <w:rPr>
          <w:rFonts w:ascii="Times New Roman" w:hAnsi="Times New Roman"/>
          <w:sz w:val="28"/>
          <w:szCs w:val="28"/>
        </w:rPr>
        <w:t xml:space="preserve"> отвечая на вопросы анкеты необходимо иметь в виду именно то ДОУ, которое посещает ребенок респондента. </w:t>
      </w:r>
    </w:p>
    <w:p w14:paraId="532DC8CF" w14:textId="77777777" w:rsidR="00D04825" w:rsidRPr="00D04825" w:rsidRDefault="00D04825" w:rsidP="00F73067">
      <w:pPr>
        <w:pStyle w:val="a9"/>
        <w:widowControl w:val="0"/>
        <w:tabs>
          <w:tab w:val="left" w:pos="126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825">
        <w:rPr>
          <w:rFonts w:ascii="Times New Roman" w:hAnsi="Times New Roman"/>
          <w:sz w:val="28"/>
          <w:szCs w:val="28"/>
        </w:rPr>
        <w:t xml:space="preserve">Экспертная группа обязана при обеспечении процедуры заполнения анкеты </w:t>
      </w:r>
      <w:proofErr w:type="gramStart"/>
      <w:r w:rsidRPr="00D04825">
        <w:rPr>
          <w:rFonts w:ascii="Times New Roman" w:hAnsi="Times New Roman"/>
          <w:sz w:val="28"/>
          <w:szCs w:val="28"/>
        </w:rPr>
        <w:t>респондентом  следовать</w:t>
      </w:r>
      <w:proofErr w:type="gramEnd"/>
      <w:r w:rsidRPr="00D04825">
        <w:rPr>
          <w:rFonts w:ascii="Times New Roman" w:hAnsi="Times New Roman"/>
          <w:sz w:val="28"/>
          <w:szCs w:val="28"/>
        </w:rPr>
        <w:t xml:space="preserve"> правилам работы с персональными данными, гарантирующими независимость участникам анкетного опроса и анонимность анкетирования.</w:t>
      </w:r>
    </w:p>
    <w:p w14:paraId="1E7D9521" w14:textId="77777777" w:rsidR="002614B7" w:rsidRPr="00D04825" w:rsidRDefault="002614B7" w:rsidP="002614B7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825">
        <w:rPr>
          <w:rFonts w:ascii="Times New Roman" w:hAnsi="Times New Roman" w:cs="Times New Roman"/>
          <w:b/>
          <w:sz w:val="28"/>
          <w:szCs w:val="28"/>
        </w:rPr>
        <w:t xml:space="preserve">Результат мониторинга качества дошкольного образования в ДОУ </w:t>
      </w:r>
    </w:p>
    <w:p w14:paraId="52CEC3FE" w14:textId="77777777" w:rsidR="002614B7" w:rsidRPr="00D04825" w:rsidRDefault="00FB4052" w:rsidP="002614B7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2020</w:t>
      </w:r>
      <w:r w:rsidR="002614B7" w:rsidRPr="00D04825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</w:p>
    <w:p w14:paraId="6141B92B" w14:textId="77777777" w:rsidR="002614B7" w:rsidRPr="00D04825" w:rsidRDefault="002614B7" w:rsidP="002614B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69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1"/>
        <w:gridCol w:w="4691"/>
        <w:gridCol w:w="1098"/>
        <w:gridCol w:w="967"/>
      </w:tblGrid>
      <w:tr w:rsidR="002614B7" w:rsidRPr="00D04825" w14:paraId="119FE3B5" w14:textId="77777777" w:rsidTr="00E6111A">
        <w:trPr>
          <w:trHeight w:hRule="exact" w:val="718"/>
          <w:jc w:val="center"/>
        </w:trPr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994EB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мониторинга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2BD3C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параметра</w:t>
            </w:r>
          </w:p>
          <w:p w14:paraId="44A273AC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C7543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  <w:r w:rsidR="00FB40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ДОУ </w:t>
            </w:r>
          </w:p>
          <w:p w14:paraId="556B54C5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4B7" w:rsidRPr="00D04825" w14:paraId="49BE27BA" w14:textId="77777777" w:rsidTr="00E6111A">
        <w:trPr>
          <w:trHeight w:hRule="exact" w:val="1069"/>
          <w:jc w:val="center"/>
        </w:trPr>
        <w:tc>
          <w:tcPr>
            <w:tcW w:w="14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EF5DF0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ООП </w:t>
            </w:r>
            <w:proofErr w:type="gramStart"/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ДО требованиям</w:t>
            </w:r>
            <w:proofErr w:type="gramEnd"/>
            <w:r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действующих нормативных правовых документов (ФГОС)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F38918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1. Оценка нормативно-правовых актов ДОУ соответствию ФЗ «Об образовании в РФ» и ФГОС ДО </w:t>
            </w:r>
          </w:p>
          <w:p w14:paraId="73DF2D71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F2C14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AE7FD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1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E929DE4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C00A86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607039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sz w:val="28"/>
                <w:szCs w:val="28"/>
              </w:rPr>
              <w:t>96,3%</w:t>
            </w:r>
          </w:p>
        </w:tc>
      </w:tr>
      <w:tr w:rsidR="002614B7" w:rsidRPr="00D04825" w14:paraId="29778A09" w14:textId="77777777" w:rsidTr="00E6111A">
        <w:trPr>
          <w:trHeight w:hRule="exact" w:val="353"/>
          <w:jc w:val="center"/>
        </w:trPr>
        <w:tc>
          <w:tcPr>
            <w:tcW w:w="14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6EF80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ECEAD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2. Оценка ООП ДОУ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EBA023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92,5%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B17A8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4B7" w:rsidRPr="00D04825" w14:paraId="04454EA8" w14:textId="77777777" w:rsidTr="00954C67">
        <w:trPr>
          <w:trHeight w:hRule="exact" w:val="1109"/>
          <w:jc w:val="center"/>
        </w:trPr>
        <w:tc>
          <w:tcPr>
            <w:tcW w:w="14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F73FD4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условий реализации ООП </w:t>
            </w:r>
            <w:proofErr w:type="gramStart"/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ДО требованиям</w:t>
            </w:r>
            <w:proofErr w:type="gramEnd"/>
            <w:r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588992" w14:textId="77777777" w:rsidR="002614B7" w:rsidRPr="00D04825" w:rsidRDefault="002614B7" w:rsidP="00E6111A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3. Оценка кадрового обеспечения </w:t>
            </w:r>
          </w:p>
          <w:p w14:paraId="58A292E9" w14:textId="77777777" w:rsidR="002614B7" w:rsidRPr="00D04825" w:rsidRDefault="002614B7" w:rsidP="00E6111A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3. Оценка управления в ДОУ </w:t>
            </w:r>
          </w:p>
          <w:p w14:paraId="6FEACB8F" w14:textId="77777777" w:rsidR="002614B7" w:rsidRPr="00D04825" w:rsidRDefault="002614B7" w:rsidP="00E6111A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4. Оценка учебно-методического обеспечения </w:t>
            </w:r>
          </w:p>
          <w:p w14:paraId="1D9021C4" w14:textId="77777777" w:rsidR="002614B7" w:rsidRPr="00D04825" w:rsidRDefault="002614B7" w:rsidP="00E6111A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5. </w:t>
            </w:r>
            <w:proofErr w:type="spellStart"/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proofErr w:type="spellEnd"/>
            <w:r w:rsidRPr="00D0482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енка состояния охраны жизни и здоровья воспитанников </w:t>
            </w:r>
          </w:p>
          <w:p w14:paraId="3D6C1693" w14:textId="77777777" w:rsidR="002614B7" w:rsidRPr="00D04825" w:rsidRDefault="002614B7" w:rsidP="00E6111A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6. Оценка развивающей среды ДОУ </w:t>
            </w:r>
          </w:p>
          <w:p w14:paraId="76AACBFB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0606F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97,1%</w:t>
            </w:r>
          </w:p>
        </w:tc>
        <w:tc>
          <w:tcPr>
            <w:tcW w:w="51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9604CBB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C6392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4B65F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sz w:val="28"/>
                <w:szCs w:val="28"/>
              </w:rPr>
              <w:t>94%</w:t>
            </w:r>
          </w:p>
        </w:tc>
      </w:tr>
      <w:tr w:rsidR="002614B7" w:rsidRPr="00D04825" w14:paraId="7D53BB3F" w14:textId="77777777" w:rsidTr="00E6111A">
        <w:trPr>
          <w:trHeight w:hRule="exact" w:val="423"/>
          <w:jc w:val="center"/>
        </w:trPr>
        <w:tc>
          <w:tcPr>
            <w:tcW w:w="142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E724F9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824929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4. Оценка управления в ДОУ </w:t>
            </w:r>
          </w:p>
          <w:p w14:paraId="603D8887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8CB1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99,3%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741407C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4B7" w:rsidRPr="00D04825" w14:paraId="293746AE" w14:textId="77777777" w:rsidTr="00E6111A">
        <w:trPr>
          <w:trHeight w:hRule="exact" w:val="740"/>
          <w:jc w:val="center"/>
        </w:trPr>
        <w:tc>
          <w:tcPr>
            <w:tcW w:w="142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4356CD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65B425" w14:textId="77777777" w:rsidR="002614B7" w:rsidRPr="00D04825" w:rsidRDefault="002614B7" w:rsidP="00E6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5. Оценка </w:t>
            </w:r>
            <w:r w:rsidRPr="00D04825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материально-технического обеспечения</w:t>
            </w:r>
          </w:p>
          <w:p w14:paraId="12BC8F5D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4A4CC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317EE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579B592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4B7" w:rsidRPr="00D04825" w14:paraId="4D0350CF" w14:textId="77777777" w:rsidTr="00E6111A">
        <w:trPr>
          <w:trHeight w:hRule="exact" w:val="837"/>
          <w:jc w:val="center"/>
        </w:trPr>
        <w:tc>
          <w:tcPr>
            <w:tcW w:w="142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9F543B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6F3F2A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6. </w:t>
            </w:r>
            <w:proofErr w:type="spellStart"/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proofErr w:type="spellEnd"/>
            <w:r w:rsidRPr="00D0482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енка состояния охраны жизни и здоровья воспитанников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6FF07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95,7%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C02A867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4B7" w:rsidRPr="00D04825" w14:paraId="4FFBF6A2" w14:textId="77777777" w:rsidTr="00E6111A">
        <w:trPr>
          <w:trHeight w:hRule="exact" w:val="579"/>
          <w:jc w:val="center"/>
        </w:trPr>
        <w:tc>
          <w:tcPr>
            <w:tcW w:w="14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FE36D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4985A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7. Оценка развивающей среды ДОУ </w:t>
            </w:r>
          </w:p>
          <w:p w14:paraId="6C5580AC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36275E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115BE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4B7" w:rsidRPr="00D04825" w14:paraId="56A05FB0" w14:textId="77777777" w:rsidTr="0071306D">
        <w:trPr>
          <w:trHeight w:hRule="exact" w:val="1031"/>
          <w:jc w:val="center"/>
        </w:trPr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1922D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Соответствие результатов освоения ООП ДО ФГОС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17C59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Cs/>
                <w:sz w:val="28"/>
                <w:szCs w:val="28"/>
              </w:rPr>
              <w:t>8. Оценка освоения воспитанниками ООП ДОУ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CC3E6C" w14:textId="77777777" w:rsidR="002614B7" w:rsidRPr="00D04825" w:rsidRDefault="002614B7" w:rsidP="00E6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  <w:p w14:paraId="638371C6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0B024" w14:textId="77777777" w:rsidR="002614B7" w:rsidRPr="00D04825" w:rsidRDefault="002614B7" w:rsidP="00E61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22E8B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sz w:val="28"/>
                <w:szCs w:val="28"/>
              </w:rPr>
              <w:t>96%</w:t>
            </w:r>
          </w:p>
        </w:tc>
      </w:tr>
      <w:tr w:rsidR="002614B7" w:rsidRPr="00D04825" w14:paraId="5937CC6C" w14:textId="77777777" w:rsidTr="00E6111A">
        <w:trPr>
          <w:trHeight w:hRule="exact" w:val="1285"/>
          <w:jc w:val="center"/>
        </w:trPr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3D0EE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Удовлетворенность потребностей семьи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32D2E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9. Оценка результатов опроса общественного мнения родителей детей, посещающих ДОУ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18F4B5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0AA09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2614B7" w:rsidRPr="00D04825" w14:paraId="22F8C70C" w14:textId="77777777" w:rsidTr="00954C67">
        <w:trPr>
          <w:trHeight w:hRule="exact" w:val="756"/>
          <w:jc w:val="center"/>
        </w:trPr>
        <w:tc>
          <w:tcPr>
            <w:tcW w:w="390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AA2B11" w14:textId="77777777" w:rsidR="002614B7" w:rsidRPr="00D04825" w:rsidRDefault="002614B7" w:rsidP="00E611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sz w:val="28"/>
                <w:szCs w:val="28"/>
              </w:rPr>
              <w:t>ВЫВОД О КАЧЕСТВЕ ДОШКОЛЬНОГО ОБРАЗОВАНИЯ В ДОУ</w:t>
            </w:r>
          </w:p>
        </w:tc>
        <w:tc>
          <w:tcPr>
            <w:tcW w:w="109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43113B" w14:textId="77777777" w:rsidR="002614B7" w:rsidRPr="00D04825" w:rsidRDefault="002614B7" w:rsidP="00E6111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sz w:val="28"/>
                <w:szCs w:val="28"/>
              </w:rPr>
              <w:t>96,6%</w:t>
            </w:r>
          </w:p>
        </w:tc>
      </w:tr>
      <w:tr w:rsidR="00954C67" w:rsidRPr="00D04825" w14:paraId="6FF9241B" w14:textId="77777777" w:rsidTr="00954C67">
        <w:trPr>
          <w:trHeight w:hRule="exact" w:val="84"/>
          <w:jc w:val="center"/>
        </w:trPr>
        <w:tc>
          <w:tcPr>
            <w:tcW w:w="390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8DD31" w14:textId="77777777" w:rsidR="00954C67" w:rsidRPr="00D04825" w:rsidRDefault="00954C67" w:rsidP="00E6111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A85BB" w14:textId="77777777" w:rsidR="00954C67" w:rsidRPr="00D04825" w:rsidRDefault="00954C67" w:rsidP="00E6111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3EB2375" w14:textId="77777777" w:rsidR="00FB4052" w:rsidRDefault="00FB4052" w:rsidP="00D04825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Toc484128481"/>
    </w:p>
    <w:p w14:paraId="2EBC1EE4" w14:textId="77777777" w:rsidR="00D04825" w:rsidRPr="00D04825" w:rsidRDefault="00D04825" w:rsidP="00D04825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II.  Результаты анализа показателей деятельности</w:t>
      </w:r>
      <w:bookmarkEnd w:id="20"/>
    </w:p>
    <w:p w14:paraId="01F9CD13" w14:textId="77777777" w:rsidR="00F94F1F" w:rsidRDefault="00F94F1F" w:rsidP="00D04825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673D06E0" w14:textId="77777777" w:rsidR="00D04825" w:rsidRPr="00D04825" w:rsidRDefault="00D04825" w:rsidP="00D04825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4825">
        <w:rPr>
          <w:rStyle w:val="a4"/>
          <w:sz w:val="28"/>
          <w:szCs w:val="28"/>
        </w:rPr>
        <w:t>ПОКАЗАТЕЛИ ДЕЯТЕЛЬНОСТИ ДОШКОЛЬНОЙ ОБРАЗОВАТЕЛЬНОЙ ОРГАНИЗАЦИИ,</w:t>
      </w:r>
      <w:r w:rsidRPr="00D04825">
        <w:rPr>
          <w:b/>
          <w:bCs/>
          <w:sz w:val="28"/>
          <w:szCs w:val="28"/>
        </w:rPr>
        <w:br/>
      </w:r>
      <w:r w:rsidRPr="00D04825">
        <w:rPr>
          <w:rStyle w:val="a4"/>
          <w:sz w:val="28"/>
          <w:szCs w:val="28"/>
        </w:rPr>
        <w:t>ПОДЛЕЖАЩЕЙ САМООБСЛЕДОВАНИЮ</w:t>
      </w:r>
    </w:p>
    <w:p w14:paraId="2B3DA954" w14:textId="77777777" w:rsidR="00D04825" w:rsidRPr="00D04825" w:rsidRDefault="00D04825" w:rsidP="00D04825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D04825">
        <w:rPr>
          <w:color w:val="444444"/>
          <w:sz w:val="28"/>
          <w:szCs w:val="28"/>
        </w:rPr>
        <w:t> </w:t>
      </w:r>
    </w:p>
    <w:tbl>
      <w:tblPr>
        <w:tblW w:w="1061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944"/>
        <w:gridCol w:w="1955"/>
      </w:tblGrid>
      <w:tr w:rsidR="00D04825" w:rsidRPr="00D04825" w14:paraId="263F740E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7795BFD9" w14:textId="77777777" w:rsidR="00D04825" w:rsidRPr="00D04825" w:rsidRDefault="00D04825" w:rsidP="00D048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8267" w:type="dxa"/>
            <w:vAlign w:val="center"/>
          </w:tcPr>
          <w:p w14:paraId="46EDDAD9" w14:textId="77777777" w:rsidR="00D04825" w:rsidRPr="00D04825" w:rsidRDefault="00D04825" w:rsidP="00D048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013" w:type="dxa"/>
            <w:vAlign w:val="center"/>
          </w:tcPr>
          <w:p w14:paraId="2DF189C7" w14:textId="77777777" w:rsidR="00D04825" w:rsidRPr="00D04825" w:rsidRDefault="00D04825" w:rsidP="00D048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D04825" w:rsidRPr="00D04825" w14:paraId="486528D9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6B5411FA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67" w:type="dxa"/>
            <w:vAlign w:val="center"/>
          </w:tcPr>
          <w:p w14:paraId="13429C4F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013" w:type="dxa"/>
            <w:vAlign w:val="center"/>
          </w:tcPr>
          <w:p w14:paraId="7D73392B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4825" w:rsidRPr="00D04825" w14:paraId="32FCFD12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6BDCDAFB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67" w:type="dxa"/>
            <w:vAlign w:val="center"/>
          </w:tcPr>
          <w:p w14:paraId="12C9BA56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13" w:type="dxa"/>
            <w:vAlign w:val="center"/>
          </w:tcPr>
          <w:p w14:paraId="5FFE1F20" w14:textId="77777777" w:rsidR="00D04825" w:rsidRPr="00D04825" w:rsidRDefault="00FD5D25" w:rsidP="002614B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04825"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D04825" w:rsidRPr="00D04825" w14:paraId="137D5354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2E856B57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8267" w:type="dxa"/>
            <w:vAlign w:val="center"/>
          </w:tcPr>
          <w:p w14:paraId="4F73AD3D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(12 часов)</w:t>
            </w:r>
          </w:p>
        </w:tc>
        <w:tc>
          <w:tcPr>
            <w:tcW w:w="2013" w:type="dxa"/>
            <w:vAlign w:val="center"/>
          </w:tcPr>
          <w:p w14:paraId="23C9E5B0" w14:textId="77777777" w:rsidR="00D04825" w:rsidRPr="00D04825" w:rsidRDefault="00C0566B" w:rsidP="002614B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4825" w:rsidRPr="00D04825" w14:paraId="496739BE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49F26E72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267" w:type="dxa"/>
            <w:vAlign w:val="center"/>
          </w:tcPr>
          <w:p w14:paraId="7483D657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2013" w:type="dxa"/>
            <w:vAlign w:val="center"/>
          </w:tcPr>
          <w:p w14:paraId="00C2BA06" w14:textId="77777777" w:rsidR="00D04825" w:rsidRPr="00D04825" w:rsidRDefault="00FD5D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="00C0566B">
              <w:rPr>
                <w:rFonts w:ascii="Times New Roman" w:hAnsi="Times New Roman" w:cs="Times New Roman"/>
                <w:sz w:val="28"/>
                <w:szCs w:val="28"/>
              </w:rPr>
              <w:t>челов</w:t>
            </w:r>
            <w:r w:rsidR="006D75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056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D04825" w:rsidRPr="00D04825" w14:paraId="5F52FD92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181F0565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8267" w:type="dxa"/>
            <w:vAlign w:val="center"/>
          </w:tcPr>
          <w:p w14:paraId="791EAAB0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013" w:type="dxa"/>
            <w:vAlign w:val="center"/>
          </w:tcPr>
          <w:p w14:paraId="28870837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4825" w:rsidRPr="00D04825" w14:paraId="246B6A14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0DD6B0D8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8267" w:type="dxa"/>
            <w:vAlign w:val="center"/>
          </w:tcPr>
          <w:p w14:paraId="004B0A0A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13" w:type="dxa"/>
            <w:vAlign w:val="center"/>
          </w:tcPr>
          <w:p w14:paraId="59CCE49E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4825" w:rsidRPr="00D04825" w14:paraId="6572107D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47D1399D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67" w:type="dxa"/>
            <w:vAlign w:val="center"/>
          </w:tcPr>
          <w:p w14:paraId="409C064A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013" w:type="dxa"/>
            <w:vAlign w:val="center"/>
          </w:tcPr>
          <w:p w14:paraId="3CAA1EF2" w14:textId="77777777" w:rsidR="00D04825" w:rsidRPr="00D04825" w:rsidRDefault="00F94F1F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4825" w:rsidRPr="00D04825" w14:paraId="295B0B25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63EF7ECC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67" w:type="dxa"/>
            <w:vAlign w:val="center"/>
          </w:tcPr>
          <w:p w14:paraId="75E04DD2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013" w:type="dxa"/>
            <w:vAlign w:val="center"/>
          </w:tcPr>
          <w:p w14:paraId="391658D7" w14:textId="77777777" w:rsidR="00D04825" w:rsidRPr="00D04825" w:rsidRDefault="00FD5D25" w:rsidP="002614B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0566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D04825" w:rsidRPr="00D04825" w14:paraId="55F5412C" w14:textId="77777777" w:rsidTr="00F5009E">
        <w:trPr>
          <w:trHeight w:val="1182"/>
          <w:tblCellSpacing w:w="0" w:type="dxa"/>
          <w:jc w:val="center"/>
        </w:trPr>
        <w:tc>
          <w:tcPr>
            <w:tcW w:w="339" w:type="dxa"/>
            <w:vAlign w:val="center"/>
          </w:tcPr>
          <w:p w14:paraId="24C75885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267" w:type="dxa"/>
            <w:vAlign w:val="center"/>
          </w:tcPr>
          <w:p w14:paraId="0E9BA423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13" w:type="dxa"/>
            <w:vAlign w:val="center"/>
          </w:tcPr>
          <w:p w14:paraId="03F48093" w14:textId="77777777" w:rsidR="00D04825" w:rsidRPr="00D04825" w:rsidRDefault="002614B7" w:rsidP="002614B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566B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</w:tc>
      </w:tr>
      <w:tr w:rsidR="00D04825" w:rsidRPr="00D04825" w14:paraId="09A09263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3CD2108C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8267" w:type="dxa"/>
            <w:vAlign w:val="center"/>
          </w:tcPr>
          <w:p w14:paraId="61D1A359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013" w:type="dxa"/>
            <w:vAlign w:val="center"/>
          </w:tcPr>
          <w:p w14:paraId="42747B07" w14:textId="77777777" w:rsidR="00D04825" w:rsidRPr="00D04825" w:rsidRDefault="002614B7" w:rsidP="002614B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825"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</w:tc>
      </w:tr>
      <w:tr w:rsidR="00D04825" w:rsidRPr="00D04825" w14:paraId="1CA9EAD2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701CA772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8267" w:type="dxa"/>
            <w:vAlign w:val="center"/>
          </w:tcPr>
          <w:p w14:paraId="1650A532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013" w:type="dxa"/>
            <w:vAlign w:val="center"/>
          </w:tcPr>
          <w:p w14:paraId="2EDE2E7B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4825" w:rsidRPr="00D04825" w14:paraId="4107C20D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3DA22E5D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8267" w:type="dxa"/>
            <w:vAlign w:val="center"/>
          </w:tcPr>
          <w:p w14:paraId="11D988D8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013" w:type="dxa"/>
            <w:vAlign w:val="center"/>
          </w:tcPr>
          <w:p w14:paraId="61637EE3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4825" w:rsidRPr="00D04825" w14:paraId="12DAD1DF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61AC42AA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267" w:type="dxa"/>
            <w:vAlign w:val="center"/>
          </w:tcPr>
          <w:p w14:paraId="28865AB6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13" w:type="dxa"/>
            <w:vAlign w:val="center"/>
          </w:tcPr>
          <w:p w14:paraId="4552C19F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4825" w:rsidRPr="00D04825" w14:paraId="1FAF06F6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6FB21B12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8267" w:type="dxa"/>
            <w:vAlign w:val="center"/>
          </w:tcPr>
          <w:p w14:paraId="1EC5712F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13" w:type="dxa"/>
            <w:vAlign w:val="center"/>
          </w:tcPr>
          <w:p w14:paraId="1793E46E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4825" w:rsidRPr="00D04825" w14:paraId="461FB78E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18AACB49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8267" w:type="dxa"/>
            <w:vAlign w:val="center"/>
          </w:tcPr>
          <w:p w14:paraId="6B4560AC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13" w:type="dxa"/>
            <w:vAlign w:val="center"/>
          </w:tcPr>
          <w:p w14:paraId="5F9A8651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4825" w:rsidRPr="00D04825" w14:paraId="47A175BB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49D18C2A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8267" w:type="dxa"/>
            <w:vAlign w:val="center"/>
          </w:tcPr>
          <w:p w14:paraId="06FB0F56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013" w:type="dxa"/>
            <w:vAlign w:val="center"/>
          </w:tcPr>
          <w:p w14:paraId="6888152E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4825" w:rsidRPr="00D04825" w14:paraId="229E1109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182E4F9E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267" w:type="dxa"/>
            <w:vAlign w:val="center"/>
          </w:tcPr>
          <w:p w14:paraId="43B11B38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13" w:type="dxa"/>
            <w:vAlign w:val="center"/>
          </w:tcPr>
          <w:p w14:paraId="7C6DFD5F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3,5 дня</w:t>
            </w:r>
          </w:p>
        </w:tc>
      </w:tr>
      <w:tr w:rsidR="00D04825" w:rsidRPr="00D04825" w14:paraId="1CE1D876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250052EC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267" w:type="dxa"/>
            <w:vAlign w:val="center"/>
          </w:tcPr>
          <w:p w14:paraId="1879FA9C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013" w:type="dxa"/>
            <w:vAlign w:val="center"/>
          </w:tcPr>
          <w:p w14:paraId="1A8FE21B" w14:textId="77777777" w:rsidR="00D04825" w:rsidRPr="00D04825" w:rsidRDefault="00C0566B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D04825" w:rsidRPr="00D0482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94F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04825" w:rsidRPr="00D04825" w14:paraId="6FD9D13C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1F39F89E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8267" w:type="dxa"/>
            <w:vAlign w:val="center"/>
          </w:tcPr>
          <w:p w14:paraId="0E037F65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13" w:type="dxa"/>
            <w:vAlign w:val="center"/>
          </w:tcPr>
          <w:p w14:paraId="373B0FCC" w14:textId="77777777" w:rsidR="00D04825" w:rsidRPr="00D04825" w:rsidRDefault="00C0566B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4825"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D04825" w:rsidRPr="00D04825" w14:paraId="6B138D72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123CD99E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8267" w:type="dxa"/>
            <w:vAlign w:val="center"/>
          </w:tcPr>
          <w:p w14:paraId="43754EC0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13" w:type="dxa"/>
            <w:vAlign w:val="center"/>
          </w:tcPr>
          <w:p w14:paraId="065AF91D" w14:textId="77777777" w:rsidR="00D04825" w:rsidRPr="00D04825" w:rsidRDefault="00C0566B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4825"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D04825" w:rsidRPr="00D04825" w14:paraId="1A547E67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68264C4B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8267" w:type="dxa"/>
            <w:vAlign w:val="center"/>
          </w:tcPr>
          <w:p w14:paraId="2049B915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13" w:type="dxa"/>
            <w:vAlign w:val="center"/>
          </w:tcPr>
          <w:p w14:paraId="474E1A51" w14:textId="77777777" w:rsidR="00D04825" w:rsidRPr="00D04825" w:rsidRDefault="00C0566B" w:rsidP="00F94F1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  человек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25</w:t>
            </w:r>
            <w:r w:rsidR="00D04825"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D04825" w:rsidRPr="00D04825" w14:paraId="3D7171C0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3681FB41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8267" w:type="dxa"/>
            <w:vAlign w:val="center"/>
          </w:tcPr>
          <w:p w14:paraId="3390AB2E" w14:textId="77777777" w:rsidR="00D04825" w:rsidRPr="00D04825" w:rsidRDefault="00C0566B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13" w:type="dxa"/>
            <w:vAlign w:val="center"/>
          </w:tcPr>
          <w:p w14:paraId="5003D0E3" w14:textId="77777777" w:rsidR="00D04825" w:rsidRPr="00D04825" w:rsidRDefault="00C0566B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4825" w:rsidRPr="00D04825" w14:paraId="5EF77180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4425B20F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8267" w:type="dxa"/>
            <w:vAlign w:val="center"/>
          </w:tcPr>
          <w:p w14:paraId="752CC515" w14:textId="77777777" w:rsidR="00D04825" w:rsidRPr="00D04825" w:rsidRDefault="00C0566B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013" w:type="dxa"/>
            <w:vAlign w:val="center"/>
          </w:tcPr>
          <w:p w14:paraId="5191BC73" w14:textId="77777777" w:rsidR="00D04825" w:rsidRPr="00D04825" w:rsidRDefault="00C0566B" w:rsidP="00F94F1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4825" w:rsidRPr="00D04825" w14:paraId="0083ECEC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55CA20A7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8267" w:type="dxa"/>
            <w:vAlign w:val="center"/>
          </w:tcPr>
          <w:p w14:paraId="465388C0" w14:textId="77777777" w:rsidR="00D04825" w:rsidRPr="00D04825" w:rsidRDefault="00C0566B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13" w:type="dxa"/>
            <w:vAlign w:val="center"/>
          </w:tcPr>
          <w:p w14:paraId="0DB1FEAD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4825" w:rsidRPr="00D04825" w14:paraId="22909239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6024C471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8267" w:type="dxa"/>
            <w:vAlign w:val="center"/>
          </w:tcPr>
          <w:p w14:paraId="7D91116B" w14:textId="77777777" w:rsidR="00D04825" w:rsidRPr="00D04825" w:rsidRDefault="00C0566B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13" w:type="dxa"/>
            <w:vAlign w:val="center"/>
          </w:tcPr>
          <w:p w14:paraId="41563087" w14:textId="77777777" w:rsidR="00D04825" w:rsidRPr="00D04825" w:rsidRDefault="00C0566B" w:rsidP="00F94F1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4825" w:rsidRPr="00D04825" w14:paraId="56DD78E3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1F464CC1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8267" w:type="dxa"/>
            <w:vAlign w:val="center"/>
          </w:tcPr>
          <w:p w14:paraId="66FB5CDB" w14:textId="77777777" w:rsidR="00D04825" w:rsidRPr="00D04825" w:rsidRDefault="00DB6456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013" w:type="dxa"/>
            <w:vAlign w:val="center"/>
          </w:tcPr>
          <w:p w14:paraId="5426281B" w14:textId="77777777" w:rsidR="00D04825" w:rsidRPr="00D04825" w:rsidRDefault="00FD5D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456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</w:tc>
      </w:tr>
      <w:tr w:rsidR="00D04825" w:rsidRPr="00D04825" w14:paraId="1C36CE93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09737795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8267" w:type="dxa"/>
            <w:vAlign w:val="center"/>
          </w:tcPr>
          <w:p w14:paraId="2DBF3DD0" w14:textId="77777777" w:rsidR="00D04825" w:rsidRPr="00D04825" w:rsidRDefault="00DB6456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013" w:type="dxa"/>
            <w:vAlign w:val="center"/>
          </w:tcPr>
          <w:p w14:paraId="1CB30E43" w14:textId="77777777" w:rsidR="00D04825" w:rsidRPr="00D04825" w:rsidRDefault="00DB6456" w:rsidP="00B5713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4825"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  <w:proofErr w:type="gramEnd"/>
            <w:r w:rsidR="00D04825" w:rsidRPr="00D04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4825" w:rsidRPr="00D04825" w14:paraId="62F84F71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7D9F93A6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8267" w:type="dxa"/>
            <w:vAlign w:val="center"/>
          </w:tcPr>
          <w:p w14:paraId="6DF0349F" w14:textId="77777777" w:rsidR="00D04825" w:rsidRPr="00D04825" w:rsidRDefault="00DB6456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13" w:type="dxa"/>
            <w:vAlign w:val="center"/>
          </w:tcPr>
          <w:p w14:paraId="331FB891" w14:textId="77777777" w:rsidR="00D04825" w:rsidRPr="00D04825" w:rsidRDefault="00FD5D25" w:rsidP="00DB645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45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D04825" w:rsidRPr="00D04825" w14:paraId="078A772B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6B0C87CD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8267" w:type="dxa"/>
            <w:vAlign w:val="center"/>
          </w:tcPr>
          <w:p w14:paraId="5AC2B6F0" w14:textId="77777777" w:rsidR="00D04825" w:rsidRPr="00D04825" w:rsidRDefault="00DB6456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13" w:type="dxa"/>
            <w:vAlign w:val="center"/>
          </w:tcPr>
          <w:p w14:paraId="7AF0EB94" w14:textId="77777777" w:rsidR="00D04825" w:rsidRPr="00D04825" w:rsidRDefault="00FD5D25" w:rsidP="00B5713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B645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proofErr w:type="gramEnd"/>
            <w:r w:rsidR="00DB6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4825" w:rsidRPr="00D04825" w14:paraId="59545CCA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660A5D66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8267" w:type="dxa"/>
            <w:vAlign w:val="center"/>
          </w:tcPr>
          <w:p w14:paraId="36ADF569" w14:textId="77777777" w:rsidR="00D04825" w:rsidRPr="00D04825" w:rsidRDefault="00DB6456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013" w:type="dxa"/>
            <w:vAlign w:val="center"/>
          </w:tcPr>
          <w:p w14:paraId="4AAC9170" w14:textId="77777777" w:rsidR="00D04825" w:rsidRPr="00D04825" w:rsidRDefault="00DB6456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D04825" w:rsidRPr="00D04825" w14:paraId="6BBD754C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147888D4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8267" w:type="dxa"/>
            <w:vAlign w:val="center"/>
          </w:tcPr>
          <w:p w14:paraId="6F25DF84" w14:textId="77777777" w:rsidR="00D04825" w:rsidRPr="00D04825" w:rsidRDefault="00DB6456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13" w:type="dxa"/>
            <w:vAlign w:val="center"/>
          </w:tcPr>
          <w:p w14:paraId="1AFCB521" w14:textId="77777777" w:rsidR="00D04825" w:rsidRPr="00D04825" w:rsidRDefault="00DB6456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4825" w:rsidRPr="00D04825" w14:paraId="1CF569EA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5E49DB4B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8267" w:type="dxa"/>
            <w:vAlign w:val="center"/>
          </w:tcPr>
          <w:p w14:paraId="526EC1A8" w14:textId="77777777" w:rsidR="00D04825" w:rsidRPr="00D04825" w:rsidRDefault="00DB6456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013" w:type="dxa"/>
            <w:vAlign w:val="center"/>
          </w:tcPr>
          <w:p w14:paraId="7E083C12" w14:textId="77777777" w:rsidR="00D04825" w:rsidRPr="00D04825" w:rsidRDefault="00FD5D25" w:rsidP="00B5713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педагога/ 35 </w:t>
            </w:r>
            <w:r w:rsidR="00DB6456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</w:tr>
      <w:tr w:rsidR="00D04825" w:rsidRPr="00D04825" w14:paraId="6221A96F" w14:textId="77777777" w:rsidTr="00F5009E">
        <w:trPr>
          <w:trHeight w:val="233"/>
          <w:tblCellSpacing w:w="0" w:type="dxa"/>
          <w:jc w:val="center"/>
        </w:trPr>
        <w:tc>
          <w:tcPr>
            <w:tcW w:w="339" w:type="dxa"/>
            <w:vAlign w:val="center"/>
          </w:tcPr>
          <w:p w14:paraId="0DECF4BA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8267" w:type="dxa"/>
            <w:vAlign w:val="center"/>
          </w:tcPr>
          <w:p w14:paraId="56753852" w14:textId="77777777" w:rsidR="00D04825" w:rsidRPr="00D04825" w:rsidRDefault="00DB6456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13" w:type="dxa"/>
            <w:vAlign w:val="center"/>
          </w:tcPr>
          <w:p w14:paraId="69FE76D5" w14:textId="77777777" w:rsidR="00D04825" w:rsidRPr="00D04825" w:rsidRDefault="00D04825" w:rsidP="002614B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825" w:rsidRPr="00D04825" w14:paraId="2F9BEB0B" w14:textId="77777777" w:rsidTr="00F5009E">
        <w:trPr>
          <w:trHeight w:val="573"/>
          <w:tblCellSpacing w:w="0" w:type="dxa"/>
          <w:jc w:val="center"/>
        </w:trPr>
        <w:tc>
          <w:tcPr>
            <w:tcW w:w="339" w:type="dxa"/>
            <w:vAlign w:val="center"/>
          </w:tcPr>
          <w:p w14:paraId="406E0248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8267" w:type="dxa"/>
            <w:vAlign w:val="center"/>
          </w:tcPr>
          <w:p w14:paraId="575A60C4" w14:textId="77777777" w:rsidR="00D04825" w:rsidRPr="00D04825" w:rsidRDefault="00DB6456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013" w:type="dxa"/>
            <w:vAlign w:val="center"/>
          </w:tcPr>
          <w:p w14:paraId="413F2C86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B645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04825" w:rsidRPr="00D04825" w14:paraId="73802BDC" w14:textId="77777777" w:rsidTr="00F5009E">
        <w:trPr>
          <w:trHeight w:val="539"/>
          <w:tblCellSpacing w:w="0" w:type="dxa"/>
          <w:jc w:val="center"/>
        </w:trPr>
        <w:tc>
          <w:tcPr>
            <w:tcW w:w="339" w:type="dxa"/>
            <w:vAlign w:val="center"/>
          </w:tcPr>
          <w:p w14:paraId="0B94E116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8267" w:type="dxa"/>
            <w:vAlign w:val="center"/>
          </w:tcPr>
          <w:p w14:paraId="698BC588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013" w:type="dxa"/>
            <w:vAlign w:val="center"/>
          </w:tcPr>
          <w:p w14:paraId="3225E99E" w14:textId="77777777" w:rsidR="00D04825" w:rsidRPr="00D04825" w:rsidRDefault="00DB6456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04825" w:rsidRPr="00D04825" w14:paraId="29072C8C" w14:textId="77777777" w:rsidTr="00F5009E">
        <w:trPr>
          <w:trHeight w:val="505"/>
          <w:tblCellSpacing w:w="0" w:type="dxa"/>
          <w:jc w:val="center"/>
        </w:trPr>
        <w:tc>
          <w:tcPr>
            <w:tcW w:w="339" w:type="dxa"/>
            <w:vAlign w:val="center"/>
          </w:tcPr>
          <w:p w14:paraId="171F927B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8267" w:type="dxa"/>
            <w:vAlign w:val="center"/>
          </w:tcPr>
          <w:p w14:paraId="31434064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013" w:type="dxa"/>
            <w:vAlign w:val="center"/>
          </w:tcPr>
          <w:p w14:paraId="7C0A0FA5" w14:textId="77777777" w:rsidR="00D04825" w:rsidRPr="00D04825" w:rsidRDefault="00DB6456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04825" w:rsidRPr="00D04825" w14:paraId="7FBFA227" w14:textId="77777777" w:rsidTr="00F5009E">
        <w:trPr>
          <w:trHeight w:val="343"/>
          <w:tblCellSpacing w:w="0" w:type="dxa"/>
          <w:jc w:val="center"/>
        </w:trPr>
        <w:tc>
          <w:tcPr>
            <w:tcW w:w="339" w:type="dxa"/>
            <w:vAlign w:val="center"/>
          </w:tcPr>
          <w:p w14:paraId="1344B73A" w14:textId="77777777" w:rsidR="00D04825" w:rsidRPr="00D04825" w:rsidRDefault="00DB6456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8267" w:type="dxa"/>
            <w:vAlign w:val="center"/>
          </w:tcPr>
          <w:p w14:paraId="4E35E0AB" w14:textId="4DBFDF88" w:rsidR="00D04825" w:rsidRPr="00D04825" w:rsidRDefault="00DB6456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доп.</w:t>
            </w:r>
            <w:r w:rsidR="00006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013" w:type="dxa"/>
            <w:vAlign w:val="center"/>
          </w:tcPr>
          <w:p w14:paraId="03F8ED98" w14:textId="77777777" w:rsidR="00D04825" w:rsidRPr="00D04825" w:rsidRDefault="00DB6456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04825" w:rsidRPr="00D04825" w14:paraId="6CF428FE" w14:textId="77777777" w:rsidTr="00F5009E">
        <w:trPr>
          <w:trHeight w:val="323"/>
          <w:tblCellSpacing w:w="0" w:type="dxa"/>
          <w:jc w:val="center"/>
        </w:trPr>
        <w:tc>
          <w:tcPr>
            <w:tcW w:w="339" w:type="dxa"/>
            <w:vAlign w:val="center"/>
          </w:tcPr>
          <w:p w14:paraId="75BCAC60" w14:textId="77777777" w:rsidR="00D04825" w:rsidRPr="00D04825" w:rsidRDefault="00DB6456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67" w:type="dxa"/>
            <w:vAlign w:val="center"/>
          </w:tcPr>
          <w:p w14:paraId="622DC29A" w14:textId="77777777" w:rsidR="00D04825" w:rsidRPr="00D04825" w:rsidRDefault="00F5009E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013" w:type="dxa"/>
            <w:vAlign w:val="center"/>
          </w:tcPr>
          <w:p w14:paraId="108F8529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825" w:rsidRPr="00D04825" w14:paraId="60D4632C" w14:textId="77777777" w:rsidTr="00F5009E">
        <w:trPr>
          <w:trHeight w:val="729"/>
          <w:tblCellSpacing w:w="0" w:type="dxa"/>
          <w:jc w:val="center"/>
        </w:trPr>
        <w:tc>
          <w:tcPr>
            <w:tcW w:w="339" w:type="dxa"/>
            <w:vAlign w:val="center"/>
          </w:tcPr>
          <w:p w14:paraId="6DD593D4" w14:textId="77777777" w:rsidR="00D04825" w:rsidRPr="00D04825" w:rsidRDefault="00F5009E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67" w:type="dxa"/>
            <w:vAlign w:val="center"/>
          </w:tcPr>
          <w:p w14:paraId="35951A16" w14:textId="77777777" w:rsidR="00D04825" w:rsidRPr="00D04825" w:rsidRDefault="00F5009E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13" w:type="dxa"/>
            <w:vAlign w:val="center"/>
          </w:tcPr>
          <w:p w14:paraId="34169163" w14:textId="77777777" w:rsidR="00D04825" w:rsidRPr="00D04825" w:rsidRDefault="00F5009E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2,5 кв. м</w:t>
            </w:r>
          </w:p>
        </w:tc>
      </w:tr>
      <w:tr w:rsidR="00D04825" w:rsidRPr="00D04825" w14:paraId="2332773F" w14:textId="77777777" w:rsidTr="00F5009E">
        <w:trPr>
          <w:trHeight w:val="757"/>
          <w:tblCellSpacing w:w="0" w:type="dxa"/>
          <w:jc w:val="center"/>
        </w:trPr>
        <w:tc>
          <w:tcPr>
            <w:tcW w:w="339" w:type="dxa"/>
            <w:vAlign w:val="center"/>
          </w:tcPr>
          <w:p w14:paraId="4EED7184" w14:textId="77777777" w:rsidR="00D04825" w:rsidRPr="00D04825" w:rsidRDefault="00F5009E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67" w:type="dxa"/>
            <w:vAlign w:val="center"/>
          </w:tcPr>
          <w:p w14:paraId="0628A954" w14:textId="77777777" w:rsidR="00D04825" w:rsidRPr="00D04825" w:rsidRDefault="00F5009E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13" w:type="dxa"/>
            <w:vAlign w:val="center"/>
          </w:tcPr>
          <w:p w14:paraId="60F49CDB" w14:textId="77777777" w:rsidR="00D04825" w:rsidRPr="00D04825" w:rsidRDefault="00F5009E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248 кв. м</w:t>
            </w:r>
          </w:p>
        </w:tc>
      </w:tr>
      <w:tr w:rsidR="00D04825" w:rsidRPr="00D04825" w14:paraId="4E5D3ECB" w14:textId="77777777" w:rsidTr="00F5009E">
        <w:trPr>
          <w:trHeight w:val="515"/>
          <w:tblCellSpacing w:w="0" w:type="dxa"/>
          <w:jc w:val="center"/>
        </w:trPr>
        <w:tc>
          <w:tcPr>
            <w:tcW w:w="339" w:type="dxa"/>
            <w:vAlign w:val="center"/>
          </w:tcPr>
          <w:p w14:paraId="62155EC3" w14:textId="77777777" w:rsidR="00D04825" w:rsidRPr="00D04825" w:rsidRDefault="00F5009E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67" w:type="dxa"/>
            <w:vAlign w:val="center"/>
          </w:tcPr>
          <w:p w14:paraId="68E1457D" w14:textId="77777777" w:rsidR="00D04825" w:rsidRPr="00D04825" w:rsidRDefault="00F5009E" w:rsidP="00D0482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013" w:type="dxa"/>
            <w:vAlign w:val="center"/>
          </w:tcPr>
          <w:p w14:paraId="2533C6C5" w14:textId="77777777" w:rsidR="00D04825" w:rsidRPr="00D04825" w:rsidRDefault="00D04825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5009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04825" w:rsidRPr="00D04825" w14:paraId="39214BA7" w14:textId="77777777" w:rsidTr="00F5009E">
        <w:trPr>
          <w:trHeight w:val="481"/>
          <w:tblCellSpacing w:w="0" w:type="dxa"/>
          <w:jc w:val="center"/>
        </w:trPr>
        <w:tc>
          <w:tcPr>
            <w:tcW w:w="339" w:type="dxa"/>
            <w:vAlign w:val="center"/>
          </w:tcPr>
          <w:p w14:paraId="6A3ED9AB" w14:textId="77777777" w:rsidR="00D04825" w:rsidRPr="00D04825" w:rsidRDefault="00F5009E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267" w:type="dxa"/>
            <w:vAlign w:val="center"/>
          </w:tcPr>
          <w:p w14:paraId="083172DB" w14:textId="77777777" w:rsidR="00D04825" w:rsidRPr="00D04825" w:rsidRDefault="00F5009E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013" w:type="dxa"/>
            <w:vAlign w:val="center"/>
          </w:tcPr>
          <w:p w14:paraId="6C0FE717" w14:textId="77777777" w:rsidR="00D04825" w:rsidRPr="00D04825" w:rsidRDefault="00F5009E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04825" w:rsidRPr="00D04825" w14:paraId="626D2854" w14:textId="77777777" w:rsidTr="00F5009E">
        <w:trPr>
          <w:trHeight w:val="1028"/>
          <w:tblCellSpacing w:w="0" w:type="dxa"/>
          <w:jc w:val="center"/>
        </w:trPr>
        <w:tc>
          <w:tcPr>
            <w:tcW w:w="339" w:type="dxa"/>
            <w:vAlign w:val="center"/>
          </w:tcPr>
          <w:p w14:paraId="4D600788" w14:textId="77777777" w:rsidR="00D04825" w:rsidRPr="00D04825" w:rsidRDefault="00F5009E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267" w:type="dxa"/>
            <w:vAlign w:val="center"/>
          </w:tcPr>
          <w:p w14:paraId="780DB948" w14:textId="77777777" w:rsidR="00D04825" w:rsidRPr="00D04825" w:rsidRDefault="00F5009E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5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13" w:type="dxa"/>
            <w:vAlign w:val="center"/>
          </w:tcPr>
          <w:p w14:paraId="4189E6EF" w14:textId="77777777" w:rsidR="00D04825" w:rsidRPr="00D04825" w:rsidRDefault="00F5009E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5009E" w:rsidRPr="00D04825" w14:paraId="714B602F" w14:textId="77777777" w:rsidTr="00F5009E">
        <w:trPr>
          <w:trHeight w:val="126"/>
          <w:tblCellSpacing w:w="0" w:type="dxa"/>
          <w:jc w:val="center"/>
        </w:trPr>
        <w:tc>
          <w:tcPr>
            <w:tcW w:w="1061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0B0FFA0" w14:textId="77777777" w:rsidR="00F5009E" w:rsidRPr="00D04825" w:rsidRDefault="00F5009E" w:rsidP="00D048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B5DAB7" w14:textId="77777777" w:rsidR="00D04825" w:rsidRPr="00D04825" w:rsidRDefault="00D04825" w:rsidP="00D04825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14:paraId="22949133" w14:textId="77777777" w:rsidR="00D04825" w:rsidRPr="00D04825" w:rsidRDefault="00D04825" w:rsidP="00D04825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93089A" w14:textId="77777777" w:rsidR="00D04825" w:rsidRPr="00D04825" w:rsidRDefault="00D04825" w:rsidP="00D04825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Toc484128482"/>
      <w:r w:rsidRPr="00D04825">
        <w:rPr>
          <w:rFonts w:ascii="Times New Roman" w:hAnsi="Times New Roman" w:cs="Times New Roman"/>
          <w:sz w:val="28"/>
          <w:szCs w:val="28"/>
        </w:rPr>
        <w:t>III. Выводы и перспективы</w:t>
      </w:r>
      <w:bookmarkEnd w:id="21"/>
    </w:p>
    <w:p w14:paraId="7BBDC2D3" w14:textId="77777777" w:rsidR="00D04825" w:rsidRPr="00D04825" w:rsidRDefault="00D04825" w:rsidP="00B571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81269" w14:textId="77777777" w:rsidR="00D04825" w:rsidRPr="00D04825" w:rsidRDefault="00D04825" w:rsidP="00B57136">
      <w:pPr>
        <w:widowControl w:val="0"/>
        <w:tabs>
          <w:tab w:val="left" w:pos="14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Таки</w:t>
      </w:r>
      <w:r w:rsidR="00C0566B">
        <w:rPr>
          <w:rFonts w:ascii="Times New Roman" w:hAnsi="Times New Roman" w:cs="Times New Roman"/>
          <w:sz w:val="28"/>
          <w:szCs w:val="28"/>
        </w:rPr>
        <w:t>м образом, анализ ра</w:t>
      </w:r>
      <w:r w:rsidR="00FD5D25">
        <w:rPr>
          <w:rFonts w:ascii="Times New Roman" w:hAnsi="Times New Roman" w:cs="Times New Roman"/>
          <w:sz w:val="28"/>
          <w:szCs w:val="28"/>
        </w:rPr>
        <w:t>боты за 20</w:t>
      </w:r>
      <w:r w:rsidR="0083586C">
        <w:rPr>
          <w:rFonts w:ascii="Times New Roman" w:hAnsi="Times New Roman" w:cs="Times New Roman"/>
          <w:sz w:val="28"/>
          <w:szCs w:val="28"/>
        </w:rPr>
        <w:t>20</w:t>
      </w:r>
      <w:r w:rsidRPr="00D04825">
        <w:rPr>
          <w:rFonts w:ascii="Times New Roman" w:hAnsi="Times New Roman" w:cs="Times New Roman"/>
          <w:sz w:val="28"/>
          <w:szCs w:val="28"/>
        </w:rPr>
        <w:t xml:space="preserve"> год показал, что:</w:t>
      </w:r>
    </w:p>
    <w:p w14:paraId="1717266E" w14:textId="77777777" w:rsidR="00D04825" w:rsidRPr="00D04825" w:rsidRDefault="00D04825" w:rsidP="00B571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В ДОУ созданы все условия для всестороннего развития детей дошкольного возраста, эффективной работы педагогического коллектива.</w:t>
      </w:r>
    </w:p>
    <w:p w14:paraId="6E2A0D18" w14:textId="77777777" w:rsidR="00D04825" w:rsidRPr="00D04825" w:rsidRDefault="00D04825" w:rsidP="00B571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14:paraId="5E454854" w14:textId="77777777" w:rsidR="00D04825" w:rsidRPr="00D04825" w:rsidRDefault="00D04825" w:rsidP="00B571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25">
        <w:rPr>
          <w:rFonts w:ascii="Times New Roman" w:hAnsi="Times New Roman" w:cs="Times New Roman"/>
          <w:sz w:val="28"/>
          <w:szCs w:val="28"/>
        </w:rPr>
        <w:t>Методическая работа в ДОУ в целом оптимальна и эффективна: выстроена целостная многоплановая система, позволяющая педагогам успешно реализовать воспитательно-образовательный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14:paraId="22F4AD09" w14:textId="77777777" w:rsidR="00D04825" w:rsidRPr="00D04825" w:rsidRDefault="00D04825" w:rsidP="00B57136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04825">
        <w:rPr>
          <w:sz w:val="28"/>
          <w:szCs w:val="28"/>
        </w:rPr>
        <w:t>В ДОУ воспитательно-образовательный процесс строится в соответствии с ООП ДОУ, годовым планом работы ДОУ.</w:t>
      </w:r>
      <w:r w:rsidRPr="00D04825">
        <w:rPr>
          <w:sz w:val="28"/>
          <w:szCs w:val="28"/>
        </w:rPr>
        <w:tab/>
      </w:r>
    </w:p>
    <w:p w14:paraId="1F9F090A" w14:textId="77777777" w:rsidR="00D04825" w:rsidRPr="00D04825" w:rsidRDefault="00D04825" w:rsidP="00B57136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04825">
        <w:rPr>
          <w:sz w:val="28"/>
          <w:szCs w:val="28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14:paraId="332A8526" w14:textId="77777777" w:rsidR="00D04825" w:rsidRPr="00D04825" w:rsidRDefault="00D04825" w:rsidP="00B57136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04825">
        <w:rPr>
          <w:sz w:val="28"/>
          <w:szCs w:val="28"/>
        </w:rPr>
        <w:t xml:space="preserve"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</w:t>
      </w:r>
    </w:p>
    <w:p w14:paraId="0142C558" w14:textId="77777777" w:rsidR="00D04825" w:rsidRPr="00D04825" w:rsidRDefault="00D04825" w:rsidP="00B57136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04825">
        <w:rPr>
          <w:sz w:val="28"/>
          <w:szCs w:val="28"/>
        </w:rPr>
        <w:t xml:space="preserve">В ДОУ осуществляется работа по активизации деятельности педагогов по внедрению инновационных технологий в воспитательно–образовательный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14:paraId="79997FD5" w14:textId="77777777" w:rsidR="00D04825" w:rsidRPr="00D04825" w:rsidRDefault="00D04825" w:rsidP="00B57136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04825">
        <w:rPr>
          <w:sz w:val="28"/>
          <w:szCs w:val="28"/>
        </w:rPr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14:paraId="10C9F76F" w14:textId="77777777" w:rsidR="00D04825" w:rsidRPr="00D04825" w:rsidRDefault="00D04825" w:rsidP="00B57136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04825">
        <w:rPr>
          <w:sz w:val="28"/>
          <w:szCs w:val="28"/>
        </w:rPr>
        <w:t>Детский сад востребован в социуме, работа педагогического коллектива оценивается, как удовлетворительная.</w:t>
      </w:r>
    </w:p>
    <w:p w14:paraId="2F260F4E" w14:textId="77777777" w:rsidR="00D04825" w:rsidRPr="00D04825" w:rsidRDefault="00D04825" w:rsidP="00B57136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04825">
        <w:rPr>
          <w:sz w:val="28"/>
          <w:szCs w:val="28"/>
        </w:rPr>
        <w:t>Вместе с тем имеется ряд проблем, решение которых планируется в 20</w:t>
      </w:r>
      <w:r w:rsidR="0083586C">
        <w:rPr>
          <w:sz w:val="28"/>
          <w:szCs w:val="28"/>
        </w:rPr>
        <w:t>19</w:t>
      </w:r>
      <w:r w:rsidRPr="00D04825">
        <w:rPr>
          <w:sz w:val="28"/>
          <w:szCs w:val="28"/>
        </w:rPr>
        <w:t>-20</w:t>
      </w:r>
      <w:r w:rsidR="0083586C">
        <w:rPr>
          <w:sz w:val="28"/>
          <w:szCs w:val="28"/>
        </w:rPr>
        <w:t>20</w:t>
      </w:r>
      <w:r w:rsidRPr="00D04825">
        <w:rPr>
          <w:sz w:val="28"/>
          <w:szCs w:val="28"/>
        </w:rPr>
        <w:t xml:space="preserve"> учебном году:</w:t>
      </w:r>
    </w:p>
    <w:p w14:paraId="6225DCBB" w14:textId="77777777" w:rsidR="00D04825" w:rsidRPr="00D04825" w:rsidRDefault="00D04825" w:rsidP="00B57136">
      <w:pPr>
        <w:pStyle w:val="a3"/>
        <w:widowControl w:val="0"/>
        <w:shd w:val="clear" w:color="auto" w:fill="FFFFFF"/>
        <w:tabs>
          <w:tab w:val="left" w:pos="720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04825">
        <w:rPr>
          <w:sz w:val="28"/>
          <w:szCs w:val="28"/>
        </w:rPr>
        <w:t>1. Строить воспитательно-образовательный процесс в ДОУ в условиях реализации ФГОС ДО.</w:t>
      </w:r>
    </w:p>
    <w:p w14:paraId="52B79B8D" w14:textId="6CEBEF9B" w:rsidR="00044958" w:rsidRPr="00044958" w:rsidRDefault="00D04825" w:rsidP="00503A93">
      <w:pPr>
        <w:pStyle w:val="a3"/>
        <w:widowControl w:val="0"/>
        <w:shd w:val="clear" w:color="auto" w:fill="FFFFFF"/>
        <w:tabs>
          <w:tab w:val="left" w:pos="720"/>
        </w:tabs>
        <w:spacing w:before="0" w:beforeAutospacing="0" w:after="0" w:afterAutospacing="0" w:line="276" w:lineRule="auto"/>
        <w:ind w:firstLine="539"/>
        <w:jc w:val="both"/>
        <w:textAlignment w:val="baseline"/>
        <w:rPr>
          <w:sz w:val="28"/>
          <w:szCs w:val="28"/>
        </w:rPr>
      </w:pPr>
      <w:r w:rsidRPr="00D04825">
        <w:rPr>
          <w:sz w:val="28"/>
          <w:szCs w:val="28"/>
        </w:rPr>
        <w:t>2.</w:t>
      </w:r>
      <w:r w:rsidRPr="00D04825">
        <w:rPr>
          <w:sz w:val="28"/>
          <w:szCs w:val="28"/>
        </w:rPr>
        <w:tab/>
        <w:t xml:space="preserve"> Повышать качество образовательного процесса путём организации познавательно-исследовательской деятельности в развитии личности </w:t>
      </w:r>
    </w:p>
    <w:p w14:paraId="74BA0ED5" w14:textId="77777777" w:rsidR="00503A93" w:rsidRDefault="00503A93" w:rsidP="00503A93">
      <w:pPr>
        <w:pStyle w:val="Headerorfooter0"/>
        <w:framePr w:wrap="around" w:vAnchor="page" w:hAnchor="page" w:x="5698" w:y="1223"/>
        <w:shd w:val="clear" w:color="auto" w:fill="auto"/>
        <w:spacing w:line="240" w:lineRule="exact"/>
        <w:ind w:left="40"/>
      </w:pPr>
      <w:r>
        <w:rPr>
          <w:color w:val="000000"/>
          <w:sz w:val="24"/>
          <w:szCs w:val="24"/>
          <w:lang w:bidi="ru-RU"/>
        </w:rPr>
        <w:t>41</w:t>
      </w:r>
    </w:p>
    <w:p w14:paraId="20D7E975" w14:textId="77777777" w:rsidR="00503A93" w:rsidRDefault="00503A93" w:rsidP="00503A93">
      <w:pPr>
        <w:pStyle w:val="Bodytext20"/>
        <w:framePr w:w="9965" w:h="944" w:hRule="exact" w:wrap="around" w:vAnchor="page" w:hAnchor="page" w:x="898" w:y="1566"/>
        <w:shd w:val="clear" w:color="auto" w:fill="auto"/>
        <w:spacing w:after="62" w:line="200" w:lineRule="exact"/>
        <w:ind w:left="20"/>
      </w:pPr>
      <w:r>
        <w:rPr>
          <w:color w:val="000000"/>
          <w:lang w:bidi="ru-RU"/>
        </w:rPr>
        <w:t>ДОШКОЛЬНИКОВ.</w:t>
      </w:r>
    </w:p>
    <w:p w14:paraId="1623EC85" w14:textId="77777777" w:rsidR="00503A93" w:rsidRDefault="00503A93" w:rsidP="00651A57">
      <w:pPr>
        <w:pStyle w:val="16"/>
        <w:framePr w:w="9965" w:h="301" w:hRule="exact" w:wrap="around" w:vAnchor="page" w:hAnchor="page" w:x="898" w:y="1847"/>
        <w:numPr>
          <w:ilvl w:val="0"/>
          <w:numId w:val="11"/>
        </w:numPr>
        <w:shd w:val="clear" w:color="auto" w:fill="auto"/>
        <w:tabs>
          <w:tab w:val="left" w:pos="932"/>
        </w:tabs>
        <w:spacing w:before="0" w:after="0" w:line="280" w:lineRule="exact"/>
        <w:ind w:left="20" w:firstLine="520"/>
      </w:pPr>
      <w:r>
        <w:rPr>
          <w:color w:val="000000"/>
          <w:lang w:bidi="ru-RU"/>
        </w:rPr>
        <w:t>Повышать качество образования через профессиональный рост педагогов</w:t>
      </w:r>
    </w:p>
    <w:p w14:paraId="7B357AF0" w14:textId="77777777" w:rsidR="00503A93" w:rsidRDefault="00503A93" w:rsidP="00651A57">
      <w:pPr>
        <w:pStyle w:val="16"/>
        <w:framePr w:w="9965" w:h="2838" w:hRule="exact" w:wrap="around" w:vAnchor="page" w:hAnchor="page" w:x="828" w:y="2556"/>
        <w:numPr>
          <w:ilvl w:val="0"/>
          <w:numId w:val="11"/>
        </w:numPr>
        <w:shd w:val="clear" w:color="auto" w:fill="auto"/>
        <w:tabs>
          <w:tab w:val="left" w:pos="1138"/>
        </w:tabs>
        <w:spacing w:before="0" w:after="0" w:line="365" w:lineRule="exact"/>
        <w:ind w:left="20" w:right="20" w:firstLine="520"/>
      </w:pPr>
      <w:r>
        <w:rPr>
          <w:color w:val="000000"/>
          <w:lang w:bidi="ru-RU"/>
        </w:rPr>
        <w:t>Учитывать образовательные потребности родителей (законных представителей) воспитанников.</w:t>
      </w:r>
    </w:p>
    <w:p w14:paraId="4DBA341C" w14:textId="77777777" w:rsidR="00503A93" w:rsidRDefault="00503A93" w:rsidP="00651A57">
      <w:pPr>
        <w:pStyle w:val="16"/>
        <w:framePr w:w="9965" w:h="2838" w:hRule="exact" w:wrap="around" w:vAnchor="page" w:hAnchor="page" w:x="828" w:y="2556"/>
        <w:shd w:val="clear" w:color="auto" w:fill="auto"/>
        <w:spacing w:before="0" w:after="124" w:line="374" w:lineRule="exact"/>
        <w:ind w:left="20" w:right="20" w:firstLine="520"/>
      </w:pPr>
      <w:r>
        <w:rPr>
          <w:color w:val="000000"/>
          <w:lang w:bidi="ru-RU"/>
        </w:rPr>
        <w:t>Таким образом, вышеприведенный анализ позволяет сформулировать цели и основные задачи на следующий учебный год.</w:t>
      </w:r>
    </w:p>
    <w:p w14:paraId="7B6DF7CD" w14:textId="77777777" w:rsidR="00503A93" w:rsidRDefault="00503A93" w:rsidP="00651A57">
      <w:pPr>
        <w:pStyle w:val="16"/>
        <w:framePr w:w="9965" w:h="2838" w:hRule="exact" w:wrap="around" w:vAnchor="page" w:hAnchor="page" w:x="828" w:y="2556"/>
        <w:shd w:val="clear" w:color="auto" w:fill="auto"/>
        <w:spacing w:before="0" w:after="0" w:line="370" w:lineRule="exact"/>
        <w:ind w:left="20" w:right="20" w:firstLine="520"/>
      </w:pPr>
      <w:r>
        <w:rPr>
          <w:color w:val="000000"/>
          <w:lang w:bidi="ru-RU"/>
        </w:rPr>
        <w:t>Цель: совершенствование воспитательно-образовательного процесса в ДОУ в соответствии с федеральным государственным образовательным стандартом дошкольного образования.</w:t>
      </w:r>
    </w:p>
    <w:p w14:paraId="44C86750" w14:textId="77777777" w:rsidR="00503A93" w:rsidRDefault="00503A93" w:rsidP="009D0DF9">
      <w:pPr>
        <w:pStyle w:val="16"/>
        <w:framePr w:w="9965" w:h="6390" w:hRule="exact" w:wrap="around" w:vAnchor="page" w:hAnchor="page" w:x="765" w:y="5761"/>
        <w:numPr>
          <w:ilvl w:val="0"/>
          <w:numId w:val="12"/>
        </w:numPr>
        <w:shd w:val="clear" w:color="auto" w:fill="auto"/>
        <w:spacing w:before="0" w:after="0" w:line="370" w:lineRule="exact"/>
        <w:ind w:left="20" w:right="20" w:firstLine="720"/>
      </w:pPr>
      <w:r>
        <w:rPr>
          <w:color w:val="000000"/>
          <w:lang w:bidi="ru-RU"/>
        </w:rPr>
        <w:t xml:space="preserve"> Совершенствовать работу по созданию предметно - пространственной среды в соответствии с ФГОС ДОО через поиск новых форм взаимодействия с социумом (семьёй, общественных организаций), творческими группами ДОУ.</w:t>
      </w:r>
    </w:p>
    <w:p w14:paraId="57303B02" w14:textId="77777777" w:rsidR="00503A93" w:rsidRDefault="00503A93" w:rsidP="009D0DF9">
      <w:pPr>
        <w:pStyle w:val="16"/>
        <w:framePr w:w="9965" w:h="6390" w:hRule="exact" w:wrap="around" w:vAnchor="page" w:hAnchor="page" w:x="765" w:y="5761"/>
        <w:numPr>
          <w:ilvl w:val="0"/>
          <w:numId w:val="12"/>
        </w:numPr>
        <w:shd w:val="clear" w:color="auto" w:fill="auto"/>
        <w:spacing w:before="0" w:after="0" w:line="370" w:lineRule="exact"/>
        <w:ind w:left="20" w:right="20" w:firstLine="720"/>
      </w:pPr>
      <w:r>
        <w:rPr>
          <w:color w:val="000000"/>
          <w:lang w:bidi="ru-RU"/>
        </w:rPr>
        <w:t xml:space="preserve"> Обеспечить развитие кадрового потенциала в процессе внедрения профессионального стандарта педагога через:</w:t>
      </w:r>
    </w:p>
    <w:p w14:paraId="7054987C" w14:textId="77777777" w:rsidR="00503A93" w:rsidRDefault="00503A93" w:rsidP="009D0DF9">
      <w:pPr>
        <w:pStyle w:val="16"/>
        <w:framePr w:w="9965" w:h="6390" w:hRule="exact" w:wrap="around" w:vAnchor="page" w:hAnchor="page" w:x="765" w:y="5761"/>
        <w:numPr>
          <w:ilvl w:val="0"/>
          <w:numId w:val="13"/>
        </w:numPr>
        <w:shd w:val="clear" w:color="auto" w:fill="auto"/>
        <w:spacing w:before="0" w:after="0" w:line="370" w:lineRule="exact"/>
        <w:ind w:left="20" w:right="20" w:firstLine="720"/>
      </w:pPr>
      <w:r>
        <w:rPr>
          <w:color w:val="000000"/>
          <w:lang w:bidi="ru-RU"/>
        </w:rPr>
        <w:t xml:space="preserve"> использование активных ферм методической работы: внутрифирменное обучение, консультации, обучающие семинары, открытые просмотры, мастер- классы, «Творческие группы»;</w:t>
      </w:r>
    </w:p>
    <w:p w14:paraId="786AC84D" w14:textId="77777777" w:rsidR="00503A93" w:rsidRDefault="00503A93" w:rsidP="009D0DF9">
      <w:pPr>
        <w:pStyle w:val="16"/>
        <w:framePr w:w="9965" w:h="6390" w:hRule="exact" w:wrap="around" w:vAnchor="page" w:hAnchor="page" w:x="765" w:y="5761"/>
        <w:numPr>
          <w:ilvl w:val="0"/>
          <w:numId w:val="13"/>
        </w:numPr>
        <w:shd w:val="clear" w:color="auto" w:fill="auto"/>
        <w:spacing w:before="0" w:after="0" w:line="370" w:lineRule="exact"/>
        <w:ind w:left="20" w:firstLine="720"/>
      </w:pPr>
      <w:r>
        <w:rPr>
          <w:color w:val="000000"/>
          <w:lang w:bidi="ru-RU"/>
        </w:rPr>
        <w:t xml:space="preserve"> участие педагогов в конкурсах профессионального мастерства;</w:t>
      </w:r>
    </w:p>
    <w:p w14:paraId="33932A89" w14:textId="77777777" w:rsidR="00503A93" w:rsidRDefault="00503A93" w:rsidP="009D0DF9">
      <w:pPr>
        <w:pStyle w:val="16"/>
        <w:framePr w:w="9965" w:h="6390" w:hRule="exact" w:wrap="around" w:vAnchor="page" w:hAnchor="page" w:x="765" w:y="5761"/>
        <w:numPr>
          <w:ilvl w:val="0"/>
          <w:numId w:val="13"/>
        </w:numPr>
        <w:shd w:val="clear" w:color="auto" w:fill="auto"/>
        <w:spacing w:before="0" w:after="0" w:line="370" w:lineRule="exact"/>
        <w:ind w:left="20" w:right="20" w:firstLine="720"/>
      </w:pPr>
      <w:r>
        <w:rPr>
          <w:color w:val="000000"/>
          <w:lang w:bidi="ru-RU"/>
        </w:rPr>
        <w:t xml:space="preserve"> апробация методики оценки соответствия педагогических работников уровню профессионального стандарта.</w:t>
      </w:r>
    </w:p>
    <w:p w14:paraId="2FD38749" w14:textId="77777777" w:rsidR="00503A93" w:rsidRDefault="00503A93" w:rsidP="009D0DF9">
      <w:pPr>
        <w:pStyle w:val="16"/>
        <w:framePr w:w="9965" w:h="6390" w:hRule="exact" w:wrap="around" w:vAnchor="page" w:hAnchor="page" w:x="765" w:y="5761"/>
        <w:numPr>
          <w:ilvl w:val="0"/>
          <w:numId w:val="13"/>
        </w:numPr>
        <w:shd w:val="clear" w:color="auto" w:fill="auto"/>
        <w:spacing w:before="0" w:after="0" w:line="370" w:lineRule="exact"/>
        <w:ind w:left="20" w:right="20" w:firstLine="720"/>
      </w:pPr>
      <w:r>
        <w:rPr>
          <w:color w:val="000000"/>
          <w:lang w:bidi="ru-RU"/>
        </w:rPr>
        <w:t xml:space="preserve"> повышение квалификации на курсах, прохождение процедуры аттестации на основе требований профессионального стандарта.</w:t>
      </w:r>
    </w:p>
    <w:p w14:paraId="60F9DA3A" w14:textId="77777777" w:rsidR="00503A93" w:rsidRDefault="00503A93" w:rsidP="009D0DF9">
      <w:pPr>
        <w:pStyle w:val="16"/>
        <w:framePr w:w="9965" w:h="6390" w:hRule="exact" w:wrap="around" w:vAnchor="page" w:hAnchor="page" w:x="765" w:y="5761"/>
        <w:numPr>
          <w:ilvl w:val="0"/>
          <w:numId w:val="12"/>
        </w:numPr>
        <w:shd w:val="clear" w:color="auto" w:fill="auto"/>
        <w:spacing w:before="0" w:after="0" w:line="370" w:lineRule="exact"/>
        <w:ind w:left="20" w:right="20" w:firstLine="720"/>
      </w:pPr>
      <w:r>
        <w:rPr>
          <w:color w:val="000000"/>
          <w:lang w:bidi="ru-RU"/>
        </w:rPr>
        <w:t xml:space="preserve">Совершенствовать систему работы по </w:t>
      </w:r>
      <w:proofErr w:type="spellStart"/>
      <w:r>
        <w:rPr>
          <w:color w:val="000000"/>
          <w:lang w:bidi="ru-RU"/>
        </w:rPr>
        <w:t>здоровьесбережению</w:t>
      </w:r>
      <w:proofErr w:type="spellEnd"/>
      <w:r>
        <w:rPr>
          <w:color w:val="000000"/>
          <w:lang w:bidi="ru-RU"/>
        </w:rPr>
        <w:t xml:space="preserve"> воспитанников ДОУ через реализацию серии коммуникативно-игровых и спортивно</w:t>
      </w:r>
      <w:r>
        <w:t>-</w:t>
      </w:r>
      <w:r>
        <w:rPr>
          <w:color w:val="000000"/>
          <w:lang w:bidi="ru-RU"/>
        </w:rPr>
        <w:softHyphen/>
        <w:t>физкультурных проектов по созданию оздоровительного (физического и психологического) климата в учреждении.</w:t>
      </w:r>
    </w:p>
    <w:p w14:paraId="6C35D3AF" w14:textId="77777777" w:rsidR="00503A93" w:rsidRDefault="00503A93" w:rsidP="00651A57">
      <w:pPr>
        <w:pStyle w:val="16"/>
        <w:framePr w:wrap="around" w:vAnchor="page" w:hAnchor="page" w:x="928" w:y="2267"/>
        <w:shd w:val="clear" w:color="auto" w:fill="auto"/>
        <w:spacing w:before="0" w:after="0" w:line="280" w:lineRule="exact"/>
        <w:ind w:left="20"/>
        <w:jc w:val="left"/>
      </w:pPr>
      <w:r>
        <w:rPr>
          <w:color w:val="000000"/>
          <w:lang w:bidi="ru-RU"/>
        </w:rPr>
        <w:t>ДОУ.</w:t>
      </w:r>
    </w:p>
    <w:p w14:paraId="6806E100" w14:textId="77777777" w:rsidR="00503A93" w:rsidRDefault="00503A93" w:rsidP="009D0DF9">
      <w:pPr>
        <w:pStyle w:val="Bodytext30"/>
        <w:framePr w:wrap="around" w:vAnchor="page" w:hAnchor="page" w:x="828" w:y="5372"/>
        <w:shd w:val="clear" w:color="auto" w:fill="auto"/>
        <w:spacing w:after="0" w:line="260" w:lineRule="exact"/>
        <w:ind w:left="20"/>
      </w:pPr>
      <w:r>
        <w:rPr>
          <w:color w:val="000000"/>
          <w:lang w:bidi="ru-RU"/>
        </w:rPr>
        <w:t>Задачи:</w:t>
      </w:r>
    </w:p>
    <w:p w14:paraId="6AF2A3B9" w14:textId="77777777" w:rsidR="00503A93" w:rsidRDefault="00503A93" w:rsidP="00503A93">
      <w:pPr>
        <w:pStyle w:val="16"/>
        <w:framePr w:wrap="around" w:vAnchor="page" w:hAnchor="page" w:x="898" w:y="13469"/>
        <w:shd w:val="clear" w:color="auto" w:fill="auto"/>
        <w:spacing w:before="0" w:after="0" w:line="280" w:lineRule="exact"/>
        <w:ind w:left="556"/>
        <w:jc w:val="left"/>
      </w:pPr>
      <w:r>
        <w:rPr>
          <w:color w:val="000000"/>
          <w:lang w:bidi="ru-RU"/>
        </w:rPr>
        <w:t>Заведующий</w:t>
      </w:r>
    </w:p>
    <w:p w14:paraId="797FF188" w14:textId="77777777" w:rsidR="00503A93" w:rsidRDefault="00503A93" w:rsidP="00503A93">
      <w:pPr>
        <w:framePr w:wrap="none" w:vAnchor="page" w:hAnchor="page" w:x="5266" w:y="12561"/>
        <w:rPr>
          <w:sz w:val="2"/>
          <w:szCs w:val="2"/>
        </w:rPr>
      </w:pPr>
      <w:r>
        <w:rPr>
          <w:noProof/>
        </w:rPr>
        <w:drawing>
          <wp:inline distT="0" distB="0" distL="0" distR="0" wp14:anchorId="1142C87F" wp14:editId="4A125C58">
            <wp:extent cx="2870200" cy="151066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1DC07" w14:textId="77777777" w:rsidR="00503A93" w:rsidRPr="00503A93" w:rsidRDefault="00503A93" w:rsidP="00651A5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D763AF" w14:textId="77777777" w:rsidR="00044958" w:rsidRPr="00044958" w:rsidRDefault="00044958" w:rsidP="00044958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182D42" w14:textId="77777777" w:rsidR="00044958" w:rsidRPr="00044958" w:rsidRDefault="00044958" w:rsidP="00044958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8CFA0A" w14:textId="77777777" w:rsidR="00D04825" w:rsidRPr="00D04825" w:rsidRDefault="00D04825" w:rsidP="00044958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04825" w:rsidRPr="00D04825" w:rsidSect="00503A93">
      <w:pgSz w:w="11906" w:h="16838"/>
      <w:pgMar w:top="709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2E87A" w14:textId="77777777" w:rsidR="00503A93" w:rsidRDefault="00503A93" w:rsidP="00D04825">
      <w:pPr>
        <w:spacing w:after="0" w:line="240" w:lineRule="auto"/>
      </w:pPr>
      <w:r>
        <w:separator/>
      </w:r>
    </w:p>
  </w:endnote>
  <w:endnote w:type="continuationSeparator" w:id="0">
    <w:p w14:paraId="1D990FD9" w14:textId="77777777" w:rsidR="00503A93" w:rsidRDefault="00503A93" w:rsidP="00D0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B3AB4" w14:textId="77777777" w:rsidR="00503A93" w:rsidRDefault="00503A93" w:rsidP="00D0482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7580DD7" w14:textId="77777777" w:rsidR="00503A93" w:rsidRDefault="00503A93" w:rsidP="00D0482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027CE" w14:textId="77777777" w:rsidR="00503A93" w:rsidRDefault="00503A93" w:rsidP="00D0482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8C56A" w14:textId="77777777" w:rsidR="00503A93" w:rsidRDefault="00503A93" w:rsidP="00D04825">
      <w:pPr>
        <w:spacing w:after="0" w:line="240" w:lineRule="auto"/>
      </w:pPr>
      <w:r>
        <w:separator/>
      </w:r>
    </w:p>
  </w:footnote>
  <w:footnote w:type="continuationSeparator" w:id="0">
    <w:p w14:paraId="4B71E6F4" w14:textId="77777777" w:rsidR="00503A93" w:rsidRDefault="00503A93" w:rsidP="00D0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5825"/>
      <w:docPartObj>
        <w:docPartGallery w:val="Page Numbers (Top of Page)"/>
        <w:docPartUnique/>
      </w:docPartObj>
    </w:sdtPr>
    <w:sdtContent>
      <w:p w14:paraId="4A38F56A" w14:textId="77777777" w:rsidR="00503A93" w:rsidRDefault="00503A9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2BC01F" w14:textId="77777777" w:rsidR="00503A93" w:rsidRDefault="00503A9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AC9680AC"/>
    <w:lvl w:ilvl="0" w:tplc="C9320448">
      <w:start w:val="1"/>
      <w:numFmt w:val="decimal"/>
      <w:lvlText w:val="%1."/>
      <w:lvlJc w:val="left"/>
    </w:lvl>
    <w:lvl w:ilvl="1" w:tplc="A934D284">
      <w:numFmt w:val="decimal"/>
      <w:lvlText w:val=""/>
      <w:lvlJc w:val="left"/>
    </w:lvl>
    <w:lvl w:ilvl="2" w:tplc="CC7A1AC2">
      <w:numFmt w:val="decimal"/>
      <w:lvlText w:val=""/>
      <w:lvlJc w:val="left"/>
    </w:lvl>
    <w:lvl w:ilvl="3" w:tplc="C2A6E72E">
      <w:numFmt w:val="decimal"/>
      <w:lvlText w:val=""/>
      <w:lvlJc w:val="left"/>
    </w:lvl>
    <w:lvl w:ilvl="4" w:tplc="75A23E94">
      <w:numFmt w:val="decimal"/>
      <w:lvlText w:val=""/>
      <w:lvlJc w:val="left"/>
    </w:lvl>
    <w:lvl w:ilvl="5" w:tplc="0F56A62C">
      <w:numFmt w:val="decimal"/>
      <w:lvlText w:val=""/>
      <w:lvlJc w:val="left"/>
    </w:lvl>
    <w:lvl w:ilvl="6" w:tplc="582C08E0">
      <w:numFmt w:val="decimal"/>
      <w:lvlText w:val=""/>
      <w:lvlJc w:val="left"/>
    </w:lvl>
    <w:lvl w:ilvl="7" w:tplc="F118B06A">
      <w:numFmt w:val="decimal"/>
      <w:lvlText w:val=""/>
      <w:lvlJc w:val="left"/>
    </w:lvl>
    <w:lvl w:ilvl="8" w:tplc="64AED42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B43E5612"/>
    <w:lvl w:ilvl="0" w:tplc="88A24CF0">
      <w:start w:val="1"/>
      <w:numFmt w:val="bullet"/>
      <w:lvlText w:val="В"/>
      <w:lvlJc w:val="left"/>
    </w:lvl>
    <w:lvl w:ilvl="1" w:tplc="E53CF3B2">
      <w:numFmt w:val="decimal"/>
      <w:lvlText w:val=""/>
      <w:lvlJc w:val="left"/>
    </w:lvl>
    <w:lvl w:ilvl="2" w:tplc="9E022C6C">
      <w:numFmt w:val="decimal"/>
      <w:lvlText w:val=""/>
      <w:lvlJc w:val="left"/>
    </w:lvl>
    <w:lvl w:ilvl="3" w:tplc="88525528">
      <w:numFmt w:val="decimal"/>
      <w:lvlText w:val=""/>
      <w:lvlJc w:val="left"/>
    </w:lvl>
    <w:lvl w:ilvl="4" w:tplc="67325960">
      <w:numFmt w:val="decimal"/>
      <w:lvlText w:val=""/>
      <w:lvlJc w:val="left"/>
    </w:lvl>
    <w:lvl w:ilvl="5" w:tplc="50E60556">
      <w:numFmt w:val="decimal"/>
      <w:lvlText w:val=""/>
      <w:lvlJc w:val="left"/>
    </w:lvl>
    <w:lvl w:ilvl="6" w:tplc="1646F414">
      <w:numFmt w:val="decimal"/>
      <w:lvlText w:val=""/>
      <w:lvlJc w:val="left"/>
    </w:lvl>
    <w:lvl w:ilvl="7" w:tplc="5D40CCA4">
      <w:numFmt w:val="decimal"/>
      <w:lvlText w:val=""/>
      <w:lvlJc w:val="left"/>
    </w:lvl>
    <w:lvl w:ilvl="8" w:tplc="6C58E680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B3A07C04"/>
    <w:lvl w:ilvl="0" w:tplc="17A80108">
      <w:start w:val="1"/>
      <w:numFmt w:val="bullet"/>
      <w:lvlText w:val="%"/>
      <w:lvlJc w:val="left"/>
    </w:lvl>
    <w:lvl w:ilvl="1" w:tplc="F7F05E90">
      <w:start w:val="4"/>
      <w:numFmt w:val="decimal"/>
      <w:lvlText w:val="%2."/>
      <w:lvlJc w:val="left"/>
    </w:lvl>
    <w:lvl w:ilvl="2" w:tplc="1618F0AE">
      <w:numFmt w:val="decimal"/>
      <w:lvlText w:val=""/>
      <w:lvlJc w:val="left"/>
    </w:lvl>
    <w:lvl w:ilvl="3" w:tplc="CC38F424">
      <w:numFmt w:val="decimal"/>
      <w:lvlText w:val=""/>
      <w:lvlJc w:val="left"/>
    </w:lvl>
    <w:lvl w:ilvl="4" w:tplc="AF68A42C">
      <w:numFmt w:val="decimal"/>
      <w:lvlText w:val=""/>
      <w:lvlJc w:val="left"/>
    </w:lvl>
    <w:lvl w:ilvl="5" w:tplc="9C2829D2">
      <w:numFmt w:val="decimal"/>
      <w:lvlText w:val=""/>
      <w:lvlJc w:val="left"/>
    </w:lvl>
    <w:lvl w:ilvl="6" w:tplc="CE52C24A">
      <w:numFmt w:val="decimal"/>
      <w:lvlText w:val=""/>
      <w:lvlJc w:val="left"/>
    </w:lvl>
    <w:lvl w:ilvl="7" w:tplc="0978BE34">
      <w:numFmt w:val="decimal"/>
      <w:lvlText w:val=""/>
      <w:lvlJc w:val="left"/>
    </w:lvl>
    <w:lvl w:ilvl="8" w:tplc="73168DD6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CD48AD8"/>
    <w:lvl w:ilvl="0" w:tplc="1A963974">
      <w:start w:val="1"/>
      <w:numFmt w:val="bullet"/>
      <w:lvlText w:val="С"/>
      <w:lvlJc w:val="left"/>
    </w:lvl>
    <w:lvl w:ilvl="1" w:tplc="62D64A8A">
      <w:numFmt w:val="decimal"/>
      <w:lvlText w:val=""/>
      <w:lvlJc w:val="left"/>
    </w:lvl>
    <w:lvl w:ilvl="2" w:tplc="FE5A6EB8">
      <w:numFmt w:val="decimal"/>
      <w:lvlText w:val=""/>
      <w:lvlJc w:val="left"/>
    </w:lvl>
    <w:lvl w:ilvl="3" w:tplc="0C7C5C82">
      <w:numFmt w:val="decimal"/>
      <w:lvlText w:val=""/>
      <w:lvlJc w:val="left"/>
    </w:lvl>
    <w:lvl w:ilvl="4" w:tplc="3CB420A0">
      <w:numFmt w:val="decimal"/>
      <w:lvlText w:val=""/>
      <w:lvlJc w:val="left"/>
    </w:lvl>
    <w:lvl w:ilvl="5" w:tplc="F13C147C">
      <w:numFmt w:val="decimal"/>
      <w:lvlText w:val=""/>
      <w:lvlJc w:val="left"/>
    </w:lvl>
    <w:lvl w:ilvl="6" w:tplc="2E028EC4">
      <w:numFmt w:val="decimal"/>
      <w:lvlText w:val=""/>
      <w:lvlJc w:val="left"/>
    </w:lvl>
    <w:lvl w:ilvl="7" w:tplc="9E3AA98A">
      <w:numFmt w:val="decimal"/>
      <w:lvlText w:val=""/>
      <w:lvlJc w:val="left"/>
    </w:lvl>
    <w:lvl w:ilvl="8" w:tplc="B4281670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13F610F4"/>
    <w:lvl w:ilvl="0" w:tplc="AB86D1CA">
      <w:start w:val="3"/>
      <w:numFmt w:val="decimal"/>
      <w:lvlText w:val="%1."/>
      <w:lvlJc w:val="left"/>
    </w:lvl>
    <w:lvl w:ilvl="1" w:tplc="ABA6993A">
      <w:start w:val="1"/>
      <w:numFmt w:val="decimal"/>
      <w:lvlText w:val="%2"/>
      <w:lvlJc w:val="left"/>
    </w:lvl>
    <w:lvl w:ilvl="2" w:tplc="EE221B4C">
      <w:numFmt w:val="decimal"/>
      <w:lvlText w:val=""/>
      <w:lvlJc w:val="left"/>
    </w:lvl>
    <w:lvl w:ilvl="3" w:tplc="A746A4D6">
      <w:numFmt w:val="decimal"/>
      <w:lvlText w:val=""/>
      <w:lvlJc w:val="left"/>
    </w:lvl>
    <w:lvl w:ilvl="4" w:tplc="3C90D61A">
      <w:numFmt w:val="decimal"/>
      <w:lvlText w:val=""/>
      <w:lvlJc w:val="left"/>
    </w:lvl>
    <w:lvl w:ilvl="5" w:tplc="2E8E6E1E">
      <w:numFmt w:val="decimal"/>
      <w:lvlText w:val=""/>
      <w:lvlJc w:val="left"/>
    </w:lvl>
    <w:lvl w:ilvl="6" w:tplc="0A68A73C">
      <w:numFmt w:val="decimal"/>
      <w:lvlText w:val=""/>
      <w:lvlJc w:val="left"/>
    </w:lvl>
    <w:lvl w:ilvl="7" w:tplc="32BCD4E8">
      <w:numFmt w:val="decimal"/>
      <w:lvlText w:val=""/>
      <w:lvlJc w:val="left"/>
    </w:lvl>
    <w:lvl w:ilvl="8" w:tplc="80DE57F4">
      <w:numFmt w:val="decimal"/>
      <w:lvlText w:val=""/>
      <w:lvlJc w:val="left"/>
    </w:lvl>
  </w:abstractNum>
  <w:abstractNum w:abstractNumId="5" w15:restartNumberingAfterBreak="0">
    <w:nsid w:val="0000491C"/>
    <w:multiLevelType w:val="hybridMultilevel"/>
    <w:tmpl w:val="4858E11C"/>
    <w:lvl w:ilvl="0" w:tplc="9196C302">
      <w:start w:val="1"/>
      <w:numFmt w:val="bullet"/>
      <w:lvlText w:val="В"/>
      <w:lvlJc w:val="left"/>
    </w:lvl>
    <w:lvl w:ilvl="1" w:tplc="CD76C6CA">
      <w:numFmt w:val="decimal"/>
      <w:lvlText w:val=""/>
      <w:lvlJc w:val="left"/>
    </w:lvl>
    <w:lvl w:ilvl="2" w:tplc="B04C03BE">
      <w:numFmt w:val="decimal"/>
      <w:lvlText w:val=""/>
      <w:lvlJc w:val="left"/>
    </w:lvl>
    <w:lvl w:ilvl="3" w:tplc="DEC23C34">
      <w:numFmt w:val="decimal"/>
      <w:lvlText w:val=""/>
      <w:lvlJc w:val="left"/>
    </w:lvl>
    <w:lvl w:ilvl="4" w:tplc="EDDA5832">
      <w:numFmt w:val="decimal"/>
      <w:lvlText w:val=""/>
      <w:lvlJc w:val="left"/>
    </w:lvl>
    <w:lvl w:ilvl="5" w:tplc="F63AD216">
      <w:numFmt w:val="decimal"/>
      <w:lvlText w:val=""/>
      <w:lvlJc w:val="left"/>
    </w:lvl>
    <w:lvl w:ilvl="6" w:tplc="149CF40E">
      <w:numFmt w:val="decimal"/>
      <w:lvlText w:val=""/>
      <w:lvlJc w:val="left"/>
    </w:lvl>
    <w:lvl w:ilvl="7" w:tplc="5B2E5620">
      <w:numFmt w:val="decimal"/>
      <w:lvlText w:val=""/>
      <w:lvlJc w:val="left"/>
    </w:lvl>
    <w:lvl w:ilvl="8" w:tplc="71066EF8">
      <w:numFmt w:val="decimal"/>
      <w:lvlText w:val=""/>
      <w:lvlJc w:val="left"/>
    </w:lvl>
  </w:abstractNum>
  <w:abstractNum w:abstractNumId="6" w15:restartNumberingAfterBreak="0">
    <w:nsid w:val="00007E87"/>
    <w:multiLevelType w:val="hybridMultilevel"/>
    <w:tmpl w:val="3AFEAF84"/>
    <w:lvl w:ilvl="0" w:tplc="DFE620D8">
      <w:start w:val="1"/>
      <w:numFmt w:val="decimal"/>
      <w:lvlText w:val="%1."/>
      <w:lvlJc w:val="left"/>
    </w:lvl>
    <w:lvl w:ilvl="1" w:tplc="755832E8">
      <w:start w:val="2"/>
      <w:numFmt w:val="decimal"/>
      <w:lvlText w:val="%2."/>
      <w:lvlJc w:val="left"/>
    </w:lvl>
    <w:lvl w:ilvl="2" w:tplc="58868254">
      <w:numFmt w:val="decimal"/>
      <w:lvlText w:val=""/>
      <w:lvlJc w:val="left"/>
    </w:lvl>
    <w:lvl w:ilvl="3" w:tplc="37C27468">
      <w:numFmt w:val="decimal"/>
      <w:lvlText w:val=""/>
      <w:lvlJc w:val="left"/>
    </w:lvl>
    <w:lvl w:ilvl="4" w:tplc="168A00BA">
      <w:numFmt w:val="decimal"/>
      <w:lvlText w:val=""/>
      <w:lvlJc w:val="left"/>
    </w:lvl>
    <w:lvl w:ilvl="5" w:tplc="5EB4B816">
      <w:numFmt w:val="decimal"/>
      <w:lvlText w:val=""/>
      <w:lvlJc w:val="left"/>
    </w:lvl>
    <w:lvl w:ilvl="6" w:tplc="96C0BC7C">
      <w:numFmt w:val="decimal"/>
      <w:lvlText w:val=""/>
      <w:lvlJc w:val="left"/>
    </w:lvl>
    <w:lvl w:ilvl="7" w:tplc="75FCBB1E">
      <w:numFmt w:val="decimal"/>
      <w:lvlText w:val=""/>
      <w:lvlJc w:val="left"/>
    </w:lvl>
    <w:lvl w:ilvl="8" w:tplc="E1C859D0">
      <w:numFmt w:val="decimal"/>
      <w:lvlText w:val=""/>
      <w:lvlJc w:val="left"/>
    </w:lvl>
  </w:abstractNum>
  <w:abstractNum w:abstractNumId="7" w15:restartNumberingAfterBreak="0">
    <w:nsid w:val="23D438D6"/>
    <w:multiLevelType w:val="hybridMultilevel"/>
    <w:tmpl w:val="D1FE8756"/>
    <w:lvl w:ilvl="0" w:tplc="8B907CA2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80E248D"/>
    <w:multiLevelType w:val="hybridMultilevel"/>
    <w:tmpl w:val="D660C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A570B"/>
    <w:multiLevelType w:val="multilevel"/>
    <w:tmpl w:val="F65A7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DF7841"/>
    <w:multiLevelType w:val="multilevel"/>
    <w:tmpl w:val="4F8657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CE170E"/>
    <w:multiLevelType w:val="hybridMultilevel"/>
    <w:tmpl w:val="031A6E42"/>
    <w:lvl w:ilvl="0" w:tplc="FC003314">
      <w:start w:val="1"/>
      <w:numFmt w:val="decimal"/>
      <w:lvlText w:val="%1)"/>
      <w:lvlJc w:val="left"/>
      <w:pPr>
        <w:tabs>
          <w:tab w:val="num" w:pos="0"/>
        </w:tabs>
        <w:ind w:left="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  <w:rPr>
        <w:rFonts w:cs="Times New Roman"/>
      </w:rPr>
    </w:lvl>
  </w:abstractNum>
  <w:abstractNum w:abstractNumId="12" w15:restartNumberingAfterBreak="0">
    <w:nsid w:val="7F664558"/>
    <w:multiLevelType w:val="multilevel"/>
    <w:tmpl w:val="00A625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2"/>
  </w:num>
  <w:num w:numId="12">
    <w:abstractNumId w:val="9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25"/>
    <w:rsid w:val="00003C0C"/>
    <w:rsid w:val="00005D1D"/>
    <w:rsid w:val="00006F92"/>
    <w:rsid w:val="00007940"/>
    <w:rsid w:val="00044958"/>
    <w:rsid w:val="00060669"/>
    <w:rsid w:val="000A1F6B"/>
    <w:rsid w:val="000C0DFB"/>
    <w:rsid w:val="000D7CA0"/>
    <w:rsid w:val="00142BF3"/>
    <w:rsid w:val="001500BF"/>
    <w:rsid w:val="001618B4"/>
    <w:rsid w:val="001626CB"/>
    <w:rsid w:val="001845DA"/>
    <w:rsid w:val="00193A11"/>
    <w:rsid w:val="001B3029"/>
    <w:rsid w:val="001C2811"/>
    <w:rsid w:val="001C3517"/>
    <w:rsid w:val="001E03FE"/>
    <w:rsid w:val="001F3004"/>
    <w:rsid w:val="00224317"/>
    <w:rsid w:val="00227BCC"/>
    <w:rsid w:val="002416B4"/>
    <w:rsid w:val="002614B7"/>
    <w:rsid w:val="002660D9"/>
    <w:rsid w:val="0028635F"/>
    <w:rsid w:val="002F23D8"/>
    <w:rsid w:val="00326365"/>
    <w:rsid w:val="00327630"/>
    <w:rsid w:val="00332CF8"/>
    <w:rsid w:val="00336321"/>
    <w:rsid w:val="00354FE2"/>
    <w:rsid w:val="00363C1C"/>
    <w:rsid w:val="003813C5"/>
    <w:rsid w:val="00386942"/>
    <w:rsid w:val="003C20FB"/>
    <w:rsid w:val="003C4A55"/>
    <w:rsid w:val="003D00E3"/>
    <w:rsid w:val="003E4A6A"/>
    <w:rsid w:val="00421AFD"/>
    <w:rsid w:val="0042322E"/>
    <w:rsid w:val="00442841"/>
    <w:rsid w:val="0045371A"/>
    <w:rsid w:val="00456569"/>
    <w:rsid w:val="00483E49"/>
    <w:rsid w:val="00494117"/>
    <w:rsid w:val="0049795B"/>
    <w:rsid w:val="004C2A45"/>
    <w:rsid w:val="004F003E"/>
    <w:rsid w:val="00503A93"/>
    <w:rsid w:val="0052280A"/>
    <w:rsid w:val="005671B7"/>
    <w:rsid w:val="00570D6F"/>
    <w:rsid w:val="00581C24"/>
    <w:rsid w:val="005A05B1"/>
    <w:rsid w:val="005C5DFA"/>
    <w:rsid w:val="005E0A60"/>
    <w:rsid w:val="005F37CC"/>
    <w:rsid w:val="006032A5"/>
    <w:rsid w:val="00614DAA"/>
    <w:rsid w:val="00616162"/>
    <w:rsid w:val="00622269"/>
    <w:rsid w:val="00630DC6"/>
    <w:rsid w:val="00641A6B"/>
    <w:rsid w:val="00651A57"/>
    <w:rsid w:val="0068351D"/>
    <w:rsid w:val="006873BA"/>
    <w:rsid w:val="006D31B3"/>
    <w:rsid w:val="006D753C"/>
    <w:rsid w:val="006D7DF4"/>
    <w:rsid w:val="006E65CB"/>
    <w:rsid w:val="006F168D"/>
    <w:rsid w:val="00706738"/>
    <w:rsid w:val="0071306D"/>
    <w:rsid w:val="007A1BE5"/>
    <w:rsid w:val="007C1E91"/>
    <w:rsid w:val="007D4D56"/>
    <w:rsid w:val="007E262C"/>
    <w:rsid w:val="00825E44"/>
    <w:rsid w:val="0083586C"/>
    <w:rsid w:val="00854387"/>
    <w:rsid w:val="00882AA9"/>
    <w:rsid w:val="00885A7D"/>
    <w:rsid w:val="008A14A0"/>
    <w:rsid w:val="008C744A"/>
    <w:rsid w:val="008D5785"/>
    <w:rsid w:val="008D7680"/>
    <w:rsid w:val="008F4DAB"/>
    <w:rsid w:val="00903751"/>
    <w:rsid w:val="00925C04"/>
    <w:rsid w:val="009431F9"/>
    <w:rsid w:val="009547A6"/>
    <w:rsid w:val="00954C67"/>
    <w:rsid w:val="00955BC6"/>
    <w:rsid w:val="009C4DF7"/>
    <w:rsid w:val="009D0DF9"/>
    <w:rsid w:val="009D527A"/>
    <w:rsid w:val="009F29BA"/>
    <w:rsid w:val="00A17D5B"/>
    <w:rsid w:val="00A779FA"/>
    <w:rsid w:val="00A94E37"/>
    <w:rsid w:val="00AA563F"/>
    <w:rsid w:val="00AC361B"/>
    <w:rsid w:val="00AC79A9"/>
    <w:rsid w:val="00AE2045"/>
    <w:rsid w:val="00AE4B06"/>
    <w:rsid w:val="00B01485"/>
    <w:rsid w:val="00B4770D"/>
    <w:rsid w:val="00B47EDB"/>
    <w:rsid w:val="00B57136"/>
    <w:rsid w:val="00B62EFA"/>
    <w:rsid w:val="00B70EE2"/>
    <w:rsid w:val="00B93869"/>
    <w:rsid w:val="00BB7652"/>
    <w:rsid w:val="00BC4731"/>
    <w:rsid w:val="00BE1337"/>
    <w:rsid w:val="00BE2F8E"/>
    <w:rsid w:val="00BE79C0"/>
    <w:rsid w:val="00BF6F0B"/>
    <w:rsid w:val="00C0566B"/>
    <w:rsid w:val="00C1072E"/>
    <w:rsid w:val="00C204D6"/>
    <w:rsid w:val="00C237D2"/>
    <w:rsid w:val="00C24F9F"/>
    <w:rsid w:val="00C26DCE"/>
    <w:rsid w:val="00C42563"/>
    <w:rsid w:val="00C66C42"/>
    <w:rsid w:val="00C94B44"/>
    <w:rsid w:val="00CC1CB0"/>
    <w:rsid w:val="00CC43D4"/>
    <w:rsid w:val="00CD42A5"/>
    <w:rsid w:val="00CD5949"/>
    <w:rsid w:val="00CD65B7"/>
    <w:rsid w:val="00CE08BA"/>
    <w:rsid w:val="00D04825"/>
    <w:rsid w:val="00D14FF7"/>
    <w:rsid w:val="00D25E3B"/>
    <w:rsid w:val="00D553DF"/>
    <w:rsid w:val="00D72AE0"/>
    <w:rsid w:val="00D774AE"/>
    <w:rsid w:val="00D8091C"/>
    <w:rsid w:val="00D965AD"/>
    <w:rsid w:val="00DB2396"/>
    <w:rsid w:val="00DB6456"/>
    <w:rsid w:val="00E410CA"/>
    <w:rsid w:val="00E42CCD"/>
    <w:rsid w:val="00E511F2"/>
    <w:rsid w:val="00E6111A"/>
    <w:rsid w:val="00E65BF6"/>
    <w:rsid w:val="00E70A6C"/>
    <w:rsid w:val="00E72A0D"/>
    <w:rsid w:val="00EA5527"/>
    <w:rsid w:val="00EC04E9"/>
    <w:rsid w:val="00EE0639"/>
    <w:rsid w:val="00EE3929"/>
    <w:rsid w:val="00EE3E74"/>
    <w:rsid w:val="00EF32E6"/>
    <w:rsid w:val="00EF43BA"/>
    <w:rsid w:val="00F17F29"/>
    <w:rsid w:val="00F5009E"/>
    <w:rsid w:val="00F73067"/>
    <w:rsid w:val="00F94F1F"/>
    <w:rsid w:val="00FA74CB"/>
    <w:rsid w:val="00FB4052"/>
    <w:rsid w:val="00FC76AB"/>
    <w:rsid w:val="00FD5D25"/>
    <w:rsid w:val="00FF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A303"/>
  <w15:docId w15:val="{22F2841E-6EC7-4947-A921-A15142B9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2F8E"/>
  </w:style>
  <w:style w:type="paragraph" w:styleId="1">
    <w:name w:val="heading 1"/>
    <w:basedOn w:val="a"/>
    <w:next w:val="a"/>
    <w:link w:val="10"/>
    <w:qFormat/>
    <w:rsid w:val="00D0482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48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4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82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048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4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rsid w:val="00D0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D04825"/>
    <w:rPr>
      <w:b/>
      <w:bCs/>
    </w:rPr>
  </w:style>
  <w:style w:type="character" w:styleId="a5">
    <w:name w:val="Emphasis"/>
    <w:qFormat/>
    <w:rsid w:val="00D04825"/>
    <w:rPr>
      <w:i/>
      <w:iCs/>
    </w:rPr>
  </w:style>
  <w:style w:type="character" w:customStyle="1" w:styleId="apple-converted-space">
    <w:name w:val="apple-converted-space"/>
    <w:basedOn w:val="a0"/>
    <w:rsid w:val="00D04825"/>
  </w:style>
  <w:style w:type="paragraph" w:styleId="a6">
    <w:name w:val="No Spacing"/>
    <w:link w:val="a7"/>
    <w:qFormat/>
    <w:rsid w:val="00D04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Без интервала Знак"/>
    <w:link w:val="a6"/>
    <w:rsid w:val="00D04825"/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0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048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link w:val="Default0"/>
    <w:rsid w:val="00D048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locked/>
    <w:rsid w:val="00D04825"/>
    <w:rPr>
      <w:rFonts w:ascii="Calibri" w:eastAsia="Calibri" w:hAnsi="Calibri" w:cs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link w:val="NoSpacingChar"/>
    <w:rsid w:val="00D0482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1"/>
    <w:locked/>
    <w:rsid w:val="00D04825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rsid w:val="00D0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0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D04825"/>
    <w:rPr>
      <w:color w:val="0000FF"/>
      <w:u w:val="single"/>
    </w:rPr>
  </w:style>
  <w:style w:type="paragraph" w:customStyle="1" w:styleId="p15">
    <w:name w:val="p15"/>
    <w:basedOn w:val="a"/>
    <w:rsid w:val="00D0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04825"/>
    <w:pPr>
      <w:spacing w:after="0" w:line="240" w:lineRule="auto"/>
      <w:ind w:left="720"/>
      <w:contextualSpacing/>
    </w:pPr>
    <w:rPr>
      <w:rFonts w:ascii="Courier New" w:eastAsia="Calibri" w:hAnsi="Courier New" w:cs="Times New Roman"/>
      <w:b/>
      <w:color w:val="000000"/>
      <w:sz w:val="18"/>
      <w:szCs w:val="18"/>
    </w:rPr>
  </w:style>
  <w:style w:type="paragraph" w:styleId="a9">
    <w:name w:val="List Paragraph"/>
    <w:basedOn w:val="a"/>
    <w:qFormat/>
    <w:rsid w:val="00D048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title3">
    <w:name w:val="msotitle3"/>
    <w:rsid w:val="00D04825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kern w:val="28"/>
      <w:sz w:val="74"/>
      <w:szCs w:val="74"/>
    </w:rPr>
  </w:style>
  <w:style w:type="character" w:customStyle="1" w:styleId="s5">
    <w:name w:val="s5"/>
    <w:basedOn w:val="a0"/>
    <w:rsid w:val="00D04825"/>
  </w:style>
  <w:style w:type="character" w:customStyle="1" w:styleId="HTML">
    <w:name w:val="Стандартный HTML Знак"/>
    <w:link w:val="HTML0"/>
    <w:semiHidden/>
    <w:locked/>
    <w:rsid w:val="00D04825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rsid w:val="00D04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D04825"/>
    <w:rPr>
      <w:rFonts w:ascii="Consolas" w:hAnsi="Consolas" w:cs="Consolas"/>
      <w:sz w:val="20"/>
      <w:szCs w:val="20"/>
    </w:rPr>
  </w:style>
  <w:style w:type="paragraph" w:styleId="aa">
    <w:name w:val="footer"/>
    <w:basedOn w:val="a"/>
    <w:link w:val="ab"/>
    <w:uiPriority w:val="99"/>
    <w:rsid w:val="00D04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D0482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D04825"/>
  </w:style>
  <w:style w:type="paragraph" w:styleId="ad">
    <w:name w:val="header"/>
    <w:basedOn w:val="a"/>
    <w:link w:val="ae"/>
    <w:uiPriority w:val="99"/>
    <w:rsid w:val="00D04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D04825"/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"/>
    <w:next w:val="a"/>
    <w:autoRedefine/>
    <w:semiHidden/>
    <w:rsid w:val="00D04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semiHidden/>
    <w:rsid w:val="00D0482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semiHidden/>
    <w:rsid w:val="00D04825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D04825"/>
    <w:pPr>
      <w:widowControl w:val="0"/>
      <w:autoSpaceDE w:val="0"/>
      <w:autoSpaceDN w:val="0"/>
      <w:adjustRightInd w:val="0"/>
      <w:spacing w:after="0" w:line="288" w:lineRule="exact"/>
      <w:ind w:firstLine="288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190">
    <w:name w:val="Font Style190"/>
    <w:rsid w:val="00D04825"/>
    <w:rPr>
      <w:rFonts w:ascii="Franklin Gothic Medium Cond" w:hAnsi="Franklin Gothic Medium Cond"/>
      <w:i/>
      <w:spacing w:val="20"/>
      <w:sz w:val="18"/>
    </w:rPr>
  </w:style>
  <w:style w:type="character" w:customStyle="1" w:styleId="FontStyle192">
    <w:name w:val="Font Style192"/>
    <w:rsid w:val="00D04825"/>
    <w:rPr>
      <w:rFonts w:ascii="Franklin Gothic Medium Cond" w:hAnsi="Franklin Gothic Medium Cond"/>
      <w:spacing w:val="10"/>
      <w:sz w:val="18"/>
    </w:rPr>
  </w:style>
  <w:style w:type="paragraph" w:customStyle="1" w:styleId="c0">
    <w:name w:val="c0"/>
    <w:basedOn w:val="a"/>
    <w:rsid w:val="00D0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04825"/>
  </w:style>
  <w:style w:type="character" w:customStyle="1" w:styleId="c4">
    <w:name w:val="c4"/>
    <w:basedOn w:val="a0"/>
    <w:rsid w:val="00D04825"/>
  </w:style>
  <w:style w:type="paragraph" w:customStyle="1" w:styleId="110">
    <w:name w:val="Абзац списка11"/>
    <w:basedOn w:val="a"/>
    <w:rsid w:val="00D0482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">
    <w:name w:val="Title"/>
    <w:basedOn w:val="a"/>
    <w:link w:val="af0"/>
    <w:qFormat/>
    <w:rsid w:val="00D048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D04825"/>
    <w:rPr>
      <w:rFonts w:ascii="Times New Roman" w:eastAsia="Times New Roman" w:hAnsi="Times New Roman" w:cs="Times New Roman"/>
      <w:sz w:val="28"/>
      <w:szCs w:val="20"/>
    </w:rPr>
  </w:style>
  <w:style w:type="paragraph" w:customStyle="1" w:styleId="p6">
    <w:name w:val="p6"/>
    <w:basedOn w:val="a"/>
    <w:rsid w:val="00D048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0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04825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f3"/>
    <w:uiPriority w:val="39"/>
    <w:rsid w:val="0049411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494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1B3029"/>
  </w:style>
  <w:style w:type="table" w:customStyle="1" w:styleId="22">
    <w:name w:val="Сетка таблицы2"/>
    <w:basedOn w:val="a1"/>
    <w:next w:val="af3"/>
    <w:uiPriority w:val="39"/>
    <w:rsid w:val="00825E4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">
    <w:name w:val="Header or footer_"/>
    <w:basedOn w:val="a0"/>
    <w:link w:val="Headerorfooter0"/>
    <w:rsid w:val="00503A93"/>
    <w:rPr>
      <w:rFonts w:ascii="Times New Roman" w:eastAsia="Times New Roman" w:hAnsi="Times New Roman" w:cs="Times New Roman"/>
      <w:spacing w:val="-12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03A93"/>
    <w:rPr>
      <w:rFonts w:ascii="Times New Roman" w:eastAsia="Times New Roman" w:hAnsi="Times New Roman" w:cs="Times New Roman"/>
      <w:spacing w:val="-11"/>
      <w:sz w:val="20"/>
      <w:szCs w:val="20"/>
      <w:shd w:val="clear" w:color="auto" w:fill="FFFFFF"/>
    </w:rPr>
  </w:style>
  <w:style w:type="character" w:customStyle="1" w:styleId="Bodytext">
    <w:name w:val="Body text_"/>
    <w:basedOn w:val="a0"/>
    <w:link w:val="16"/>
    <w:rsid w:val="00503A93"/>
    <w:rPr>
      <w:rFonts w:ascii="Times New Roman" w:eastAsia="Times New Roman" w:hAnsi="Times New Roman" w:cs="Times New Roman"/>
      <w:spacing w:val="-13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503A93"/>
    <w:rPr>
      <w:rFonts w:ascii="Times New Roman" w:eastAsia="Times New Roman" w:hAnsi="Times New Roman" w:cs="Times New Roman"/>
      <w:b/>
      <w:bCs/>
      <w:spacing w:val="-9"/>
      <w:sz w:val="26"/>
      <w:szCs w:val="26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503A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2"/>
    </w:rPr>
  </w:style>
  <w:style w:type="paragraph" w:customStyle="1" w:styleId="Bodytext20">
    <w:name w:val="Body text (2)"/>
    <w:basedOn w:val="a"/>
    <w:link w:val="Bodytext2"/>
    <w:rsid w:val="00503A9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1"/>
      <w:sz w:val="20"/>
      <w:szCs w:val="20"/>
    </w:rPr>
  </w:style>
  <w:style w:type="paragraph" w:customStyle="1" w:styleId="16">
    <w:name w:val="Основной текст1"/>
    <w:basedOn w:val="a"/>
    <w:link w:val="Bodytext"/>
    <w:rsid w:val="00503A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pacing w:val="-13"/>
      <w:sz w:val="28"/>
      <w:szCs w:val="28"/>
    </w:rPr>
  </w:style>
  <w:style w:type="paragraph" w:customStyle="1" w:styleId="Bodytext30">
    <w:name w:val="Body text (3)"/>
    <w:basedOn w:val="a"/>
    <w:link w:val="Bodytext3"/>
    <w:rsid w:val="00503A93"/>
    <w:pPr>
      <w:widowControl w:val="0"/>
      <w:shd w:val="clear" w:color="auto" w:fill="FFFFFF"/>
      <w:spacing w:after="12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pacing w:val="-9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sh.tom.ru/index.php/2010-03-23-17-19-26/47-2010-03-23-17-01-35/109-2010-03-23-17-05-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o.gl/CEPu8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501D-8F6D-4AED-8E65-1DB0417E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41</Pages>
  <Words>11281</Words>
  <Characters>64302</Characters>
  <Application>Microsoft Office Word</Application>
  <DocSecurity>0</DocSecurity>
  <Lines>535</Lines>
  <Paragraphs>150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/>
      <vt:lpstr/>
      <vt:lpstr/>
      <vt:lpstr/>
      <vt:lpstr/>
      <vt:lpstr>I.  Аналитическая часть</vt:lpstr>
      <vt:lpstr>    1.1. Организация образовательной деятельности</vt:lpstr>
      <vt:lpstr>        </vt:lpstr>
      <vt:lpstr>        1.1.1 Общая характеристика ДОУ:</vt:lpstr>
      <vt:lpstr>        </vt:lpstr>
      <vt:lpstr>        1.1.2. Информация о наличии правоустанавливающих документов</vt:lpstr>
      <vt:lpstr>        1.1.3. Информация о документации ДОУ</vt:lpstr>
      <vt:lpstr>        1.1.4. Информация о документации ДОУ, касающейся трудовых отношений:</vt:lpstr>
      <vt:lpstr>    1.2.Система управления ДОУ</vt:lpstr>
      <vt:lpstr>    </vt:lpstr>
      <vt:lpstr>    1.4. Оценка содержания и организации образовательного процесса</vt:lpstr>
      <vt:lpstr>        1.4.1. Анализ ООП ДОУ</vt:lpstr>
      <vt:lpstr>        1.4.2. Оценка содержания образования</vt:lpstr>
      <vt:lpstr>        </vt:lpstr>
      <vt:lpstr>        1.4.3. Оценка качества подготовки воспитанников</vt:lpstr>
      <vt:lpstr>    1.5. Оценка кадрового обеспечения</vt:lpstr>
      <vt:lpstr>    </vt:lpstr>
      <vt:lpstr>    1.6. Оценка развивающей предметно-пространственной среды</vt:lpstr>
      <vt:lpstr>    </vt:lpstr>
      <vt:lpstr>    1.7. Оценка учебно-методического обеспечения</vt:lpstr>
      <vt:lpstr>    </vt:lpstr>
      <vt:lpstr>    1.8. Оценка качества материально-технической базы</vt:lpstr>
      <vt:lpstr>    </vt:lpstr>
      <vt:lpstr>    1.9. Функционирование внутренней системы оценки качества</vt:lpstr>
      <vt:lpstr>по итогам 2020 года </vt:lpstr>
      <vt:lpstr/>
      <vt:lpstr>II.  Результаты анализа показателей деятельности</vt:lpstr>
      <vt:lpstr/>
      <vt:lpstr>III. Выводы и перспективы</vt:lpstr>
    </vt:vector>
  </TitlesOfParts>
  <Company>Microsoft</Company>
  <LinksUpToDate>false</LinksUpToDate>
  <CharactersWithSpaces>75433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User</cp:lastModifiedBy>
  <cp:revision>4</cp:revision>
  <cp:lastPrinted>2021-04-19T06:39:00Z</cp:lastPrinted>
  <dcterms:created xsi:type="dcterms:W3CDTF">2017-08-27T15:11:00Z</dcterms:created>
  <dcterms:modified xsi:type="dcterms:W3CDTF">2021-04-19T07:03:00Z</dcterms:modified>
</cp:coreProperties>
</file>