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B65" w:rsidRDefault="003D2B65" w:rsidP="00106221">
      <w:pPr>
        <w:rPr>
          <w:rFonts w:ascii="Times New Roman" w:hAnsi="Times New Roman" w:cs="Times New Roman"/>
          <w:sz w:val="28"/>
          <w:szCs w:val="28"/>
        </w:rPr>
      </w:pPr>
      <w:r w:rsidRPr="003D2B6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BD13F8F" wp14:editId="358038F3">
            <wp:extent cx="5829300" cy="836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836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B65" w:rsidRDefault="003D2B65" w:rsidP="00106221">
      <w:pPr>
        <w:rPr>
          <w:rFonts w:ascii="Times New Roman" w:hAnsi="Times New Roman" w:cs="Times New Roman"/>
          <w:sz w:val="28"/>
          <w:szCs w:val="28"/>
        </w:rPr>
      </w:pP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06221">
        <w:rPr>
          <w:rFonts w:ascii="Times New Roman" w:hAnsi="Times New Roman" w:cs="Times New Roman"/>
          <w:sz w:val="28"/>
          <w:szCs w:val="28"/>
        </w:rPr>
        <w:lastRenderedPageBreak/>
        <w:t>1.3. Место нахождения структурного подразделе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ДОУ:Ножай-Юртовский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урты-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Хутор,ул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У.Кункуева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5б</w:t>
      </w:r>
      <w:r w:rsidRPr="00106221">
        <w:rPr>
          <w:rFonts w:ascii="Times New Roman" w:hAnsi="Times New Roman" w:cs="Times New Roman"/>
          <w:sz w:val="28"/>
          <w:szCs w:val="28"/>
        </w:rPr>
        <w:t>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1.4. Структурное подразделение ДОУ не является юридическим лицом и действует на основании Устава структурного подразделения дошкольного образовательного учреждения и Положения о соответствующем структурном подразделении, утвержденного в порядке, установленном Уставом образовательной организации Учредителя.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1.5. Структурное подразделение самостоятельно осуществляют образовательную деятельность в рамках, определенных законодательством Российской Федерации, Уставом ДОУ и настоящим Положением на основании лицензии дошкольного образовательного учреждения.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1.6. Структурное подразделение ДОУ создает условия для реализации гражданами РФ гарантированного права на получение общедоступного и бесплатного дошкольного образования в соответствии с федеральными государственными образовательными стандартами дошкольного образования и обеспечивает реализацию образовательной программы дошкольного образования и дополнительных общеразвивающих программ дошкольного образования.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 xml:space="preserve">1.7. Оборудование и оснащение структурного подразделения производится в строгом соответствии с требованиями действующих стандартов, правил, норм и инструкций по охране труда и </w:t>
      </w:r>
      <w:proofErr w:type="spellStart"/>
      <w:r w:rsidRPr="00106221">
        <w:rPr>
          <w:rFonts w:ascii="Times New Roman" w:hAnsi="Times New Roman" w:cs="Times New Roman"/>
          <w:sz w:val="28"/>
          <w:szCs w:val="28"/>
        </w:rPr>
        <w:t>СанПинов</w:t>
      </w:r>
      <w:proofErr w:type="spellEnd"/>
      <w:r w:rsidRPr="00106221">
        <w:rPr>
          <w:rFonts w:ascii="Times New Roman" w:hAnsi="Times New Roman" w:cs="Times New Roman"/>
          <w:sz w:val="28"/>
          <w:szCs w:val="28"/>
        </w:rPr>
        <w:t>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1.8. Руководитель структурного подразделения несет ответственность за ведение документации, за управление инфраструктурой, материально-технической базой в рамках деятельности структурного подразделения.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1.9. Структурное подразделение может иметь печать, штамп, бланк со своим наименованием.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2. Предмет, цель и задачи образовательной деятельности структурного подразделения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2.1. Предметом деятельности структурного подразделения является реализация права граждан на получение общедоступного и бесплатного дошкольного образования, обеспечение государственных гарантий прав и свобод человека в сфере образования и создание условий для реализации права на образование, осуществление присмотра и ухода за воспитанниками.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lastRenderedPageBreak/>
        <w:t>2.2. Целью структурного подразделения ДОУ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образовательной деятельности, сохранение и укрепление здоровья воспитанников.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2.3. Основными задачами структурного подразделения ДОУ являются: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охрана жизни и укрепление физического и психического здоровья детей;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обеспечение познавательно-речевого, социально-личностного, художественно-эстетического и физического развития детей;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осуществление необходимой коррекции недостатков в физическом и (или) психическом развитии воспитанников;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взаимодействие с семьями детей для обеспечения полноценного развития детей;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2.4. Сопутствующие задачи: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создание благоприятных условий для разностороннего развития личности ребенка, путем применения форм, методов и средств организации образовательной деятельности с учетом индивидуальных способностей и возможностей каждого воспитанника;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формирование духовной культуры детей;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качественная подготовка каждого воспитанника к обучению в школе, адекватная его возможностям и уровню восприятия.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3. Организация образовательной деятельности структурного подразделения ДОУ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3.1. В структурном подразделении ДОУ образовательная деятельность осуществляется на государственном языке Российской Федерации.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 xml:space="preserve">3.2. Содержание образовательной деятельности структурного подразделения ДОУ определяется основной образовательной программой дошкольного </w:t>
      </w:r>
      <w:r w:rsidRPr="00106221">
        <w:rPr>
          <w:rFonts w:ascii="Times New Roman" w:hAnsi="Times New Roman" w:cs="Times New Roman"/>
          <w:sz w:val="28"/>
          <w:szCs w:val="28"/>
        </w:rPr>
        <w:lastRenderedPageBreak/>
        <w:t>образования, разрабатываемой, принимаемой и реализуемой им самостоятельно с учетом Федерального государственного образовательного стандарта дошкольного образования (ФГОС ДО), Федерального закона № 273-ФЗ от 29.12.2012 года «Об образовании в Российской Федерации», региональных программ и особенностей психофизического развития и возможностей воспитанников.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3.3. Форма получения дошкольного образования определяется родителями (законными представителями) несовершеннолетнего воспитанника.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3.4. 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района, на территории которых они проживают.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3.5. Педагогические работники структурного подразделения дошкольного образовательного учреждения в обязательном порядке проходят периодическое медицинское обследование, которое проводится за счет средств Учредителя.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3.6. Режим работы структурного подразделения ДОУ – пятидневная рабочая неделя. Максимальная продолжительность пребывания воспитанников в детском саду – с 7:00 до 19:00.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3.7. Организация образовательной деятельности структурного подразделения детского сада включает в себя присмотр, уход и образовательные услуги.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3.8. Образовательная деятельность по образовательным программам дошкольного образования в структурном подразделении ДОУ осуществляется в группах. Группы могут иметь общеразвивающую, компенсирующую, оздоровительную или комбинированную направленность.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3.9. В группах общеразвивающей направленности осуществляется реализация образовательной программы дошкольного образования.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3.10. 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детей с ограниченными возможностями здоровья.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lastRenderedPageBreak/>
        <w:t>3.11. 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3.12. 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 xml:space="preserve">3.13. В структурном подразделении ДОУ могут быть также </w:t>
      </w:r>
      <w:proofErr w:type="gramStart"/>
      <w:r w:rsidRPr="00106221">
        <w:rPr>
          <w:rFonts w:ascii="Times New Roman" w:hAnsi="Times New Roman" w:cs="Times New Roman"/>
          <w:sz w:val="28"/>
          <w:szCs w:val="28"/>
        </w:rPr>
        <w:t>организованы</w:t>
      </w:r>
      <w:proofErr w:type="gramEnd"/>
      <w:r w:rsidRPr="00106221">
        <w:rPr>
          <w:rFonts w:ascii="Times New Roman" w:hAnsi="Times New Roman" w:cs="Times New Roman"/>
          <w:sz w:val="28"/>
          <w:szCs w:val="28"/>
        </w:rPr>
        <w:t>: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детей в возрасте от 2 месяцев до 3 лет;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7 лет;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семейные дошкольные группы с целью удовлетворения потребности населения в дошкольном образовании в семьях, при этом данные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3.14. В группы могут включаться как воспитанники одного возраста, так и воспитанники разных возрастов (разновозрастные группы).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3.15. На основе реализуемых образовательных программ (основных и дополнительных) в структурных подразделениях ДОУ обеспечивается: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ознакомление с окружающим миром;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развитие познавательных и речевых способностей;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формирование основ грамоты;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lastRenderedPageBreak/>
        <w:t>формирование элементарных математических понятий, логического мышления;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музыкальное воспитание;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двигательная активность;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коррекция речевых навыков;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формирование культуры, основ личной гигиены и здорового образа жизни.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3.16. Образовательная программа реализуется через специфичные для каждого возраста воспитанников виды деятельности: игру, окружающие предметы, игрушки, развивающие игры, индивидуальные занятия с педагогом.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3.17.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3.18. Распределение нагрузки на детей осуществляется с учетом гигиенических требований и максимальной нагрузки на детей дошкольного возраста. Учебная нагрузка распределяется не в ущерб прогулкам и дневному отдыху.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3.19. Максимально допустимое количество обучающих занятий в первой половине дня не превышает: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в группах младшего и среднего возраста - 2-х занятий;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в группах старшего и подготовительного возраста - 3-х занятий.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3.20. Продолжительность занятий: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в группах среднего возраста - 15-20 минут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в группах старшего возраста - 20-25 минут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в группах подготовительного возраста - 25-30 минут.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3.21. Перемены между занятиями не менее 10 минут.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3.22. Структурное подразделение ДОУ обеспечивает медицинское сопровождение воспитанников штатным медицинским персоналом. Учреждение имеет медицинский кабинет для работы медицинских работников.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 xml:space="preserve">3.23. Медицинское обслуживание детей в структурном подразделении ДОУ обеспечивают органы здравоохранения. Медицинский персонал наряду с администрацией несет ответственность за здоровье и физическое развитие </w:t>
      </w:r>
      <w:r w:rsidRPr="00106221">
        <w:rPr>
          <w:rFonts w:ascii="Times New Roman" w:hAnsi="Times New Roman" w:cs="Times New Roman"/>
          <w:sz w:val="28"/>
          <w:szCs w:val="28"/>
        </w:rPr>
        <w:lastRenderedPageBreak/>
        <w:t>детей, проведение лечебно-профилактических мероприятий, соблюдение санитарно-гигиенических норм, режима и обеспечение качества питания.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3.24. Структурное подразделение дошкольного образовательного учреждения предоставляет помещение с соответствующими условиями для работы медицинских работников, осуществляет контроль их работы в целях охраны и укрепления здоровья детей и работников.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3.25. Медицинский персонал организует следующие мероприятия: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проводит медицинскую диагностику;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организует медицинское и диспансерное наблюдение за состоянием здоровья воспитанников;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 xml:space="preserve">осуществляет медицинский </w:t>
      </w:r>
      <w:proofErr w:type="gramStart"/>
      <w:r w:rsidRPr="001062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06221">
        <w:rPr>
          <w:rFonts w:ascii="Times New Roman" w:hAnsi="Times New Roman" w:cs="Times New Roman"/>
          <w:sz w:val="28"/>
          <w:szCs w:val="28"/>
        </w:rPr>
        <w:t xml:space="preserve"> детьми группы «риска»;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проводит профилактические прививки воспитанникам;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осуществляет контроль за санитарно-гигиеническим состоянием помещений структурных подразделений дошкольного образовательного учреждения;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1062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06221">
        <w:rPr>
          <w:rFonts w:ascii="Times New Roman" w:hAnsi="Times New Roman" w:cs="Times New Roman"/>
          <w:sz w:val="28"/>
          <w:szCs w:val="28"/>
        </w:rPr>
        <w:t xml:space="preserve"> соблюдением режимных моментов в группах;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проводит противоэпидемические мероприятия;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проводит оздоровительные медицинские услуги в соответствии с планом оздоровительных мероприятий.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3.26. Организация питания осуществляется в соответствии с действующими нормами питания, нормативными актами Российской Федерации по организации питания воспитанников, требованиями законодательства в сфере санитарно-эпидемиологического благополучия населения.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3.27. Режим и кратность питания устанавливаются в соответствии с длительностью пребывания воспитанника в структурном подразделении ДОУ.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 xml:space="preserve">3.28. Структурное подразделение ДОУ осуществляет </w:t>
      </w:r>
      <w:proofErr w:type="gramStart"/>
      <w:r w:rsidRPr="001062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06221">
        <w:rPr>
          <w:rFonts w:ascii="Times New Roman" w:hAnsi="Times New Roman" w:cs="Times New Roman"/>
          <w:sz w:val="28"/>
          <w:szCs w:val="28"/>
        </w:rPr>
        <w:t xml:space="preserve"> калорийностью, соблюдением норм и качеством приготовления блюд.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4. Комплектование структурных подразделений ДОУ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 xml:space="preserve">4.1. Порядок комплектования структурного подразделения дошкольного образовательного учреждения определяется в соответствии с </w:t>
      </w:r>
      <w:r w:rsidRPr="00106221">
        <w:rPr>
          <w:rFonts w:ascii="Times New Roman" w:hAnsi="Times New Roman" w:cs="Times New Roman"/>
          <w:sz w:val="28"/>
          <w:szCs w:val="28"/>
        </w:rPr>
        <w:lastRenderedPageBreak/>
        <w:t xml:space="preserve">законодательством Российской Федерации, правилами приёма на </w:t>
      </w:r>
      <w:proofErr w:type="gramStart"/>
      <w:r w:rsidRPr="00106221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106221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4.2. Комплектование групп на учебный год производится по направлению Управления образования с 1 июня. Свободные места заполняются в течение всего года.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4.3. В структурное подразделение ДОУ принимаются дети в возрасте от 2 месяцев.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4.4. Приём в структурное подразделение ДОУ осуществляется на основании следующих документов: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 xml:space="preserve">направления, выданного на имя </w:t>
      </w:r>
      <w:proofErr w:type="gramStart"/>
      <w:r w:rsidRPr="00106221">
        <w:rPr>
          <w:rFonts w:ascii="Times New Roman" w:hAnsi="Times New Roman" w:cs="Times New Roman"/>
          <w:sz w:val="28"/>
          <w:szCs w:val="28"/>
        </w:rPr>
        <w:t>заведующего</w:t>
      </w:r>
      <w:proofErr w:type="gramEnd"/>
      <w:r w:rsidRPr="00106221">
        <w:rPr>
          <w:rFonts w:ascii="Times New Roman" w:hAnsi="Times New Roman" w:cs="Times New Roman"/>
          <w:sz w:val="28"/>
          <w:szCs w:val="28"/>
        </w:rPr>
        <w:t xml:space="preserve"> структурного подразделения ДОУ;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медицинского заключения о состоянии здоровья ребёнка;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свидетельства о рождении ребёнка;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заявления родителя (законного представителя) ребёнка;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документа, удостоверяющего личность одного из родителей (законных представителей);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медицинской карты ребёнка;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заключение договора.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4.5. Договор, регламентирует взаимоотношения между структурным подразделением и родителями (законными представителями) воспитанников, включает в себя взаимные права, обязанности и ответственность сторон, возникающие в процессе воспитания, обучения, развития, присмотра и ухода, длительность пребывания воспитанников в ДОУ, а также размер платы, взимаемой с родителей (законных представителей) за содержание воспитанников в структурном подразделении.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4.6. Ребенок считается принятым в структурное подразделение ДОУ с момента подписания договора, указанного в предыдущем пункте Положения, одним из родителей (законных представителей) и Учреждением.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4.7. Структурное подразделение ДОУ может иметь в своем составе в соответствии с социальными запросами: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группы детей раннего возраста;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lastRenderedPageBreak/>
        <w:t>группы детей дошкольного возраста;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 xml:space="preserve">группы </w:t>
      </w:r>
      <w:proofErr w:type="spellStart"/>
      <w:r w:rsidRPr="00106221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Pr="00106221">
        <w:rPr>
          <w:rFonts w:ascii="Times New Roman" w:hAnsi="Times New Roman" w:cs="Times New Roman"/>
          <w:sz w:val="28"/>
          <w:szCs w:val="28"/>
        </w:rPr>
        <w:t xml:space="preserve"> подготовки;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разные виды групп кратковременного пребывания детей раннего и дошкольного возраста.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4.8. Количество гру</w:t>
      </w:r>
      <w:proofErr w:type="gramStart"/>
      <w:r w:rsidRPr="00106221">
        <w:rPr>
          <w:rFonts w:ascii="Times New Roman" w:hAnsi="Times New Roman" w:cs="Times New Roman"/>
          <w:sz w:val="28"/>
          <w:szCs w:val="28"/>
        </w:rPr>
        <w:t>пп в стр</w:t>
      </w:r>
      <w:proofErr w:type="gramEnd"/>
      <w:r w:rsidRPr="00106221">
        <w:rPr>
          <w:rFonts w:ascii="Times New Roman" w:hAnsi="Times New Roman" w:cs="Times New Roman"/>
          <w:sz w:val="28"/>
          <w:szCs w:val="28"/>
        </w:rPr>
        <w:t>уктурном подразделении дошкольного образовательного учреждения устанавливается в зависимости от санитарных норм и правил, контрольных нормативов и имеющихся условий для осуществления образовательной деятельности.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4.9. Отчисление воспитанника производится: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по инициативе одного из родителей (законных представителей) воспитанника, в том числе в связи с переводом в другую образовательную организацию (на основании письменного заявления одного из родителей (законных представителей) воспитанника;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в связи с достижением воспитанников дошкольных групп возраста необходимого для обучения в образовательной организации, реализующей программы начального общего образования;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на основании заключения психолого-медико-педагогической комиссии о состоянии здоровья ребенка, препятствующего его дальнейшему пребыванию в структурном подразделении или являющегося опасным для его собственного здоровья и (или) здоровья окружающих детей при условии его дальнейшего пребывания в структурном подразделении ДОУ;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в иных случаях в порядке, установленном законодательством Российской Федерации.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4.10. На педагогическую работу принимаются лица, имеющие необходимую профессионально-педагогическую квалификацию, соответствующую требованиям квалификационной характеристики по должности и полученной специальности (Профессиональным стандартам).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4.11. К педагогической деятельности в структурное подразделение ДОУ не допускаются лица: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лишённые права заниматься педагогической деятельностью в соответствии с вступившим в законную силу приговором суда;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06221">
        <w:rPr>
          <w:rFonts w:ascii="Times New Roman" w:hAnsi="Times New Roman" w:cs="Times New Roman"/>
          <w:sz w:val="28"/>
          <w:szCs w:val="28"/>
        </w:rPr>
        <w:lastRenderedPageBreak/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детей, здоровья населения и общественной нравственности, а также против</w:t>
      </w:r>
      <w:proofErr w:type="gramEnd"/>
      <w:r w:rsidRPr="00106221">
        <w:rPr>
          <w:rFonts w:ascii="Times New Roman" w:hAnsi="Times New Roman" w:cs="Times New Roman"/>
          <w:sz w:val="28"/>
          <w:szCs w:val="28"/>
        </w:rPr>
        <w:t xml:space="preserve"> общественной безопасности;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06221">
        <w:rPr>
          <w:rFonts w:ascii="Times New Roman" w:hAnsi="Times New Roman" w:cs="Times New Roman"/>
          <w:sz w:val="28"/>
          <w:szCs w:val="28"/>
        </w:rPr>
        <w:t>имеющие неснятую или непогашенную судимость за умышленные тяжкие и особо тяжкие преступления;</w:t>
      </w:r>
      <w:proofErr w:type="gramEnd"/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06221">
        <w:rPr>
          <w:rFonts w:ascii="Times New Roman" w:hAnsi="Times New Roman" w:cs="Times New Roman"/>
          <w:sz w:val="28"/>
          <w:szCs w:val="28"/>
        </w:rPr>
        <w:t>признанные</w:t>
      </w:r>
      <w:proofErr w:type="gramEnd"/>
      <w:r w:rsidRPr="00106221">
        <w:rPr>
          <w:rFonts w:ascii="Times New Roman" w:hAnsi="Times New Roman" w:cs="Times New Roman"/>
          <w:sz w:val="28"/>
          <w:szCs w:val="28"/>
        </w:rPr>
        <w:t xml:space="preserve"> недееспособными в установленном федеральным законом порядке;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5. Управление и контроль структурного подразделения ДОУ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5.1. Управление структурным подразделением ДОУ осуществляется в соответствии с Федеральным законом от 29.12.2012 № 273-ФЗ «Об образовании в Российской Федерации», Гражданским, Трудовым и Бюджетным кодексом Российской Федерации, настоящим Положением, Уставом ДОУ и иными законодательными актами Российской Федерации.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5.2. Непосредственное управление структурным подразделением осуществляет его руководитель (заведующий), который назначается на должность и освобождается от должности приказом Учредителя.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5.3. Управление структурным подразделением ДОУ строится на принципах единоначалия и коллегиальности.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5.4. Коллегиальными органами управления структурного подразделения ДОУ являются: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Общее собрание трудового коллектива;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Педагогический совет;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Родительский комитет;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Совет ДОУ;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lastRenderedPageBreak/>
        <w:t>Попечительский совет;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иные формы.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5.5. Руководитель структурного подразделения несет полную ответственность за его обеспечение системной, качественной и безопасной образовательной и административно-хозяйственной деятельности, а также неисполнение или ненадлежащее исполнение возложенных на него обязанностей в соответствии с законодательством Российской Федерации.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6. Полномочия, права и обязанности участников образовательной деятельности структурного подразделения ДОУ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6.1. Участниками образовательных отношений в структурном подразделении ДОУ являются воспитанники, их родители (представители), работники детского сада (педагогический, административный, учебно-вспомогательный и обслуживающий персонал).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6.2. При приёме детей структурное подразделение ДОУ обязаны ознакомить родителей (законных представителей) с Уставом, лицензией на право осуществления образовательной деятельности и другими документами, регламентирующими организацию образовательную деятельность в структурном подразделении дошкольного образовательного учреждения.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6.3. Руководитель структурного подразделения несет ответственность в соответствии с законодательством Российской Федерации: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за организацию и качество обучения, его соответствие возрастным особенностям, склонностям, способностям и интересам воспитанников, за адекватность применяемых форм, методов и средств воспитания, за выполнение требований охраны здоровья и жизни;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за уровень квалификации работников структурного подразделения дошкольного образовательного учреждения;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за результаты своей деятельности в соответствии с функциональными обязанностями, предусмотренными квалификационными требованиями, трудовым договором и Уставом.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6.4. Заместители руководителя структурного подразделения ДОУ имеют право: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lastRenderedPageBreak/>
        <w:t>запрашивать у руководителя структурного подразделения сведения и материалы, необходимые для выполнения их функций;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разрабатывать нормативные документы, регламентирующие работу структурного подразделения;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подписывать и визировать документы в пределах своей компетенции.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6.5. Педагогический персонал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имеет право: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вносить предложения в проекты программ и планов по совершенствованию структуры управления и образовательной деятельности в целом;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на самостоятельный выбор и использование методик воспитания, учебных пособий и материалов;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на аттестацию на добровольной основе на соответствующую квалификационную категорию и получение ее в случае успешного прохождения аттестации.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обязан: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осуществлять качественное обучение в соответствии ФГОС дошкольного образования, уход и присмотр воспитанников структурного подразделения ДОУ в соответствии их возрастным особенностям, склонностям, способностям и интересам;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применять адекватные формы, методы и средства воспитания;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выполнять требования по охране здоровья и жизни воспитанников;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сотрудничать с семьей по вопросам воспитания и обучения, уважать права родителей (законных представителей) воспитанников.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6.6. Работники детского сада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имеют право: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на условия и оплату труда в соответствии с действующим законодательством Российской Федерации;</w:t>
      </w:r>
    </w:p>
    <w:p w:rsid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на сокращенную рабочую неделю, на удлиненный оплачиваемый отпуск, на социальные гарантии и льготы в порядке, установленном законодательством Российской Федерации;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lastRenderedPageBreak/>
        <w:t>на получение гарантий и компенсаций, связанных с выполнением трудовых обязанностей, предусмотренных действующим законодательством;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на повышение квалификации;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на защиту профессиональной чести и достоинства.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обязаны: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исполнять обязанности в соответствии с трудовым договором, должностной инструкцией;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заботиться о защите прав и свобод воспитанников (в том числе — от всех форм физического и психического насилия);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соблюдать правила охраны труда и пожарной безопасности;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соблюдать санитарно-гигиенические нормы и требования;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соблюдать должностную инструкцию, настоящее Положение, Устав, Правила внутреннего трудового распорядка, а также иные локальные правовые акты детского сада;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совершенствовать профессиональные умения и навыки;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быть примером достойного поведения в детском саду и общественных местах.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6.7. Работники несут ответственность за жизнь и здоровье воспитанников, за выполнение локальных нормативных актов дошкольного образовательного учреждения. Кроме того, медицинский персонал наряду с администрацией несет ответственность за здоровье и физическое развитие воспитанников, проведение лечебно-профилактических мероприятий, соблюдение санитарно-гигиенических норм, за режим и качеством питания.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6.8. Воспитанники структурного подразделения ДОУ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имеют право: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на уважение своего человеческого достоинства, свободное выражение собственных взглядов и убеждений;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на медико-психологическую помощь;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на наличие условий психологического комфорта.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обязаны: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выполнять законные требования педагогов и других работников дошкольного образовательного учреждения.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6.9. Родители (законные представители) детей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имеют право: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выбирать учреждение и переводить своего ребенка в другое дошкольное образовательное учреждение;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предоставлять ребенку дополнительные образовательные услуги сверх образовательной программы детского сада;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защищать законные права и интересы детей;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родители (законные представители) воспитанника, обеспечивающие получение ребенком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обязаны: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выполнять Устав и настоящее Положение в части, касающейся их прав и обязанностей;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оплачивать обучение ребенка в соответствии с Договором о предоставлении платных дополнительных услуг;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содействовать педагогам детского сада в успешном усвоении детьми содержания обучения.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6.10. Родители несут ответственность за воспитание своих детей и создание необходимых условий для сохранения их здоровья.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6.11. Отношения воспитанников и персонала структурного подразделения строятся на основе сотрудничества, уважения личности ребёнка, диалога, содержательного творческого общения в индивидуальных, групповых и коллективных видах детской деятельности с учетом интереса и права выбора самим воспитанником содержания, средств, форм самовыражения.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7. Имущество и средства структурного подразделения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lastRenderedPageBreak/>
        <w:t>7.1. Учредитель наделяет структурное подразделение ДОУ имуществом в целях выполнения последним возложенных на него функций.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7.2. Финансовое обеспечение деятельности структурного подразделения осуществляется за счет средств соответствующего бюджета бюджетной системы Российской Федерации и на основании Плана финансово-хозяйственной деятельности.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7.3. Источниками формирования имущества и финансового обеспечения деятельности структурного подразделения являются: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имущество, переданное структурному подразделению Учредителем;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бюджетные средства;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внебюджетные средства;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добровольные пожертвования и целевые взносы физических и юридических лиц, спонсорская помощь юридических и физических лиц;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средства, полученные от приносящей доход деятельности;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доход от предоставления платных дополнительных образовательных и иных услуг, предусмотренных настоящим Положением.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7.4. Структурное подразделение вправе самостоятельно распоряжаться в соответствии с законодательством Российской Федерации средствами, полученными за счет внебюджетных источников.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 xml:space="preserve">7.5. Статистическая, бухгалтерская и другая отчетность представляется </w:t>
      </w:r>
      <w:proofErr w:type="gramStart"/>
      <w:r w:rsidRPr="00106221">
        <w:rPr>
          <w:rFonts w:ascii="Times New Roman" w:hAnsi="Times New Roman" w:cs="Times New Roman"/>
          <w:sz w:val="28"/>
          <w:szCs w:val="28"/>
        </w:rPr>
        <w:t>заведующим</w:t>
      </w:r>
      <w:proofErr w:type="gramEnd"/>
      <w:r w:rsidRPr="00106221">
        <w:rPr>
          <w:rFonts w:ascii="Times New Roman" w:hAnsi="Times New Roman" w:cs="Times New Roman"/>
          <w:sz w:val="28"/>
          <w:szCs w:val="28"/>
        </w:rPr>
        <w:t xml:space="preserve"> структурного подразделения по установленным формам и в установленные сроки, а также по требованию Учредителя.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7.6. Штатное расписание педагогического и административно-хозяйственного персонала структурного подразделения ДОУ утверждаются Учредителем, согласовываются с заведующим структурным подразделением. Образовательная организация является работодателем по отношению к работникам, работающим в данном структурном подразделении ДОУ.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7.7. В своей деятельности структурное подразделение дошкольного образовательного учреждения по вопросам бухгалтерского учета взаимодействует с бухгалтерией Учредителя.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8. Создание, ликвидация и реорганизация структурного подразделения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lastRenderedPageBreak/>
        <w:t>8.1. Структурное подразделение может быть реорганизовано или ликвидировано в соответствии с действующим законодательством Российской Федерации.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8.2. При реорганизации или ликвидации структурного подразделения ДОУ данное Положение утрачивает силу.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9. Заключительные положения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9.1. Настоящее Положение о структурном подразделении ДОУ является локальным нормативным актом, принимается на Совете ДОУ и утверждается (либо вводится в действие) приказом заведующего дошкольным образовательным учреждением.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106221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9.3. Положение принимается на неопределенный срок. Изменения и дополнения к Положению принимаются в порядке, предусмотренном п.9.1 настоящего Положения.</w:t>
      </w:r>
    </w:p>
    <w:p w:rsidR="00100DB6" w:rsidRPr="00106221" w:rsidRDefault="00106221" w:rsidP="00106221">
      <w:pPr>
        <w:rPr>
          <w:rFonts w:ascii="Times New Roman" w:hAnsi="Times New Roman" w:cs="Times New Roman"/>
          <w:sz w:val="28"/>
          <w:szCs w:val="28"/>
        </w:rPr>
      </w:pPr>
      <w:r w:rsidRPr="00106221">
        <w:rPr>
          <w:rFonts w:ascii="Times New Roman" w:hAnsi="Times New Roman" w:cs="Times New Roman"/>
          <w:sz w:val="28"/>
          <w:szCs w:val="28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100DB6" w:rsidRPr="00106221" w:rsidSect="00106221">
      <w:pgSz w:w="11907" w:h="16839" w:code="9"/>
      <w:pgMar w:top="1701" w:right="1134" w:bottom="850" w:left="1134" w:header="425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FD3"/>
    <w:rsid w:val="00106221"/>
    <w:rsid w:val="001755AB"/>
    <w:rsid w:val="0022532F"/>
    <w:rsid w:val="003D2B65"/>
    <w:rsid w:val="00A10D8B"/>
    <w:rsid w:val="00B26FA5"/>
    <w:rsid w:val="00B4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6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6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62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6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3741</Words>
  <Characters>21326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2025-10-06T07:07:00Z</cp:lastPrinted>
  <dcterms:created xsi:type="dcterms:W3CDTF">2025-10-06T06:57:00Z</dcterms:created>
  <dcterms:modified xsi:type="dcterms:W3CDTF">2025-10-06T07:11:00Z</dcterms:modified>
</cp:coreProperties>
</file>